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60221" w14:textId="77777777" w:rsidR="00223CFA" w:rsidRDefault="00AD5289">
      <w:pPr>
        <w:spacing w:after="51" w:line="221" w:lineRule="auto"/>
        <w:ind w:left="-5" w:right="1"/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721602E1" wp14:editId="721602E2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842770" cy="137223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lang w:val="cy-GB"/>
        </w:rPr>
        <w:t>Cais am drwydded amgylcheddol</w:t>
      </w:r>
    </w:p>
    <w:p w14:paraId="72160222" w14:textId="77777777" w:rsidR="00223CFA" w:rsidRDefault="00AD5289">
      <w:pPr>
        <w:spacing w:after="149" w:line="221" w:lineRule="auto"/>
        <w:ind w:left="-5" w:right="1"/>
        <w:rPr>
          <w:b/>
          <w:bCs/>
          <w:sz w:val="32"/>
          <w:lang w:val="cy-GB"/>
        </w:rPr>
      </w:pPr>
      <w:r>
        <w:rPr>
          <w:b/>
          <w:bCs/>
          <w:sz w:val="32"/>
          <w:lang w:val="cy-GB"/>
        </w:rPr>
        <w:t>Rhan RSR-C3 – Amrywiad i drwydded gweithgaredd sylweddau ymbelydrol bwrpasol (safle niwclear – ffynonellau agored a gwastraff ymbelydrol)</w:t>
      </w:r>
    </w:p>
    <w:p w14:paraId="42701443" w14:textId="67C50545" w:rsidR="00DA7999" w:rsidRDefault="00DA7999">
      <w:pPr>
        <w:spacing w:after="149" w:line="221" w:lineRule="auto"/>
        <w:ind w:left="-5" w:right="1"/>
      </w:pPr>
    </w:p>
    <w:p w14:paraId="4EB3EE2D" w14:textId="77777777" w:rsidR="00DA7999" w:rsidRDefault="00DA7999">
      <w:pPr>
        <w:spacing w:after="149" w:line="221" w:lineRule="auto"/>
        <w:ind w:left="-5" w:right="1"/>
      </w:pPr>
    </w:p>
    <w:p w14:paraId="72160223" w14:textId="3D6DDD63" w:rsidR="00223CFA" w:rsidRDefault="007D2D30">
      <w:pPr>
        <w:spacing w:after="180"/>
        <w:ind w:left="0" w:right="-29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21602E4" wp14:editId="183B7E6D">
                <wp:extent cx="6732270" cy="12700"/>
                <wp:effectExtent l="12700" t="13970" r="2091507755" b="1905"/>
                <wp:docPr id="14" name="Group 4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12700"/>
                          <a:chOff x="0" y="0"/>
                          <a:chExt cx="67320" cy="127"/>
                        </a:xfrm>
                      </wpg:grpSpPr>
                      <wps:wsp>
                        <wps:cNvPr id="15" name="Shape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320" cy="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6732003 w 21600"/>
                              <a:gd name="T3" fmla="*/ 0 h 21600"/>
                              <a:gd name="T4" fmla="*/ 0 w 21600"/>
                              <a:gd name="T5" fmla="*/ 0 h 21600"/>
                              <a:gd name="T6" fmla="*/ 6732003 w 21600"/>
                              <a:gd name="T7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673200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817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07FDF" id="Group 4498" o:spid="_x0000_s1026" style="width:530.1pt;height:1pt;mso-position-horizontal-relative:char;mso-position-vertical-relative:line" coordsize="6732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">
                <v:polyline id="Shape 43" o:spid="_x0000_s1027" style="position:absolute;visibility:visible;mso-wrap-style:square;v-text-anchor:top" points="0,0,6732003,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td1L8A&#10;AADbAAAADwAAAGRycy9kb3ducmV2LnhtbERPTWvCQBC9F/wPywje6kaxVqKriCDYY1WkxzE7boLZ&#10;2ZAdY/rvu4VCb/N4n7Pa9L5WHbWxCmxgMs5AERfBVuwMnE/71wWoKMgW68Bk4JsibNaDlxXmNjz5&#10;k7qjOJVCOOZooBRpcq1jUZLHOA4NceJuofUoCbZO2xafKdzXepplc+2x4tRQYkO7kor78eENzMna&#10;j9n1S/bv7nA5SabPF9cZMxr22yUooV7+xX/ug03z3+D3l3SAX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13UvwAAANsAAAAPAAAAAAAAAAAAAAAAAJgCAABkcnMvZG93bnJl&#10;di54bWxQSwUGAAAAAAQABAD1AAAAhAMAAAAA&#10;" filled="f" strokecolor="#181717" strokeweight="1pt">
                  <v:stroke joinstyle="miter"/>
                  <v:path arrowok="t" o:connecttype="custom" o:connectlocs="0,0;20981409,0" o:connectangles="0,0" textboxrect="0,0,6732003,0"/>
                </v:polyline>
                <w10:anchorlock/>
              </v:group>
            </w:pict>
          </mc:Fallback>
        </mc:AlternateContent>
      </w:r>
    </w:p>
    <w:tbl>
      <w:tblPr>
        <w:tblStyle w:val="TableGrid"/>
        <w:tblW w:w="10582" w:type="dxa"/>
        <w:tblInd w:w="10" w:type="dxa"/>
        <w:tblCellMar>
          <w:top w:w="67" w:type="dxa"/>
          <w:right w:w="115" w:type="dxa"/>
        </w:tblCellMar>
        <w:tblLook w:val="04A0" w:firstRow="1" w:lastRow="0" w:firstColumn="1" w:lastColumn="0" w:noHBand="0" w:noVBand="1"/>
      </w:tblPr>
      <w:tblGrid>
        <w:gridCol w:w="5490"/>
        <w:gridCol w:w="5092"/>
      </w:tblGrid>
      <w:tr w:rsidR="006E60C4" w14:paraId="7216022D" w14:textId="77777777">
        <w:trPr>
          <w:trHeight w:val="3268"/>
        </w:trPr>
        <w:tc>
          <w:tcPr>
            <w:tcW w:w="54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72160224" w14:textId="77777777" w:rsidR="00223CFA" w:rsidRDefault="00AD5289">
            <w:pPr>
              <w:spacing w:after="35" w:line="216" w:lineRule="auto"/>
              <w:ind w:left="217" w:right="304" w:firstLine="0"/>
            </w:pPr>
            <w:r>
              <w:rPr>
                <w:b/>
                <w:bCs/>
                <w:sz w:val="22"/>
                <w:lang w:val="cy-GB"/>
              </w:rPr>
              <w:t>Darllenwch drwy'r rhan hon o'r ffurflen a nodiadau cyfarwyddyd rhan RSR-C3 cyn i chi ei chwblhau.</w:t>
            </w:r>
          </w:p>
          <w:p w14:paraId="72160225" w14:textId="77777777" w:rsidR="00223CFA" w:rsidRDefault="00AD5289">
            <w:pPr>
              <w:spacing w:after="34"/>
              <w:ind w:left="217" w:right="0" w:firstLine="0"/>
            </w:pPr>
            <w:r>
              <w:rPr>
                <w:lang w:val="cy-GB"/>
              </w:rPr>
              <w:t>Bydd yn cymryd tua dwy awr er mwyn cwblhau'r ffurflen hon.</w:t>
            </w:r>
          </w:p>
          <w:p w14:paraId="72160226" w14:textId="77777777" w:rsidR="00223CFA" w:rsidRDefault="00AD5289">
            <w:pPr>
              <w:spacing w:after="71" w:line="222" w:lineRule="auto"/>
              <w:ind w:left="217" w:right="143" w:firstLine="0"/>
            </w:pPr>
            <w:r>
              <w:rPr>
                <w:lang w:val="cy-GB"/>
              </w:rPr>
              <w:t>Cwblhewch y rhan hon o'r ffurflen, ar y cyd â rhannau RSR-A a RSR-F, os ydych yn gwneud cais i amrywio (newid) amodau neu unrhyw ran arall o'ch trwydded, ar wahân i'r rhain sy'n ymwneud â gwaredu ar wastraff solet i'r tir ar y safle. Os ydych am amrywio (newid)  yr amodau sy'n ymwneud â  gwaredu ar wastraff solet i'r tir ar y safle, cwblhewch ran RSR-C5.</w:t>
            </w:r>
          </w:p>
          <w:p w14:paraId="72160227" w14:textId="77777777" w:rsidR="00223CFA" w:rsidRDefault="00AD5289">
            <w:pPr>
              <w:spacing w:after="0"/>
              <w:ind w:left="217" w:right="189" w:firstLine="0"/>
            </w:pPr>
            <w:r>
              <w:rPr>
                <w:lang w:val="cy-GB"/>
              </w:rPr>
              <w:t>Dim ond ar gyfer y rhannau o'r drwydded yr effeithir arnynt bydd angen i chi roi manylion inni amdanynt yn y cais hwn (er enghraifft , os ydych yn ychwanegu gweithgaredd sylweddau ymbelydrol newydd neu'n gwneud newidiadau i'r rhai presennol).</w:t>
            </w:r>
          </w:p>
        </w:tc>
        <w:tc>
          <w:tcPr>
            <w:tcW w:w="5092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72160228" w14:textId="77777777" w:rsidR="00223CFA" w:rsidRDefault="00AD5289">
            <w:pPr>
              <w:spacing w:after="71" w:line="222" w:lineRule="auto"/>
              <w:ind w:left="0" w:right="302" w:firstLine="0"/>
            </w:pPr>
            <w:r>
              <w:rPr>
                <w:lang w:val="cy-GB"/>
              </w:rPr>
              <w:t>Am resymau diogelwch, peidiwch â chyfeirio at ffynonellau seliedig ar y rhan hon o'r ffurflen. Ceir rhan ar wahân (RSC-C2) er mwyn amrywio trwyddedau ar gyfer gweithgareddau sylweddau ymbelydrol sy'n ymwneud â ffynonellau seliedig.</w:t>
            </w:r>
          </w:p>
          <w:p w14:paraId="72160229" w14:textId="77777777" w:rsidR="00223CFA" w:rsidRPr="00374AFD" w:rsidRDefault="00AD5289">
            <w:pPr>
              <w:spacing w:after="34"/>
              <w:ind w:left="0" w:right="0" w:firstLine="0"/>
              <w:rPr>
                <w:b/>
              </w:rPr>
            </w:pPr>
            <w:r w:rsidRPr="00374AFD">
              <w:rPr>
                <w:b/>
                <w:bCs/>
                <w:lang w:val="cy-GB"/>
              </w:rPr>
              <w:t xml:space="preserve">Cynnwys </w:t>
            </w:r>
          </w:p>
          <w:p w14:paraId="7216022A" w14:textId="77777777" w:rsidR="00223CFA" w:rsidRPr="00374AFD" w:rsidRDefault="00AD5289">
            <w:pPr>
              <w:numPr>
                <w:ilvl w:val="0"/>
                <w:numId w:val="1"/>
              </w:numPr>
              <w:spacing w:after="0"/>
              <w:ind w:right="0" w:hanging="340"/>
              <w:rPr>
                <w:b/>
              </w:rPr>
            </w:pPr>
            <w:r w:rsidRPr="00374AFD">
              <w:rPr>
                <w:b/>
                <w:bCs/>
                <w:lang w:val="cy-GB"/>
              </w:rPr>
              <w:t>Ynglŷn â'r drwydded</w:t>
            </w:r>
          </w:p>
          <w:p w14:paraId="7216022B" w14:textId="77777777" w:rsidR="00223CFA" w:rsidRPr="00374AFD" w:rsidRDefault="00AD5289">
            <w:pPr>
              <w:numPr>
                <w:ilvl w:val="0"/>
                <w:numId w:val="1"/>
              </w:numPr>
              <w:spacing w:after="0"/>
              <w:ind w:right="0" w:hanging="340"/>
              <w:rPr>
                <w:b/>
              </w:rPr>
            </w:pPr>
            <w:r w:rsidRPr="00374AFD">
              <w:rPr>
                <w:b/>
                <w:bCs/>
                <w:lang w:val="cy-GB"/>
              </w:rPr>
              <w:t xml:space="preserve"> Yngl</w:t>
            </w:r>
            <w:r w:rsidRPr="00374AFD">
              <w:rPr>
                <w:lang w:val="cy-GB"/>
              </w:rPr>
              <w:t xml:space="preserve">ŷn </w:t>
            </w:r>
            <w:r w:rsidRPr="00954181">
              <w:rPr>
                <w:b/>
                <w:lang w:val="cy-GB"/>
              </w:rPr>
              <w:t>â'ch newidiadau arfaethedig</w:t>
            </w:r>
          </w:p>
          <w:p w14:paraId="7216022C" w14:textId="77777777" w:rsidR="00223CFA" w:rsidRDefault="00AD5289">
            <w:pPr>
              <w:numPr>
                <w:ilvl w:val="0"/>
                <w:numId w:val="1"/>
              </w:numPr>
              <w:spacing w:after="0"/>
              <w:ind w:right="0" w:hanging="340"/>
            </w:pPr>
            <w:r>
              <w:rPr>
                <w:b/>
                <w:bCs/>
                <w:lang w:val="cy-GB"/>
              </w:rPr>
              <w:t>Sut i gysylltu â ni</w:t>
            </w:r>
            <w:r>
              <w:rPr>
                <w:lang w:val="cy-GB"/>
              </w:rPr>
              <w:t xml:space="preserve"> </w:t>
            </w:r>
          </w:p>
        </w:tc>
      </w:tr>
    </w:tbl>
    <w:p w14:paraId="7216022E" w14:textId="77777777" w:rsidR="00415E3D" w:rsidRDefault="00714CF5">
      <w:pPr>
        <w:pStyle w:val="Heading1"/>
        <w:tabs>
          <w:tab w:val="center" w:pos="1300"/>
        </w:tabs>
        <w:ind w:left="-15" w:firstLine="0"/>
      </w:pPr>
    </w:p>
    <w:p w14:paraId="7216022F" w14:textId="77777777" w:rsidR="00415E3D" w:rsidRDefault="00714CF5">
      <w:pPr>
        <w:pStyle w:val="Heading1"/>
        <w:tabs>
          <w:tab w:val="center" w:pos="1300"/>
        </w:tabs>
        <w:ind w:left="-15" w:firstLine="0"/>
      </w:pPr>
    </w:p>
    <w:p w14:paraId="72160230" w14:textId="77777777" w:rsidR="00223CFA" w:rsidRDefault="00AD5289">
      <w:pPr>
        <w:pStyle w:val="Heading1"/>
        <w:tabs>
          <w:tab w:val="center" w:pos="1300"/>
        </w:tabs>
        <w:ind w:left="-15" w:firstLine="0"/>
      </w:pPr>
      <w:r>
        <w:rPr>
          <w:bCs/>
          <w:lang w:val="cy-GB"/>
        </w:rPr>
        <w:t>1       Ynglŷn â'r drwydded</w:t>
      </w:r>
    </w:p>
    <w:p w14:paraId="72160231" w14:textId="77777777" w:rsidR="00415E3D" w:rsidRDefault="00AD5289">
      <w:pPr>
        <w:tabs>
          <w:tab w:val="center" w:pos="2758"/>
          <w:tab w:val="right" w:pos="10573"/>
        </w:tabs>
        <w:ind w:left="-15" w:right="0" w:firstLine="0"/>
      </w:pPr>
      <w:r>
        <w:rPr>
          <w:b/>
          <w:bCs/>
          <w:lang w:val="cy-GB"/>
        </w:rPr>
        <w:t>1a</w:t>
      </w:r>
      <w:r>
        <w:rPr>
          <w:lang w:val="cy-GB"/>
        </w:rPr>
        <w:t xml:space="preserve">      Beth yw rhif y drwydded mae'r cais hwn yn cyfeirio ati? 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0563"/>
      </w:tblGrid>
      <w:tr w:rsidR="006E60C4" w14:paraId="72160233" w14:textId="77777777" w:rsidTr="00415E3D">
        <w:sdt>
          <w:sdtPr>
            <w:id w:val="-1383944014"/>
            <w:lock w:val="sdtLocked"/>
            <w:placeholder>
              <w:docPart w:val="76A1C416F0194CA5AAA01820183E54DE"/>
            </w:placeholder>
            <w:showingPlcHdr/>
            <w15:appearance w15:val="hidden"/>
          </w:sdtPr>
          <w:sdtEndPr/>
          <w:sdtContent>
            <w:tc>
              <w:tcPr>
                <w:tcW w:w="10563" w:type="dxa"/>
              </w:tcPr>
              <w:p w14:paraId="72160232" w14:textId="57AA334C" w:rsidR="00415E3D" w:rsidRDefault="00E80812" w:rsidP="00E80812">
                <w:pPr>
                  <w:tabs>
                    <w:tab w:val="center" w:pos="2758"/>
                    <w:tab w:val="right" w:pos="10573"/>
                  </w:tabs>
                  <w:ind w:left="0" w:righ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72160234" w14:textId="77777777" w:rsidR="00223CFA" w:rsidRDefault="00AD5289">
      <w:pPr>
        <w:tabs>
          <w:tab w:val="center" w:pos="2758"/>
          <w:tab w:val="right" w:pos="10573"/>
        </w:tabs>
        <w:ind w:left="-15" w:right="0" w:firstLine="0"/>
      </w:pPr>
      <w:r>
        <w:rPr>
          <w:lang w:val="cy-GB"/>
        </w:rPr>
        <w:tab/>
      </w:r>
    </w:p>
    <w:p w14:paraId="72160235" w14:textId="77777777" w:rsidR="00223CFA" w:rsidRDefault="00AD5289">
      <w:pPr>
        <w:spacing w:after="0"/>
        <w:ind w:left="-5" w:right="0"/>
      </w:pPr>
      <w:r>
        <w:rPr>
          <w:b/>
          <w:bCs/>
          <w:lang w:val="cy-GB"/>
        </w:rPr>
        <w:t>1b</w:t>
      </w:r>
      <w:r>
        <w:rPr>
          <w:lang w:val="cy-GB"/>
        </w:rPr>
        <w:t xml:space="preserve">       Os ydych yn gwneud cais am amrywiad mae angen talu amdano a chyhoeddwyd eich trwydded neu drwyddedau presennol o dan RSA93, byddwn yn achub y cyfle hwn i ddiweddaru eich trwydded i gydweddu â'n fformat ac amodau newydd (fel y'u nodwyd yn ein cyfarwyddiadau 'Sut i Gydymffurfio'). Mae hyn yn cynnwys cyfuno cofrestriadau ffynonellau agored ac awdurdodiadau gwastraff ymbelydrol yn un drwydded. Rhowch wybod inni os oes unrhyw reswm penodol pam credwch na ddylem wneud hyn.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6E60C4" w14:paraId="72160237" w14:textId="77777777" w:rsidTr="00415E3D">
        <w:trPr>
          <w:trHeight w:val="1145"/>
        </w:trPr>
        <w:sdt>
          <w:sdtPr>
            <w:id w:val="50822787"/>
            <w:placeholder>
              <w:docPart w:val="D785D32FBB53406398B2413E7E737674"/>
            </w:placeholder>
            <w:showingPlcHdr/>
            <w15:appearance w15:val="hidden"/>
          </w:sdtPr>
          <w:sdtEndPr/>
          <w:sdtContent>
            <w:tc>
              <w:tcPr>
                <w:tcW w:w="10563" w:type="dxa"/>
              </w:tcPr>
              <w:p w14:paraId="72160236" w14:textId="61BA4A9F" w:rsidR="00415E3D" w:rsidRDefault="00E80812">
                <w:pPr>
                  <w:spacing w:after="141"/>
                  <w:ind w:left="0" w:right="-15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72160238" w14:textId="77777777" w:rsidR="00223CFA" w:rsidRDefault="00714CF5">
      <w:pPr>
        <w:spacing w:after="141"/>
        <w:ind w:left="0" w:right="-15" w:firstLine="0"/>
      </w:pPr>
    </w:p>
    <w:p w14:paraId="72160239" w14:textId="77777777" w:rsidR="00223CFA" w:rsidRDefault="00AD5289">
      <w:pPr>
        <w:pStyle w:val="Heading1"/>
        <w:tabs>
          <w:tab w:val="center" w:pos="1949"/>
        </w:tabs>
        <w:ind w:left="-15" w:firstLine="0"/>
      </w:pPr>
      <w:r>
        <w:rPr>
          <w:bCs/>
          <w:lang w:val="cy-GB"/>
        </w:rPr>
        <w:t xml:space="preserve">2        Ynglŷn â'ch newidiadau arfaethedig </w:t>
      </w:r>
    </w:p>
    <w:p w14:paraId="7216023A" w14:textId="77777777" w:rsidR="00223CFA" w:rsidRDefault="00AD5289">
      <w:pPr>
        <w:pStyle w:val="Heading2"/>
        <w:tabs>
          <w:tab w:val="center" w:pos="1200"/>
        </w:tabs>
        <w:ind w:left="-15" w:firstLine="0"/>
      </w:pPr>
      <w:r>
        <w:rPr>
          <w:bCs/>
          <w:lang w:val="cy-GB"/>
        </w:rPr>
        <w:t xml:space="preserve">2a      </w:t>
      </w:r>
      <w:r w:rsidR="00954181">
        <w:rPr>
          <w:bCs/>
          <w:lang w:val="cy-GB"/>
        </w:rPr>
        <w:t xml:space="preserve">  </w:t>
      </w:r>
      <w:r>
        <w:rPr>
          <w:bCs/>
          <w:lang w:val="cy-GB"/>
        </w:rPr>
        <w:t xml:space="preserve">Math o amrywiad </w:t>
      </w:r>
    </w:p>
    <w:p w14:paraId="7216023B" w14:textId="77777777" w:rsidR="00223CFA" w:rsidRDefault="00AD5289">
      <w:pPr>
        <w:ind w:left="-5" w:right="0"/>
      </w:pPr>
      <w:r>
        <w:rPr>
          <w:lang w:val="cy-GB"/>
        </w:rPr>
        <w:t>Pa fath o amrywiad ydych yn gwneud cais amdano? (Ticiwch un blwch.)</w:t>
      </w:r>
    </w:p>
    <w:p w14:paraId="7216023C" w14:textId="5AC4393E" w:rsidR="00223CFA" w:rsidRDefault="00AD5289">
      <w:pPr>
        <w:ind w:left="-5" w:right="0"/>
      </w:pPr>
      <w:r>
        <w:rPr>
          <w:lang w:val="cy-GB"/>
        </w:rPr>
        <w:t xml:space="preserve">Gweinyddol       </w:t>
      </w:r>
      <w:sdt>
        <w:sdtPr>
          <w:rPr>
            <w:lang w:val="cy-GB"/>
          </w:rPr>
          <w:id w:val="16451619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79D">
            <w:rPr>
              <w:rFonts w:ascii="MS Gothic" w:eastAsia="MS Gothic" w:hAnsi="MS Gothic" w:hint="eastAsia"/>
              <w:lang w:val="cy-GB"/>
            </w:rPr>
            <w:t>☐</w:t>
          </w:r>
        </w:sdtContent>
      </w:sdt>
      <w:r>
        <w:rPr>
          <w:lang w:val="cy-GB"/>
        </w:rPr>
        <w:t xml:space="preserve">     Rhowch fanylion yn y blwch isod, yna ewch i Ran RSR-F o'r ffurflen hon</w:t>
      </w:r>
    </w:p>
    <w:p w14:paraId="7216023D" w14:textId="1D5B71CB" w:rsidR="00223CFA" w:rsidRDefault="00AD5289" w:rsidP="00B8713E">
      <w:pPr>
        <w:tabs>
          <w:tab w:val="center" w:pos="680"/>
          <w:tab w:val="center" w:pos="964"/>
          <w:tab w:val="center" w:pos="2190"/>
        </w:tabs>
        <w:spacing w:after="0"/>
        <w:ind w:right="0"/>
      </w:pPr>
      <w:r>
        <w:rPr>
          <w:lang w:val="cy-GB"/>
        </w:rPr>
        <w:t>Ar</w:t>
      </w:r>
      <w:r w:rsidR="00954181">
        <w:rPr>
          <w:lang w:val="cy-GB"/>
        </w:rPr>
        <w:t xml:space="preserve">all       </w:t>
      </w:r>
      <w:r w:rsidR="00B8713E">
        <w:rPr>
          <w:lang w:val="cy-GB"/>
        </w:rPr>
        <w:t xml:space="preserve">             </w:t>
      </w:r>
      <w:sdt>
        <w:sdtPr>
          <w:rPr>
            <w:lang w:val="cy-GB"/>
          </w:rPr>
          <w:id w:val="-4583351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79D">
            <w:rPr>
              <w:rFonts w:ascii="MS Gothic" w:eastAsia="MS Gothic" w:hAnsi="MS Gothic" w:hint="eastAsia"/>
              <w:lang w:val="cy-GB"/>
            </w:rPr>
            <w:t>☐</w:t>
          </w:r>
        </w:sdtContent>
      </w:sdt>
      <w:r w:rsidR="00B8713E">
        <w:rPr>
          <w:lang w:val="cy-GB"/>
        </w:rPr>
        <w:t xml:space="preserve">     </w:t>
      </w:r>
      <w:r>
        <w:rPr>
          <w:lang w:val="cy-GB"/>
        </w:rPr>
        <w:t>Ewch i gwestiwn 2b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0563"/>
      </w:tblGrid>
      <w:tr w:rsidR="006E60C4" w14:paraId="7216023F" w14:textId="77777777" w:rsidTr="00415E3D">
        <w:trPr>
          <w:trHeight w:val="1473"/>
        </w:trPr>
        <w:sdt>
          <w:sdtPr>
            <w:id w:val="938493899"/>
            <w:placeholder>
              <w:docPart w:val="5B688AB8CA474DD9BD127317D55DB86A"/>
            </w:placeholder>
            <w15:appearance w15:val="hidden"/>
          </w:sdtPr>
          <w:sdtEndPr/>
          <w:sdtContent>
            <w:tc>
              <w:tcPr>
                <w:tcW w:w="10563" w:type="dxa"/>
              </w:tcPr>
              <w:p w14:paraId="7216023E" w14:textId="31D52791" w:rsidR="00415E3D" w:rsidRDefault="0028279D" w:rsidP="0028279D">
                <w:pPr>
                  <w:tabs>
                    <w:tab w:val="center" w:pos="680"/>
                    <w:tab w:val="center" w:pos="964"/>
                    <w:tab w:val="center" w:pos="2190"/>
                  </w:tabs>
                  <w:spacing w:after="0"/>
                  <w:ind w:left="0" w:right="0" w:firstLine="0"/>
                </w:pPr>
                <w:r>
                  <w:t xml:space="preserve"> </w:t>
                </w:r>
              </w:p>
            </w:tc>
          </w:sdtContent>
        </w:sdt>
      </w:tr>
    </w:tbl>
    <w:p w14:paraId="72160240" w14:textId="77777777" w:rsidR="00415E3D" w:rsidRDefault="00714CF5">
      <w:pPr>
        <w:tabs>
          <w:tab w:val="center" w:pos="680"/>
          <w:tab w:val="center" w:pos="964"/>
          <w:tab w:val="center" w:pos="2190"/>
        </w:tabs>
        <w:spacing w:after="0"/>
        <w:ind w:left="-15" w:right="0" w:firstLine="0"/>
      </w:pPr>
    </w:p>
    <w:p w14:paraId="72160241" w14:textId="77777777" w:rsidR="00415E3D" w:rsidRDefault="00714CF5">
      <w:pPr>
        <w:pStyle w:val="Heading1"/>
        <w:tabs>
          <w:tab w:val="center" w:pos="2503"/>
        </w:tabs>
        <w:spacing w:after="70"/>
        <w:ind w:left="-15" w:firstLine="0"/>
      </w:pPr>
    </w:p>
    <w:p w14:paraId="72160242" w14:textId="77777777" w:rsidR="00415E3D" w:rsidRDefault="00714CF5">
      <w:pPr>
        <w:pStyle w:val="Heading1"/>
        <w:tabs>
          <w:tab w:val="center" w:pos="2503"/>
        </w:tabs>
        <w:spacing w:after="70"/>
        <w:ind w:left="-15" w:firstLine="0"/>
      </w:pPr>
    </w:p>
    <w:p w14:paraId="72160243" w14:textId="77777777" w:rsidR="00223CFA" w:rsidRDefault="00954181">
      <w:pPr>
        <w:pStyle w:val="Heading1"/>
        <w:tabs>
          <w:tab w:val="center" w:pos="2503"/>
        </w:tabs>
        <w:spacing w:after="70"/>
        <w:ind w:left="-15" w:firstLine="0"/>
      </w:pPr>
      <w:r>
        <w:rPr>
          <w:bCs/>
          <w:lang w:val="cy-GB"/>
        </w:rPr>
        <w:t xml:space="preserve">2     </w:t>
      </w:r>
      <w:r w:rsidR="00AD5289">
        <w:rPr>
          <w:bCs/>
          <w:lang w:val="cy-GB"/>
        </w:rPr>
        <w:t>Ynglŷn â'ch newidiadau arfaethedig,  parhad</w:t>
      </w:r>
    </w:p>
    <w:p w14:paraId="72160244" w14:textId="77777777" w:rsidR="00223CFA" w:rsidRDefault="00AD5289">
      <w:pPr>
        <w:tabs>
          <w:tab w:val="center" w:pos="1397"/>
        </w:tabs>
        <w:spacing w:after="0"/>
        <w:ind w:left="-15" w:right="0" w:firstLine="0"/>
      </w:pPr>
      <w:r>
        <w:rPr>
          <w:b/>
          <w:bCs/>
          <w:sz w:val="22"/>
          <w:lang w:val="cy-GB"/>
        </w:rPr>
        <w:t xml:space="preserve">2b  </w:t>
      </w:r>
      <w:r w:rsidR="00954181">
        <w:rPr>
          <w:b/>
          <w:bCs/>
          <w:sz w:val="22"/>
          <w:lang w:val="cy-GB"/>
        </w:rPr>
        <w:t xml:space="preserve"> </w:t>
      </w:r>
      <w:r>
        <w:rPr>
          <w:b/>
          <w:bCs/>
          <w:sz w:val="22"/>
          <w:lang w:val="cy-GB"/>
        </w:rPr>
        <w:t xml:space="preserve"> Newidiadau i weithgareddau </w:t>
      </w:r>
    </w:p>
    <w:p w14:paraId="72160245" w14:textId="77777777" w:rsidR="00223CFA" w:rsidRDefault="00AD5289">
      <w:pPr>
        <w:spacing w:after="110"/>
        <w:ind w:left="-5" w:right="0"/>
      </w:pPr>
      <w:r>
        <w:rPr>
          <w:lang w:val="cy-GB"/>
        </w:rPr>
        <w:t>Ticiwch y blychau perthnasol yn Nhabl 1 er mwyn dangos pa weithgareddau sylweddau ymbelydrol rydych yn gwneud cais am eu newid.</w:t>
      </w:r>
    </w:p>
    <w:p w14:paraId="72160246" w14:textId="77777777" w:rsidR="00223CFA" w:rsidRDefault="00AD5289">
      <w:pPr>
        <w:pStyle w:val="Heading2"/>
        <w:ind w:left="-5"/>
      </w:pPr>
      <w:r>
        <w:rPr>
          <w:bCs/>
          <w:lang w:val="cy-GB"/>
        </w:rPr>
        <w:t>Tabl 1 – Newidiadau i weithgareddau sylweddau ymbelydrol</w:t>
      </w:r>
    </w:p>
    <w:tbl>
      <w:tblPr>
        <w:tblStyle w:val="TableGrid"/>
        <w:tblW w:w="10604" w:type="dxa"/>
        <w:tblInd w:w="3" w:type="dxa"/>
        <w:tblCellMar>
          <w:top w:w="58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47"/>
        <w:gridCol w:w="5977"/>
        <w:gridCol w:w="1270"/>
        <w:gridCol w:w="1155"/>
        <w:gridCol w:w="1155"/>
      </w:tblGrid>
      <w:tr w:rsidR="006E60C4" w14:paraId="7216024D" w14:textId="77777777">
        <w:trPr>
          <w:trHeight w:val="971"/>
        </w:trPr>
        <w:tc>
          <w:tcPr>
            <w:tcW w:w="1071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72160247" w14:textId="77777777" w:rsidR="00223CFA" w:rsidRDefault="00954181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 xml:space="preserve">Atodlen 23 Rhan 2 </w:t>
            </w:r>
            <w:r w:rsidR="00AD5289">
              <w:rPr>
                <w:sz w:val="18"/>
                <w:lang w:val="cy-GB"/>
              </w:rPr>
              <w:t xml:space="preserve">cyfeirnod paragraff </w:t>
            </w:r>
          </w:p>
        </w:tc>
        <w:tc>
          <w:tcPr>
            <w:tcW w:w="6895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72160248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Disgrifiad</w:t>
            </w:r>
          </w:p>
        </w:tc>
        <w:tc>
          <w:tcPr>
            <w:tcW w:w="879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72160249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 xml:space="preserve">Ychwanegwch </w:t>
            </w:r>
          </w:p>
          <w:p w14:paraId="7216024A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weithgaredd</w:t>
            </w:r>
          </w:p>
        </w:tc>
        <w:tc>
          <w:tcPr>
            <w:tcW w:w="879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7216024B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Dilëwch weithgaredd</w:t>
            </w:r>
          </w:p>
        </w:tc>
        <w:tc>
          <w:tcPr>
            <w:tcW w:w="879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7216024C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Newidiwch weithgaredd</w:t>
            </w:r>
          </w:p>
        </w:tc>
      </w:tr>
      <w:tr w:rsidR="006E60C4" w14:paraId="72160253" w14:textId="77777777">
        <w:trPr>
          <w:trHeight w:val="313"/>
        </w:trPr>
        <w:tc>
          <w:tcPr>
            <w:tcW w:w="1071" w:type="dxa"/>
            <w:tcBorders>
              <w:top w:val="double" w:sz="5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4E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5(2)(a)</w:t>
            </w:r>
          </w:p>
        </w:tc>
        <w:tc>
          <w:tcPr>
            <w:tcW w:w="6895" w:type="dxa"/>
            <w:tcBorders>
              <w:top w:val="double" w:sz="5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4F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Cadw neu ddefnyddio deunydd ymbelydrol ar safle a ddefnyddir at ddibenion cynnal gwaith</w:t>
            </w:r>
          </w:p>
        </w:tc>
        <w:tc>
          <w:tcPr>
            <w:tcW w:w="879" w:type="dxa"/>
            <w:tcBorders>
              <w:top w:val="double" w:sz="5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50" w14:textId="4EFEEF27" w:rsidR="00223CFA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18501734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879" w:type="dxa"/>
            <w:tcBorders>
              <w:top w:val="double" w:sz="5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51" w14:textId="3E6D1915" w:rsidR="00223CFA" w:rsidRDefault="00714CF5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6807069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879" w:type="dxa"/>
            <w:tcBorders>
              <w:top w:val="double" w:sz="5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52" w14:textId="4CAED310" w:rsidR="00223CFA" w:rsidRDefault="00714CF5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15259458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6E60C4" w14:paraId="72160259" w14:textId="77777777">
        <w:trPr>
          <w:trHeight w:val="313"/>
        </w:trPr>
        <w:tc>
          <w:tcPr>
            <w:tcW w:w="107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54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5(2)(b)</w:t>
            </w:r>
          </w:p>
        </w:tc>
        <w:tc>
          <w:tcPr>
            <w:tcW w:w="689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55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Gwaredu ar wastraff ymbelydrol ar neu o safleoedd a ddefnyddir at ddibenion cynnal gwaith</w:t>
            </w:r>
          </w:p>
        </w:tc>
        <w:tc>
          <w:tcPr>
            <w:tcW w:w="8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56" w14:textId="40977B7A" w:rsidR="00223CFA" w:rsidRDefault="00714CF5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5382032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D30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8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57" w14:textId="08AB4030" w:rsidR="00223CFA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12706585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8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58" w14:textId="7ED7B6FF" w:rsidR="00223CFA" w:rsidRDefault="00714CF5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7918986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6E60C4" w14:paraId="7216025F" w14:textId="77777777">
        <w:trPr>
          <w:trHeight w:val="313"/>
        </w:trPr>
        <w:tc>
          <w:tcPr>
            <w:tcW w:w="107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5A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5(4)(a)</w:t>
            </w:r>
          </w:p>
        </w:tc>
        <w:tc>
          <w:tcPr>
            <w:tcW w:w="689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5B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Derbyn gwastraff ymbelydrol at ddibenion gwaredu arno</w:t>
            </w:r>
          </w:p>
        </w:tc>
        <w:tc>
          <w:tcPr>
            <w:tcW w:w="8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5C" w14:textId="4FB88851" w:rsidR="00223CFA" w:rsidRDefault="00714CF5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5410513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8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5D" w14:textId="6C38FC52" w:rsidR="00223CFA" w:rsidRDefault="00714CF5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9108097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8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5E" w14:textId="4DF0D921" w:rsidR="00223CFA" w:rsidRDefault="00714CF5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13447517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6E60C4" w14:paraId="72160265" w14:textId="77777777">
        <w:trPr>
          <w:trHeight w:val="533"/>
        </w:trPr>
        <w:tc>
          <w:tcPr>
            <w:tcW w:w="107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60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5(5)(b)</w:t>
            </w:r>
          </w:p>
        </w:tc>
        <w:tc>
          <w:tcPr>
            <w:tcW w:w="689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61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 xml:space="preserve">Cadw neu ddefnyddio cyfarpar ymbelydrol symudol er mwyn gollwng meintiau o ddeunydd ymbelydrol i'r amgylchedd neu i gyflwyno'r fath ddeunydd i organebau </w:t>
            </w:r>
          </w:p>
        </w:tc>
        <w:tc>
          <w:tcPr>
            <w:tcW w:w="8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62" w14:textId="44896AF2" w:rsidR="00223CFA" w:rsidRDefault="00714CF5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923688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8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63" w14:textId="09B33623" w:rsidR="00223CFA" w:rsidRDefault="00714CF5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18993994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8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64" w14:textId="546C9DD1" w:rsidR="00223CFA" w:rsidRDefault="00714CF5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8372685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</w:tbl>
    <w:p w14:paraId="72160266" w14:textId="77777777" w:rsidR="00415E3D" w:rsidRDefault="00714CF5">
      <w:pPr>
        <w:tabs>
          <w:tab w:val="right" w:pos="10573"/>
        </w:tabs>
        <w:spacing w:after="0"/>
        <w:ind w:left="-15" w:right="0" w:firstLine="0"/>
        <w:rPr>
          <w:b/>
          <w:sz w:val="22"/>
        </w:rPr>
      </w:pPr>
    </w:p>
    <w:p w14:paraId="72160267" w14:textId="77777777" w:rsidR="00223CFA" w:rsidRDefault="00AD5289">
      <w:pPr>
        <w:tabs>
          <w:tab w:val="right" w:pos="10573"/>
        </w:tabs>
        <w:spacing w:after="0"/>
        <w:ind w:left="-15" w:right="0" w:firstLine="0"/>
      </w:pPr>
      <w:r>
        <w:rPr>
          <w:b/>
          <w:bCs/>
          <w:sz w:val="22"/>
          <w:lang w:val="cy-GB"/>
        </w:rPr>
        <w:t xml:space="preserve">2c </w:t>
      </w:r>
      <w:r w:rsidR="00954181">
        <w:rPr>
          <w:b/>
          <w:bCs/>
          <w:sz w:val="22"/>
          <w:lang w:val="cy-GB"/>
        </w:rPr>
        <w:t xml:space="preserve"> </w:t>
      </w:r>
      <w:r>
        <w:rPr>
          <w:b/>
          <w:bCs/>
          <w:sz w:val="22"/>
          <w:lang w:val="cy-GB"/>
        </w:rPr>
        <w:t xml:space="preserve">  A oes angen cyflwyniad i'r Comisiwn Ewropeaidd o dan Erthygl 37 Cytuniad EURATOM ar gyfer y newidiadau hyn? </w:t>
      </w:r>
    </w:p>
    <w:p w14:paraId="72160268" w14:textId="141160AC" w:rsidR="00223CFA" w:rsidRDefault="00AD5289">
      <w:pPr>
        <w:tabs>
          <w:tab w:val="center" w:pos="534"/>
        </w:tabs>
        <w:ind w:left="-15" w:right="0" w:firstLine="0"/>
      </w:pPr>
      <w:r>
        <w:rPr>
          <w:lang w:val="cy-GB"/>
        </w:rPr>
        <w:t xml:space="preserve">Nac oes </w:t>
      </w:r>
      <w:sdt>
        <w:sdtPr>
          <w:rPr>
            <w:lang w:val="cy-GB"/>
          </w:rPr>
          <w:id w:val="-6807404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79D">
            <w:rPr>
              <w:rFonts w:ascii="MS Gothic" w:eastAsia="MS Gothic" w:hAnsi="MS Gothic" w:hint="eastAsia"/>
              <w:lang w:val="cy-GB"/>
            </w:rPr>
            <w:t>☐</w:t>
          </w:r>
        </w:sdtContent>
      </w:sdt>
    </w:p>
    <w:p w14:paraId="72160269" w14:textId="040CE30D" w:rsidR="00415E3D" w:rsidRDefault="00AD5289">
      <w:pPr>
        <w:ind w:left="-5" w:right="0"/>
      </w:pPr>
      <w:r>
        <w:rPr>
          <w:lang w:val="cy-GB"/>
        </w:rPr>
        <w:t xml:space="preserve">Oes </w:t>
      </w:r>
      <w:sdt>
        <w:sdtPr>
          <w:rPr>
            <w:lang w:val="cy-GB"/>
          </w:rPr>
          <w:id w:val="10822647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79D">
            <w:rPr>
              <w:rFonts w:ascii="MS Gothic" w:eastAsia="MS Gothic" w:hAnsi="MS Gothic" w:hint="eastAsia"/>
              <w:lang w:val="cy-GB"/>
            </w:rPr>
            <w:t>☐</w:t>
          </w:r>
        </w:sdtContent>
      </w:sdt>
      <w:r>
        <w:rPr>
          <w:lang w:val="cy-GB"/>
        </w:rPr>
        <w:t xml:space="preserve">  </w:t>
      </w:r>
    </w:p>
    <w:p w14:paraId="7216026A" w14:textId="77777777" w:rsidR="00223CFA" w:rsidRDefault="00AD5289">
      <w:pPr>
        <w:ind w:left="-5" w:right="0"/>
      </w:pPr>
      <w:r>
        <w:rPr>
          <w:lang w:val="cy-GB"/>
        </w:rPr>
        <w:t>(Os mai oes yw'r ateb, beth yw ei statws?)</w:t>
      </w:r>
    </w:p>
    <w:p w14:paraId="7216026B" w14:textId="7FE650A6" w:rsidR="00223CFA" w:rsidRDefault="00AD5289">
      <w:pPr>
        <w:tabs>
          <w:tab w:val="center" w:pos="454"/>
          <w:tab w:val="center" w:pos="1028"/>
          <w:tab w:val="center" w:pos="4616"/>
        </w:tabs>
        <w:ind w:left="-15" w:right="0" w:firstLine="0"/>
      </w:pPr>
      <w:r>
        <w:rPr>
          <w:lang w:val="cy-GB"/>
        </w:rPr>
        <w:t xml:space="preserve">Ar ffurf drafft   </w:t>
      </w:r>
      <w:sdt>
        <w:sdtPr>
          <w:rPr>
            <w:lang w:val="cy-GB"/>
          </w:rPr>
          <w:id w:val="-2673860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79D">
            <w:rPr>
              <w:rFonts w:ascii="MS Gothic" w:eastAsia="MS Gothic" w:hAnsi="MS Gothic" w:hint="eastAsia"/>
              <w:lang w:val="cy-GB"/>
            </w:rPr>
            <w:t>☐</w:t>
          </w:r>
        </w:sdtContent>
      </w:sdt>
    </w:p>
    <w:p w14:paraId="7216026C" w14:textId="4653919A" w:rsidR="00415E3D" w:rsidRDefault="00AD5289">
      <w:pPr>
        <w:tabs>
          <w:tab w:val="center" w:pos="454"/>
          <w:tab w:val="center" w:pos="1489"/>
          <w:tab w:val="center" w:pos="4616"/>
          <w:tab w:val="center" w:pos="6477"/>
        </w:tabs>
        <w:ind w:left="-15" w:right="0" w:firstLine="0"/>
      </w:pPr>
      <w:r>
        <w:rPr>
          <w:lang w:val="cy-GB"/>
        </w:rPr>
        <w:t xml:space="preserve">Wedi'i gyflwyno i’r Adran Ynni a Newid Hinsawdd       </w:t>
      </w:r>
      <w:sdt>
        <w:sdtPr>
          <w:rPr>
            <w:lang w:val="cy-GB"/>
          </w:rPr>
          <w:id w:val="-13942690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79D">
            <w:rPr>
              <w:rFonts w:ascii="MS Gothic" w:eastAsia="MS Gothic" w:hAnsi="MS Gothic" w:hint="eastAsia"/>
              <w:lang w:val="cy-GB"/>
            </w:rPr>
            <w:t>☐</w:t>
          </w:r>
        </w:sdtContent>
      </w:sdt>
      <w:r w:rsidR="00954181">
        <w:rPr>
          <w:lang w:val="cy-GB"/>
        </w:rPr>
        <w:t xml:space="preserve">  (Nod</w:t>
      </w:r>
      <w:r>
        <w:rPr>
          <w:lang w:val="cy-GB"/>
        </w:rPr>
        <w:t>wch y dyddiad cyflwyno yn y blwch isod, DD.MM.BBBB)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995"/>
      </w:tblGrid>
      <w:tr w:rsidR="006E60C4" w14:paraId="7216026E" w14:textId="77777777" w:rsidTr="00415E3D">
        <w:sdt>
          <w:sdtPr>
            <w:id w:val="1721858956"/>
            <w:placeholder>
              <w:docPart w:val="476B6F28D5394A7BAA2CD5014976734C"/>
            </w:placeholder>
            <w:showingPlcHdr/>
            <w15:appearance w15:val="hidden"/>
          </w:sdtPr>
          <w:sdtEndPr/>
          <w:sdtContent>
            <w:tc>
              <w:tcPr>
                <w:tcW w:w="1995" w:type="dxa"/>
              </w:tcPr>
              <w:p w14:paraId="7216026D" w14:textId="0B0EEEB4" w:rsidR="00415E3D" w:rsidRDefault="00E80812">
                <w:pPr>
                  <w:tabs>
                    <w:tab w:val="center" w:pos="454"/>
                    <w:tab w:val="center" w:pos="1489"/>
                    <w:tab w:val="center" w:pos="4616"/>
                    <w:tab w:val="center" w:pos="6477"/>
                  </w:tabs>
                  <w:ind w:left="0" w:righ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7216026F" w14:textId="77777777" w:rsidR="00223CFA" w:rsidRDefault="00714CF5" w:rsidP="00415E3D">
      <w:pPr>
        <w:tabs>
          <w:tab w:val="center" w:pos="454"/>
          <w:tab w:val="center" w:pos="1489"/>
          <w:tab w:val="center" w:pos="4616"/>
          <w:tab w:val="center" w:pos="6477"/>
        </w:tabs>
        <w:ind w:left="0" w:right="0" w:firstLine="0"/>
      </w:pPr>
    </w:p>
    <w:p w14:paraId="72160270" w14:textId="7EAA8D6C" w:rsidR="00223CFA" w:rsidRDefault="00AD5289">
      <w:pPr>
        <w:tabs>
          <w:tab w:val="center" w:pos="454"/>
          <w:tab w:val="center" w:pos="1415"/>
          <w:tab w:val="center" w:pos="4616"/>
          <w:tab w:val="center" w:pos="6320"/>
        </w:tabs>
        <w:spacing w:after="120"/>
        <w:ind w:left="-15" w:right="0" w:firstLine="0"/>
      </w:pPr>
      <w:r>
        <w:rPr>
          <w:lang w:val="cy-GB"/>
        </w:rPr>
        <w:t xml:space="preserve"> Wedi derbyn barn    </w:t>
      </w:r>
      <w:sdt>
        <w:sdtPr>
          <w:rPr>
            <w:lang w:val="cy-GB"/>
          </w:rPr>
          <w:id w:val="34028340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79D">
            <w:rPr>
              <w:rFonts w:ascii="MS Gothic" w:eastAsia="MS Gothic" w:hAnsi="MS Gothic" w:hint="eastAsia"/>
              <w:lang w:val="cy-GB"/>
            </w:rPr>
            <w:t>☐</w:t>
          </w:r>
        </w:sdtContent>
      </w:sdt>
      <w:r>
        <w:rPr>
          <w:lang w:val="cy-GB"/>
        </w:rPr>
        <w:t xml:space="preserve">    (Nodwch y dyddiad y derbyniwyd y farn yn y blwch isod, DD.MM.BBBB) 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995"/>
      </w:tblGrid>
      <w:tr w:rsidR="006E60C4" w14:paraId="72160272" w14:textId="77777777" w:rsidTr="00415E3D">
        <w:sdt>
          <w:sdtPr>
            <w:id w:val="-658611479"/>
            <w:placeholder>
              <w:docPart w:val="176B29871FEA49719C7B05D99022E134"/>
            </w:placeholder>
            <w:showingPlcHdr/>
            <w15:appearance w15:val="hidden"/>
          </w:sdtPr>
          <w:sdtEndPr/>
          <w:sdtContent>
            <w:tc>
              <w:tcPr>
                <w:tcW w:w="1995" w:type="dxa"/>
              </w:tcPr>
              <w:p w14:paraId="72160271" w14:textId="72745C3B" w:rsidR="00415E3D" w:rsidRDefault="00E80812">
                <w:pPr>
                  <w:tabs>
                    <w:tab w:val="center" w:pos="454"/>
                    <w:tab w:val="center" w:pos="1415"/>
                    <w:tab w:val="center" w:pos="4616"/>
                    <w:tab w:val="center" w:pos="6320"/>
                  </w:tabs>
                  <w:spacing w:after="120"/>
                  <w:ind w:left="0" w:righ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72160273" w14:textId="77777777" w:rsidR="00415E3D" w:rsidRDefault="00714CF5">
      <w:pPr>
        <w:tabs>
          <w:tab w:val="center" w:pos="454"/>
          <w:tab w:val="center" w:pos="1415"/>
          <w:tab w:val="center" w:pos="4616"/>
          <w:tab w:val="center" w:pos="6320"/>
        </w:tabs>
        <w:spacing w:after="120"/>
        <w:ind w:left="-15" w:right="0" w:firstLine="0"/>
      </w:pPr>
    </w:p>
    <w:p w14:paraId="72160274" w14:textId="77777777" w:rsidR="00415E3D" w:rsidRDefault="00714CF5">
      <w:pPr>
        <w:tabs>
          <w:tab w:val="center" w:pos="454"/>
          <w:tab w:val="center" w:pos="1415"/>
          <w:tab w:val="center" w:pos="4616"/>
          <w:tab w:val="center" w:pos="6320"/>
        </w:tabs>
        <w:spacing w:after="120"/>
        <w:ind w:left="-15" w:right="0" w:firstLine="0"/>
      </w:pPr>
    </w:p>
    <w:p w14:paraId="72160275" w14:textId="77777777" w:rsidR="00223CFA" w:rsidRDefault="00AD5289">
      <w:pPr>
        <w:tabs>
          <w:tab w:val="center" w:pos="1459"/>
        </w:tabs>
        <w:spacing w:after="0"/>
        <w:ind w:left="-15" w:right="0" w:firstLine="0"/>
      </w:pPr>
      <w:r>
        <w:rPr>
          <w:b/>
          <w:bCs/>
          <w:sz w:val="22"/>
          <w:lang w:val="cy-GB"/>
        </w:rPr>
        <w:t>2d       Manylion y newidiadau</w:t>
      </w:r>
    </w:p>
    <w:p w14:paraId="72160276" w14:textId="77777777" w:rsidR="00223CFA" w:rsidRDefault="00AD5289">
      <w:pPr>
        <w:spacing w:after="110"/>
        <w:ind w:left="-5" w:right="0"/>
      </w:pPr>
      <w:r>
        <w:rPr>
          <w:lang w:val="cy-GB"/>
        </w:rPr>
        <w:t>2d.1 Cwblhewch Dabl 2 er mwyn cadarnhau pa eitemau yr effeithir arnynt gan yr amrywiad hwn.</w:t>
      </w:r>
    </w:p>
    <w:p w14:paraId="72160277" w14:textId="77777777" w:rsidR="00223CFA" w:rsidRDefault="00AD5289">
      <w:pPr>
        <w:pStyle w:val="Heading2"/>
        <w:ind w:left="-5"/>
      </w:pPr>
      <w:r>
        <w:rPr>
          <w:bCs/>
          <w:lang w:val="cy-GB"/>
        </w:rPr>
        <w:t>Tabl 2 – eitemau yr effeithir arnynt gan y newidiadau arfaethedig</w:t>
      </w:r>
    </w:p>
    <w:tbl>
      <w:tblPr>
        <w:tblStyle w:val="TableGrid"/>
        <w:tblW w:w="10596" w:type="dxa"/>
        <w:tblInd w:w="3" w:type="dxa"/>
        <w:tblCellMar>
          <w:top w:w="58" w:type="dxa"/>
          <w:left w:w="113" w:type="dxa"/>
          <w:right w:w="112" w:type="dxa"/>
        </w:tblCellMar>
        <w:tblLook w:val="04A0" w:firstRow="1" w:lastRow="0" w:firstColumn="1" w:lastColumn="0" w:noHBand="0" w:noVBand="1"/>
      </w:tblPr>
      <w:tblGrid>
        <w:gridCol w:w="2056"/>
        <w:gridCol w:w="5771"/>
        <w:gridCol w:w="1032"/>
        <w:gridCol w:w="1737"/>
      </w:tblGrid>
      <w:tr w:rsidR="006E60C4" w14:paraId="7216027A" w14:textId="77777777">
        <w:trPr>
          <w:trHeight w:val="311"/>
        </w:trPr>
        <w:tc>
          <w:tcPr>
            <w:tcW w:w="7827" w:type="dxa"/>
            <w:gridSpan w:val="2"/>
            <w:vMerge w:val="restart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72160278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Eitem</w:t>
            </w:r>
          </w:p>
        </w:tc>
        <w:tc>
          <w:tcPr>
            <w:tcW w:w="2769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79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A fydd y newidiadau yn cael effaith arni?</w:t>
            </w:r>
          </w:p>
        </w:tc>
      </w:tr>
      <w:tr w:rsidR="006E60C4" w14:paraId="7216027E" w14:textId="77777777">
        <w:trPr>
          <w:trHeight w:val="31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7216027B" w14:textId="77777777" w:rsidR="00223CFA" w:rsidRDefault="00714CF5">
            <w:pPr>
              <w:spacing w:after="160"/>
              <w:ind w:left="0" w:right="0" w:firstLine="0"/>
            </w:pPr>
          </w:p>
        </w:tc>
        <w:tc>
          <w:tcPr>
            <w:tcW w:w="1032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7216027C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 xml:space="preserve">Byddant </w:t>
            </w:r>
          </w:p>
        </w:tc>
        <w:tc>
          <w:tcPr>
            <w:tcW w:w="1737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7216027D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Na fyddant</w:t>
            </w:r>
          </w:p>
        </w:tc>
      </w:tr>
      <w:tr w:rsidR="006E60C4" w14:paraId="72160282" w14:textId="77777777">
        <w:trPr>
          <w:trHeight w:val="313"/>
        </w:trPr>
        <w:tc>
          <w:tcPr>
            <w:tcW w:w="7827" w:type="dxa"/>
            <w:gridSpan w:val="2"/>
            <w:tcBorders>
              <w:top w:val="double" w:sz="5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7F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Disgrifiad technegol o'r gweithgareddau</w:t>
            </w:r>
          </w:p>
        </w:tc>
        <w:tc>
          <w:tcPr>
            <w:tcW w:w="1032" w:type="dxa"/>
            <w:tcBorders>
              <w:top w:val="double" w:sz="5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80" w14:textId="186E2EE9" w:rsidR="00223CFA" w:rsidRDefault="0028279D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9334245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  <w:bookmarkStart w:id="0" w:name="_GoBack"/>
            <w:bookmarkEnd w:id="0"/>
          </w:p>
        </w:tc>
        <w:tc>
          <w:tcPr>
            <w:tcW w:w="1737" w:type="dxa"/>
            <w:tcBorders>
              <w:top w:val="double" w:sz="5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81" w14:textId="0876850A" w:rsidR="00223CFA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14660081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6E60C4" w14:paraId="72160286" w14:textId="77777777">
        <w:trPr>
          <w:trHeight w:val="313"/>
        </w:trPr>
        <w:tc>
          <w:tcPr>
            <w:tcW w:w="7827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83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Technegau gweithredu er mwyn gwarchod yr amgylchedd ac optimeiddio’r gwaith o amddiffyn pobl</w:t>
            </w:r>
          </w:p>
        </w:tc>
        <w:tc>
          <w:tcPr>
            <w:tcW w:w="10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84" w14:textId="540DED90" w:rsidR="00223CFA" w:rsidRDefault="00714CF5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12996859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85" w14:textId="31F93CBE" w:rsidR="00223CFA" w:rsidRDefault="00714CF5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20706116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6E60C4" w14:paraId="7216028B" w14:textId="77777777">
        <w:trPr>
          <w:trHeight w:val="313"/>
        </w:trPr>
        <w:tc>
          <w:tcPr>
            <w:tcW w:w="2056" w:type="dxa"/>
            <w:vMerge w:val="restar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87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Gwaredu ar wastraff ymbelydrol</w:t>
            </w:r>
          </w:p>
        </w:tc>
        <w:tc>
          <w:tcPr>
            <w:tcW w:w="577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88" w14:textId="77777777" w:rsidR="00223CFA" w:rsidRDefault="00AD5289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- maint y gollyngiadau o wastraff ymbelydrol dyfrllyd a nwyol</w:t>
            </w:r>
          </w:p>
        </w:tc>
        <w:tc>
          <w:tcPr>
            <w:tcW w:w="10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89" w14:textId="49FFDF99" w:rsidR="00223CFA" w:rsidRDefault="00714CF5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5390913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8A" w14:textId="01C9567C" w:rsidR="00223CFA" w:rsidRDefault="00714CF5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16141677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6E60C4" w14:paraId="72160290" w14:textId="7777777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</w:tcPr>
          <w:p w14:paraId="7216028C" w14:textId="77777777" w:rsidR="00223CFA" w:rsidRDefault="00714CF5">
            <w:pPr>
              <w:spacing w:after="160"/>
              <w:ind w:left="0" w:right="0" w:firstLine="0"/>
            </w:pPr>
          </w:p>
        </w:tc>
        <w:tc>
          <w:tcPr>
            <w:tcW w:w="577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8D" w14:textId="77777777" w:rsidR="00223CFA" w:rsidRDefault="00AD5289">
            <w:pPr>
              <w:spacing w:after="0"/>
              <w:ind w:left="170" w:right="0" w:hanging="170"/>
            </w:pPr>
            <w:r>
              <w:rPr>
                <w:sz w:val="18"/>
                <w:lang w:val="cy-GB"/>
              </w:rPr>
              <w:t xml:space="preserve">- maint y gwastraff hylosg sy'n cael ei greu, a maint y gwaredir arno trwy ei losgi ar y safle </w:t>
            </w:r>
          </w:p>
        </w:tc>
        <w:tc>
          <w:tcPr>
            <w:tcW w:w="10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8E" w14:textId="7703B39C" w:rsidR="00223CFA" w:rsidRDefault="00714CF5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13271304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8F" w14:textId="1D4B09DC" w:rsidR="00223CFA" w:rsidRDefault="00714CF5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12756315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6E60C4" w14:paraId="72160295" w14:textId="7777777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</w:tcPr>
          <w:p w14:paraId="72160291" w14:textId="77777777" w:rsidR="00223CFA" w:rsidRDefault="00714CF5">
            <w:pPr>
              <w:spacing w:after="160"/>
              <w:ind w:left="0" w:right="0" w:firstLine="0"/>
            </w:pPr>
          </w:p>
        </w:tc>
        <w:tc>
          <w:tcPr>
            <w:tcW w:w="577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92" w14:textId="77777777" w:rsidR="00223CFA" w:rsidRDefault="00AD5289">
            <w:pPr>
              <w:spacing w:after="0"/>
              <w:ind w:left="170" w:right="0" w:hanging="170"/>
            </w:pPr>
            <w:r>
              <w:rPr>
                <w:sz w:val="18"/>
                <w:lang w:val="cy-GB"/>
              </w:rPr>
              <w:t>- maint y gwastraff ymbelydrol arall sy'n cael ei greu (yn ôl categori a llwybr gwaredu – os oes yr un)</w:t>
            </w:r>
          </w:p>
        </w:tc>
        <w:tc>
          <w:tcPr>
            <w:tcW w:w="10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93" w14:textId="586CD1DE" w:rsidR="00223CFA" w:rsidRDefault="00714CF5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12955250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94" w14:textId="78BF199B" w:rsidR="00223CFA" w:rsidRDefault="00714CF5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14192374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7D2D30" w14:paraId="7216029A" w14:textId="77777777">
        <w:trPr>
          <w:trHeight w:val="313"/>
        </w:trPr>
        <w:tc>
          <w:tcPr>
            <w:tcW w:w="0" w:type="auto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</w:tcPr>
          <w:p w14:paraId="72160296" w14:textId="77777777" w:rsidR="007D2D30" w:rsidRDefault="007D2D30" w:rsidP="007D2D30">
            <w:pPr>
              <w:spacing w:after="160"/>
              <w:ind w:left="0" w:right="0" w:firstLine="0"/>
            </w:pPr>
          </w:p>
        </w:tc>
        <w:tc>
          <w:tcPr>
            <w:tcW w:w="577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97" w14:textId="77777777" w:rsidR="007D2D30" w:rsidRDefault="007D2D30" w:rsidP="007D2D30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- terfynau ar ollyngiadau nwyol</w:t>
            </w:r>
          </w:p>
        </w:tc>
        <w:tc>
          <w:tcPr>
            <w:tcW w:w="10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98" w14:textId="73AA9B7E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13671017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99" w14:textId="4533E4B4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3435589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7D2D30" w14:paraId="7216029F" w14:textId="77777777">
        <w:trPr>
          <w:trHeight w:val="313"/>
        </w:trPr>
        <w:tc>
          <w:tcPr>
            <w:tcW w:w="0" w:type="auto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</w:tcPr>
          <w:p w14:paraId="7216029B" w14:textId="77777777" w:rsidR="007D2D30" w:rsidRDefault="007D2D30" w:rsidP="007D2D30">
            <w:pPr>
              <w:spacing w:after="160"/>
              <w:ind w:left="0" w:right="0" w:firstLine="0"/>
            </w:pPr>
          </w:p>
        </w:tc>
        <w:tc>
          <w:tcPr>
            <w:tcW w:w="577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9C" w14:textId="77777777" w:rsidR="007D2D30" w:rsidRDefault="007D2D30" w:rsidP="007D2D30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- terfynau ar ollyngiadau dyfrllyd</w:t>
            </w:r>
          </w:p>
        </w:tc>
        <w:tc>
          <w:tcPr>
            <w:tcW w:w="10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9D" w14:textId="12034589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4696414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9E" w14:textId="6933700E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10949753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7D2D30" w14:paraId="721602A4" w14:textId="77777777">
        <w:trPr>
          <w:trHeight w:val="313"/>
        </w:trPr>
        <w:tc>
          <w:tcPr>
            <w:tcW w:w="0" w:type="auto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</w:tcPr>
          <w:p w14:paraId="721602A0" w14:textId="77777777" w:rsidR="007D2D30" w:rsidRDefault="007D2D30" w:rsidP="007D2D30">
            <w:pPr>
              <w:spacing w:after="160"/>
              <w:ind w:left="0" w:right="0" w:firstLine="0"/>
            </w:pPr>
          </w:p>
        </w:tc>
        <w:tc>
          <w:tcPr>
            <w:tcW w:w="577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A1" w14:textId="77777777" w:rsidR="007D2D30" w:rsidRDefault="007D2D30" w:rsidP="007D2D30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 xml:space="preserve">- terfynau ar gyfer llosgi ar y safle </w:t>
            </w:r>
          </w:p>
        </w:tc>
        <w:tc>
          <w:tcPr>
            <w:tcW w:w="10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A2" w14:textId="5BF00B99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6224292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A3" w14:textId="7C27D635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8275951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7D2D30" w14:paraId="721602A9" w14:textId="77777777">
        <w:trPr>
          <w:trHeight w:val="313"/>
        </w:trPr>
        <w:tc>
          <w:tcPr>
            <w:tcW w:w="0" w:type="auto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</w:tcPr>
          <w:p w14:paraId="721602A5" w14:textId="77777777" w:rsidR="007D2D30" w:rsidRDefault="007D2D30" w:rsidP="007D2D30">
            <w:pPr>
              <w:spacing w:after="160"/>
              <w:ind w:left="0" w:right="0" w:firstLine="0"/>
            </w:pPr>
          </w:p>
        </w:tc>
        <w:tc>
          <w:tcPr>
            <w:tcW w:w="577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A6" w14:textId="77777777" w:rsidR="007D2D30" w:rsidRDefault="007D2D30" w:rsidP="007D2D30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- terfynau ar gyfer trosglwyddiadau oddi ar y safle (yn ôl math o wastraff a llwybr trosglwyddo)</w:t>
            </w:r>
          </w:p>
        </w:tc>
        <w:tc>
          <w:tcPr>
            <w:tcW w:w="10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A7" w14:textId="0F66D13C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10338072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A8" w14:textId="27CF5FAA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18847785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7D2D30" w14:paraId="721602AE" w14:textId="7777777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AA" w14:textId="77777777" w:rsidR="007D2D30" w:rsidRDefault="007D2D30" w:rsidP="007D2D30">
            <w:pPr>
              <w:spacing w:after="160"/>
              <w:ind w:left="0" w:right="0" w:firstLine="0"/>
            </w:pPr>
          </w:p>
        </w:tc>
        <w:tc>
          <w:tcPr>
            <w:tcW w:w="577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AB" w14:textId="77777777" w:rsidR="007D2D30" w:rsidRDefault="007D2D30" w:rsidP="007D2D30">
            <w:pPr>
              <w:spacing w:after="0"/>
              <w:ind w:left="170" w:right="0" w:hanging="170"/>
            </w:pPr>
            <w:r>
              <w:rPr>
                <w:sz w:val="18"/>
                <w:lang w:val="cy-GB"/>
              </w:rPr>
              <w:t>- terfynau ar gyfer unrhyw lwybr gwaredu arall (ar wahân i waith gwaredu ar wastraff solet i'r tir ar y safle)</w:t>
            </w:r>
          </w:p>
        </w:tc>
        <w:tc>
          <w:tcPr>
            <w:tcW w:w="10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AC" w14:textId="323855CE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3850186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AD" w14:textId="151D3445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13384984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7D2D30" w14:paraId="721602B3" w14:textId="77777777">
        <w:trPr>
          <w:trHeight w:val="313"/>
        </w:trPr>
        <w:tc>
          <w:tcPr>
            <w:tcW w:w="2056" w:type="dxa"/>
            <w:vMerge w:val="restar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AF" w14:textId="77777777" w:rsidR="007D2D30" w:rsidRDefault="007D2D30" w:rsidP="007D2D30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Monitro</w:t>
            </w:r>
          </w:p>
        </w:tc>
        <w:tc>
          <w:tcPr>
            <w:tcW w:w="577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B0" w14:textId="77777777" w:rsidR="007D2D30" w:rsidRDefault="007D2D30" w:rsidP="007D2D30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- monitro gwaith gollwng a gwaredu ar wastraff ymbelydrol</w:t>
            </w:r>
          </w:p>
        </w:tc>
        <w:tc>
          <w:tcPr>
            <w:tcW w:w="10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B1" w14:textId="6780E032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500119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B2" w14:textId="2CC2E5B2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6928852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7D2D30" w14:paraId="721602B8" w14:textId="77777777">
        <w:trPr>
          <w:trHeight w:val="313"/>
        </w:trPr>
        <w:tc>
          <w:tcPr>
            <w:tcW w:w="0" w:type="auto"/>
            <w:vMerge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B4" w14:textId="77777777" w:rsidR="007D2D30" w:rsidRDefault="007D2D30" w:rsidP="007D2D30">
            <w:pPr>
              <w:spacing w:after="160"/>
              <w:ind w:left="0" w:right="0" w:firstLine="0"/>
            </w:pPr>
          </w:p>
        </w:tc>
        <w:tc>
          <w:tcPr>
            <w:tcW w:w="577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B5" w14:textId="77777777" w:rsidR="007D2D30" w:rsidRDefault="007D2D30" w:rsidP="007D2D30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- monitro amgylcheddol</w:t>
            </w:r>
          </w:p>
        </w:tc>
        <w:tc>
          <w:tcPr>
            <w:tcW w:w="10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B6" w14:textId="5D7536ED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6283676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B7" w14:textId="325C5B12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16735233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7D2D30" w14:paraId="721602BD" w14:textId="77777777">
        <w:trPr>
          <w:trHeight w:val="533"/>
        </w:trPr>
        <w:tc>
          <w:tcPr>
            <w:tcW w:w="2056" w:type="dxa"/>
            <w:vMerge w:val="restar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B9" w14:textId="77777777" w:rsidR="007D2D30" w:rsidRDefault="007D2D30" w:rsidP="007D2D30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Asesu radiolegol</w:t>
            </w:r>
          </w:p>
        </w:tc>
        <w:tc>
          <w:tcPr>
            <w:tcW w:w="577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BA" w14:textId="77777777" w:rsidR="007D2D30" w:rsidRDefault="007D2D30" w:rsidP="007D2D30">
            <w:pPr>
              <w:spacing w:after="0"/>
              <w:ind w:left="170" w:right="0" w:hanging="170"/>
            </w:pPr>
            <w:r>
              <w:rPr>
                <w:sz w:val="18"/>
                <w:lang w:val="cy-GB"/>
              </w:rPr>
              <w:t>- effaith a geir ar bobl gan ollyngiadau a gwaith gwaredu ar y safle (ar wahân i waith waredu ar wastraff solet i'r tir ar y safle)</w:t>
            </w:r>
          </w:p>
        </w:tc>
        <w:tc>
          <w:tcPr>
            <w:tcW w:w="10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BB" w14:textId="040C4F24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15166571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BC" w14:textId="7422F4D3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7133189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7D2D30" w14:paraId="721602C2" w14:textId="77777777">
        <w:trPr>
          <w:trHeight w:val="313"/>
        </w:trPr>
        <w:tc>
          <w:tcPr>
            <w:tcW w:w="0" w:type="auto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</w:tcPr>
          <w:p w14:paraId="721602BE" w14:textId="77777777" w:rsidR="007D2D30" w:rsidRDefault="007D2D30" w:rsidP="007D2D30">
            <w:pPr>
              <w:spacing w:after="160"/>
              <w:ind w:left="0" w:right="0" w:firstLine="0"/>
            </w:pPr>
          </w:p>
        </w:tc>
        <w:tc>
          <w:tcPr>
            <w:tcW w:w="577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BF" w14:textId="77777777" w:rsidR="007D2D30" w:rsidRDefault="007D2D30" w:rsidP="007D2D30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- effaith a geir ar rywogaethau nad ydynt yn ddynol gan ollyngiadau a gwaith gwaredu ar y safle</w:t>
            </w:r>
          </w:p>
        </w:tc>
        <w:tc>
          <w:tcPr>
            <w:tcW w:w="10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C0" w14:textId="02B570E8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6312133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C1" w14:textId="69032D36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17723509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7D2D30" w14:paraId="721602C7" w14:textId="7777777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C3" w14:textId="77777777" w:rsidR="007D2D30" w:rsidRDefault="007D2D30" w:rsidP="007D2D30">
            <w:pPr>
              <w:spacing w:after="160"/>
              <w:ind w:left="0" w:right="0" w:firstLine="0"/>
            </w:pPr>
          </w:p>
        </w:tc>
        <w:tc>
          <w:tcPr>
            <w:tcW w:w="577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C4" w14:textId="77777777" w:rsidR="007D2D30" w:rsidRDefault="007D2D30" w:rsidP="007D2D30">
            <w:pPr>
              <w:spacing w:after="0"/>
              <w:ind w:left="170" w:right="0" w:hanging="170"/>
            </w:pPr>
            <w:r>
              <w:rPr>
                <w:sz w:val="18"/>
                <w:lang w:val="cy-GB"/>
              </w:rPr>
              <w:t>- effaith a geir ar bobl a rhywogaethau nad ydynt yn ddynol gan astudiaethau amgylcheddol (gweithgareddau 5(5) (b) yn unig)</w:t>
            </w:r>
          </w:p>
        </w:tc>
        <w:tc>
          <w:tcPr>
            <w:tcW w:w="10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C5" w14:textId="539AC9D9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1433321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C6" w14:textId="11375B23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12319693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7D2D30" w14:paraId="721602CB" w14:textId="77777777">
        <w:trPr>
          <w:trHeight w:val="313"/>
        </w:trPr>
        <w:tc>
          <w:tcPr>
            <w:tcW w:w="7827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C8" w14:textId="444A10AD" w:rsidR="007D2D30" w:rsidRDefault="007D2D30" w:rsidP="007D2D30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Derbyn gwastraff ymbelydrol a'r broses i’w reoli sy'n dilyn hyn</w:t>
            </w:r>
          </w:p>
        </w:tc>
        <w:tc>
          <w:tcPr>
            <w:tcW w:w="10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C9" w14:textId="1BCB4934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21464217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CA" w14:textId="6B8CCB3D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21061037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7D2D30" w14:paraId="721602CF" w14:textId="77777777">
        <w:trPr>
          <w:trHeight w:val="313"/>
        </w:trPr>
        <w:tc>
          <w:tcPr>
            <w:tcW w:w="7827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CC" w14:textId="0D9CEF39" w:rsidR="007D2D30" w:rsidRDefault="007D2D30" w:rsidP="007D2D30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Maint y gwastraff ymbelydrol (ffynonellau heb eu selio) sy’n cael ei gadw a’i ddefnyddio (tenantiaid yn unig)</w:t>
            </w:r>
          </w:p>
        </w:tc>
        <w:tc>
          <w:tcPr>
            <w:tcW w:w="10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CD" w14:textId="5F82364B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-4046058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CE" w14:textId="7099949D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19438832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7D2D30" w14:paraId="721602D3" w14:textId="77777777">
        <w:trPr>
          <w:trHeight w:val="313"/>
        </w:trPr>
        <w:tc>
          <w:tcPr>
            <w:tcW w:w="7827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D0" w14:textId="021E51A3" w:rsidR="007D2D30" w:rsidRDefault="007D2D30" w:rsidP="007D2D30">
            <w:pPr>
              <w:spacing w:after="0"/>
              <w:ind w:left="0" w:right="0" w:firstLine="0"/>
            </w:pPr>
            <w:r>
              <w:rPr>
                <w:sz w:val="18"/>
                <w:lang w:val="cy-GB"/>
              </w:rPr>
              <w:t>Maint y deunydd ymbelydrol a ddefnyddir ar gyfer astudiaethau amgylcheddol (gweithgareddau 5(5) (b) yn unig)</w:t>
            </w:r>
          </w:p>
        </w:tc>
        <w:tc>
          <w:tcPr>
            <w:tcW w:w="10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D1" w14:textId="028CD142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1844960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1602D2" w14:textId="4DF0FD4E" w:rsidR="007D2D30" w:rsidRDefault="00714CF5" w:rsidP="007D2D30">
            <w:pPr>
              <w:spacing w:after="0"/>
              <w:ind w:left="0" w:right="0" w:firstLine="0"/>
            </w:pPr>
            <w:sdt>
              <w:sdtPr>
                <w:rPr>
                  <w:lang w:val="cy-GB"/>
                </w:rPr>
                <w:id w:val="11489372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C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</w:tbl>
    <w:p w14:paraId="721602D4" w14:textId="77777777" w:rsidR="00223CFA" w:rsidRDefault="00AD5289">
      <w:pPr>
        <w:spacing w:after="102"/>
        <w:ind w:left="-5" w:right="0"/>
      </w:pPr>
      <w:r>
        <w:rPr>
          <w:b/>
          <w:bCs/>
          <w:lang w:val="cy-GB"/>
        </w:rPr>
        <w:t xml:space="preserve">2d.2 </w:t>
      </w:r>
      <w:r>
        <w:rPr>
          <w:lang w:val="cy-GB"/>
        </w:rPr>
        <w:t>Rhowch fanylion ynglŷn â'ch newidiadau arfaethedig, gan roi sylw i sut yr effeithir ar bob un o'r eitemau cymwys yn Nhabl 2 gan y newidiadau</w:t>
      </w:r>
    </w:p>
    <w:p w14:paraId="721602D5" w14:textId="77777777" w:rsidR="00415E3D" w:rsidRDefault="00AD5289">
      <w:pPr>
        <w:tabs>
          <w:tab w:val="right" w:pos="10573"/>
        </w:tabs>
        <w:ind w:left="-15" w:right="0" w:firstLine="0"/>
        <w:rPr>
          <w:sz w:val="16"/>
        </w:rPr>
      </w:pPr>
      <w:r>
        <w:rPr>
          <w:lang w:val="cy-GB"/>
        </w:rPr>
        <w:t>Cyfeirnod dogfen</w:t>
      </w:r>
      <w:r>
        <w:rPr>
          <w:sz w:val="16"/>
          <w:lang w:val="cy-GB"/>
        </w:rPr>
        <w:t xml:space="preserve">  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0563"/>
      </w:tblGrid>
      <w:tr w:rsidR="006E60C4" w14:paraId="721602D7" w14:textId="77777777" w:rsidTr="00415E3D">
        <w:trPr>
          <w:trHeight w:val="471"/>
        </w:trPr>
        <w:sdt>
          <w:sdtPr>
            <w:id w:val="-1825585858"/>
            <w:placeholder>
              <w:docPart w:val="8F2145AA6D444AF69F3E77C37D9AD073"/>
            </w:placeholder>
            <w:showingPlcHdr/>
            <w15:appearance w15:val="hidden"/>
          </w:sdtPr>
          <w:sdtEndPr/>
          <w:sdtContent>
            <w:tc>
              <w:tcPr>
                <w:tcW w:w="10563" w:type="dxa"/>
              </w:tcPr>
              <w:p w14:paraId="721602D6" w14:textId="1ACA3D10" w:rsidR="00415E3D" w:rsidRDefault="00E80812">
                <w:pPr>
                  <w:tabs>
                    <w:tab w:val="right" w:pos="10573"/>
                  </w:tabs>
                  <w:ind w:left="0" w:right="0" w:firstLine="0"/>
                  <w:rPr>
                    <w:sz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721602D8" w14:textId="77777777" w:rsidR="00223CFA" w:rsidRDefault="00AD5289" w:rsidP="00415E3D">
      <w:pPr>
        <w:tabs>
          <w:tab w:val="right" w:pos="10573"/>
        </w:tabs>
        <w:ind w:left="0" w:right="0" w:firstLine="0"/>
      </w:pPr>
      <w:r>
        <w:rPr>
          <w:sz w:val="16"/>
          <w:lang w:val="cy-GB"/>
        </w:rPr>
        <w:tab/>
      </w:r>
    </w:p>
    <w:p w14:paraId="721602D9" w14:textId="77777777" w:rsidR="00223CFA" w:rsidRDefault="00AD5289">
      <w:pPr>
        <w:spacing w:after="3"/>
        <w:ind w:left="-5" w:right="0"/>
      </w:pPr>
      <w:r>
        <w:rPr>
          <w:lang w:val="cy-GB"/>
        </w:rPr>
        <w:t>Nawr cwblhewch ran RSR-F.</w:t>
      </w:r>
    </w:p>
    <w:p w14:paraId="721602DA" w14:textId="77777777" w:rsidR="00415E3D" w:rsidRDefault="00714CF5">
      <w:pPr>
        <w:spacing w:after="3"/>
        <w:ind w:left="-5" w:right="0"/>
      </w:pPr>
    </w:p>
    <w:p w14:paraId="721602DB" w14:textId="77777777" w:rsidR="00223CFA" w:rsidRDefault="00AD5289">
      <w:pPr>
        <w:pStyle w:val="Heading1"/>
        <w:ind w:left="-5"/>
      </w:pPr>
      <w:r>
        <w:rPr>
          <w:bCs/>
          <w:lang w:val="cy-GB"/>
        </w:rPr>
        <w:t xml:space="preserve">3 </w:t>
      </w:r>
      <w:r w:rsidR="0094470C">
        <w:rPr>
          <w:bCs/>
          <w:lang w:val="cy-GB"/>
        </w:rPr>
        <w:t xml:space="preserve">  </w:t>
      </w:r>
      <w:r>
        <w:rPr>
          <w:bCs/>
          <w:lang w:val="cy-GB"/>
        </w:rPr>
        <w:t>Sut i gysylltu â ni</w:t>
      </w:r>
    </w:p>
    <w:p w14:paraId="721602DC" w14:textId="77777777" w:rsidR="00374AFD" w:rsidRDefault="00AD5289" w:rsidP="00374AFD">
      <w:pPr>
        <w:ind w:left="-5" w:right="0"/>
      </w:pPr>
      <w:r>
        <w:rPr>
          <w:lang w:val="cy-GB"/>
        </w:rPr>
        <w:t>Os oes angen cymorth arnoch chi i gwblhau'r ffurflen hon, cysylltwch â'r person a'i hanfonodd atoch chi, neu cysylltwch â ni fel sydd wedi'i nodi isod.</w:t>
      </w:r>
    </w:p>
    <w:p w14:paraId="721602DD" w14:textId="77777777" w:rsidR="00374AFD" w:rsidRDefault="00AD5289" w:rsidP="00374AFD">
      <w:pPr>
        <w:ind w:left="-5" w:right="0"/>
      </w:pPr>
      <w:r>
        <w:rPr>
          <w:lang w:val="cy-GB"/>
        </w:rPr>
        <w:t>Ffôn: 0300 065 3000</w:t>
      </w:r>
    </w:p>
    <w:p w14:paraId="721602DE" w14:textId="5C2D4D91" w:rsidR="00374AFD" w:rsidRDefault="00AD5289" w:rsidP="00374AFD">
      <w:pPr>
        <w:ind w:left="-5" w:right="0"/>
        <w:rPr>
          <w:lang w:val="cy-GB"/>
        </w:rPr>
      </w:pPr>
      <w:r>
        <w:rPr>
          <w:lang w:val="cy-GB"/>
        </w:rPr>
        <w:t xml:space="preserve">E-bost: </w:t>
      </w:r>
      <w:hyperlink r:id="rId8" w:history="1">
        <w:r w:rsidR="008362F0" w:rsidRPr="00E00E6B">
          <w:rPr>
            <w:rStyle w:val="Hyperlink"/>
            <w:lang w:val="cy-GB"/>
          </w:rPr>
          <w:t>RSRpermitting@cyfoethnaturiolcymru.gov.uk</w:t>
        </w:r>
      </w:hyperlink>
    </w:p>
    <w:p w14:paraId="721602DF" w14:textId="39F90A71" w:rsidR="00223CFA" w:rsidRDefault="00AD5289" w:rsidP="00C2690C">
      <w:pPr>
        <w:ind w:left="0" w:right="0" w:firstLine="0"/>
      </w:pPr>
      <w:r>
        <w:rPr>
          <w:lang w:val="cy-GB"/>
        </w:rPr>
        <w:t xml:space="preserve">Gwefan: </w:t>
      </w:r>
      <w:hyperlink r:id="rId9" w:history="1">
        <w:r w:rsidRPr="007D2D30">
          <w:rPr>
            <w:rStyle w:val="Hyperlink"/>
            <w:lang w:val="cy-GB"/>
          </w:rPr>
          <w:t>www.cyfoethnaturiolcymru.gov.uk/?lang=cy</w:t>
        </w:r>
      </w:hyperlink>
      <w:r>
        <w:rPr>
          <w:lang w:val="cy-GB"/>
        </w:rPr>
        <w:t xml:space="preserve"> </w:t>
      </w:r>
    </w:p>
    <w:p w14:paraId="721602E0" w14:textId="77777777" w:rsidR="00374AFD" w:rsidRDefault="00714CF5" w:rsidP="00374AFD">
      <w:pPr>
        <w:ind w:left="-5" w:right="0"/>
      </w:pPr>
    </w:p>
    <w:sectPr w:rsidR="00374AFD" w:rsidSect="00AA2E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67" w:right="653" w:bottom="907" w:left="680" w:header="539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602E7" w14:textId="77777777" w:rsidR="006E60C4" w:rsidRDefault="006E60C4" w:rsidP="006E60C4">
      <w:pPr>
        <w:spacing w:after="0" w:line="240" w:lineRule="auto"/>
      </w:pPr>
      <w:r>
        <w:separator/>
      </w:r>
    </w:p>
  </w:endnote>
  <w:endnote w:type="continuationSeparator" w:id="0">
    <w:p w14:paraId="721602E8" w14:textId="77777777" w:rsidR="006E60C4" w:rsidRDefault="006E60C4" w:rsidP="006E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02EC" w14:textId="2552FE25" w:rsidR="00223CFA" w:rsidRDefault="007D2D30">
    <w:pPr>
      <w:tabs>
        <w:tab w:val="right" w:pos="10573"/>
      </w:tabs>
      <w:spacing w:after="0"/>
      <w:ind w:left="0" w:right="-29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1602F2" wp14:editId="6F3D7F8C">
              <wp:simplePos x="0" y="0"/>
              <wp:positionH relativeFrom="page">
                <wp:posOffset>431800</wp:posOffset>
              </wp:positionH>
              <wp:positionV relativeFrom="page">
                <wp:posOffset>10199370</wp:posOffset>
              </wp:positionV>
              <wp:extent cx="6732270" cy="3810"/>
              <wp:effectExtent l="12700" t="7620" r="2091498230" b="7620"/>
              <wp:wrapSquare wrapText="bothSides"/>
              <wp:docPr id="8" name="Group 6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2270" cy="3810"/>
                        <a:chOff x="0" y="0"/>
                        <a:chExt cx="67320" cy="38"/>
                      </a:xfrm>
                    </wpg:grpSpPr>
                    <wps:wsp>
                      <wps:cNvPr id="9" name="Shape 6163"/>
                      <wps:cNvSpPr>
                        <a:spLocks/>
                      </wps:cNvSpPr>
                      <wps:spPr bwMode="auto">
                        <a:xfrm>
                          <a:off x="0" y="0"/>
                          <a:ext cx="6732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732003 w 21600"/>
                            <a:gd name="T3" fmla="*/ 0 h 21600"/>
                            <a:gd name="T4" fmla="*/ 0 w 21600"/>
                            <a:gd name="T5" fmla="*/ 0 h 21600"/>
                            <a:gd name="T6" fmla="*/ 6732003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18171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5EAE76" id="Group 6162" o:spid="_x0000_s1026" style="position:absolute;margin-left:34pt;margin-top:803.1pt;width:530.1pt;height:.3pt;z-index:251661312;mso-position-horizontal-relative:page;mso-position-vertical-relative:page" coordsize="6732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">
              <v:polyline id="Shape 6163" o:spid="_x0000_s1027" style="position:absolute;visibility:visible;mso-wrap-style:square;v-text-anchor:top" points="0,0,6732003,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zlzsMA&#10;AADaAAAADwAAAGRycy9kb3ducmV2LnhtbESPQWvCQBSE7wX/w/IKvZRmYw/BRtdQokIvhRjb+2P3&#10;mUSzb0N21fjvu4VCj8PMfMOsisn24kqj7xwrmCcpCGLtTMeNgq/D7mUBwgdkg71jUnAnD8V69rDC&#10;3Lgb7+lah0ZECPscFbQhDLmUXrdk0SduII7e0Y0WQ5RjI82Itwi3vXxN00xa7DgutDhQ2ZI+1xer&#10;4FNn31VTZtV9P+m6MtVp8bzdKPX0OL0vQQSawn/4r/1hFLzB75V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zlzsMAAADaAAAADwAAAAAAAAAAAAAAAACYAgAAZHJzL2Rv&#10;d25yZXYueG1sUEsFBgAAAAAEAAQA9QAAAIgDAAAAAA==&#10;" filled="f" strokecolor="#181717" strokeweight=".3pt">
                <v:stroke joinstyle="miter"/>
                <v:path arrowok="t" o:connecttype="custom" o:connectlocs="0,0;20981409,0" o:connectangles="0,0" textboxrect="0,0,6732003,0"/>
              </v:polyline>
              <w10:wrap type="square" anchorx="page" anchory="page"/>
            </v:group>
          </w:pict>
        </mc:Fallback>
      </mc:AlternateContent>
    </w:r>
    <w:r w:rsidR="00AD5289">
      <w:rPr>
        <w:sz w:val="17"/>
        <w:lang w:val="cy-GB"/>
      </w:rPr>
      <w:t>EP-RSR-C</w:t>
    </w:r>
    <w:r w:rsidR="00714CF5">
      <w:fldChar w:fldCharType="begin"/>
    </w:r>
    <w:r w:rsidR="00714CF5">
      <w:instrText xml:space="preserve"> NUMPAGES   \* MERGEFORMAT </w:instrText>
    </w:r>
    <w:r w:rsidR="00714CF5">
      <w:fldChar w:fldCharType="separate"/>
    </w:r>
    <w:r w:rsidR="00AD5289">
      <w:rPr>
        <w:sz w:val="17"/>
      </w:rPr>
      <w:t>3</w:t>
    </w:r>
    <w:r w:rsidR="00714CF5">
      <w:rPr>
        <w:sz w:val="17"/>
      </w:rPr>
      <w:fldChar w:fldCharType="end"/>
    </w:r>
    <w:r w:rsidR="00AD5289">
      <w:rPr>
        <w:sz w:val="17"/>
        <w:lang w:val="cy-GB"/>
      </w:rPr>
      <w:t xml:space="preserve"> Fersiwn 1, Mawrth 2010 </w:t>
    </w:r>
    <w:r w:rsidR="00AD5289">
      <w:rPr>
        <w:sz w:val="17"/>
        <w:lang w:val="cy-GB"/>
      </w:rPr>
      <w:tab/>
      <w:t xml:space="preserve">tudalen </w:t>
    </w:r>
    <w:r w:rsidR="006E60C4">
      <w:fldChar w:fldCharType="begin"/>
    </w:r>
    <w:r w:rsidR="00AD5289">
      <w:instrText xml:space="preserve"> PAGE   \* MERGEFORMAT </w:instrText>
    </w:r>
    <w:r w:rsidR="006E60C4">
      <w:fldChar w:fldCharType="separate"/>
    </w:r>
    <w:r w:rsidR="00AD5289">
      <w:rPr>
        <w:sz w:val="17"/>
      </w:rPr>
      <w:t>1</w:t>
    </w:r>
    <w:r w:rsidR="006E60C4">
      <w:rPr>
        <w:sz w:val="17"/>
      </w:rPr>
      <w:fldChar w:fldCharType="end"/>
    </w:r>
    <w:r w:rsidR="00AD5289">
      <w:rPr>
        <w:sz w:val="17"/>
        <w:lang w:val="cy-GB"/>
      </w:rPr>
      <w:t xml:space="preserve"> o</w:t>
    </w:r>
    <w:r w:rsidR="00714CF5">
      <w:fldChar w:fldCharType="begin"/>
    </w:r>
    <w:r w:rsidR="00714CF5">
      <w:instrText xml:space="preserve"> NUMPAGES   \* MERGEFORMAT </w:instrText>
    </w:r>
    <w:r w:rsidR="00714CF5">
      <w:fldChar w:fldCharType="separate"/>
    </w:r>
    <w:r w:rsidR="00AD5289">
      <w:rPr>
        <w:sz w:val="17"/>
      </w:rPr>
      <w:t>3</w:t>
    </w:r>
    <w:r w:rsidR="00714CF5">
      <w:rPr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02ED" w14:textId="2AAB4403" w:rsidR="00223CFA" w:rsidRDefault="007D2D30">
    <w:pPr>
      <w:tabs>
        <w:tab w:val="right" w:pos="10573"/>
      </w:tabs>
      <w:spacing w:after="0"/>
      <w:ind w:left="0" w:right="-29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21602F3" wp14:editId="736CA964">
              <wp:simplePos x="0" y="0"/>
              <wp:positionH relativeFrom="page">
                <wp:posOffset>431800</wp:posOffset>
              </wp:positionH>
              <wp:positionV relativeFrom="page">
                <wp:posOffset>10199370</wp:posOffset>
              </wp:positionV>
              <wp:extent cx="6732270" cy="3810"/>
              <wp:effectExtent l="12700" t="7620" r="2091498230" b="7620"/>
              <wp:wrapSquare wrapText="bothSides"/>
              <wp:docPr id="6" name="Group 6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2270" cy="3810"/>
                        <a:chOff x="0" y="0"/>
                        <a:chExt cx="67320" cy="38"/>
                      </a:xfrm>
                    </wpg:grpSpPr>
                    <wps:wsp>
                      <wps:cNvPr id="7" name="Shape 6140"/>
                      <wps:cNvSpPr>
                        <a:spLocks/>
                      </wps:cNvSpPr>
                      <wps:spPr bwMode="auto">
                        <a:xfrm>
                          <a:off x="0" y="0"/>
                          <a:ext cx="6732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732003 w 21600"/>
                            <a:gd name="T3" fmla="*/ 0 h 21600"/>
                            <a:gd name="T4" fmla="*/ 0 w 21600"/>
                            <a:gd name="T5" fmla="*/ 0 h 21600"/>
                            <a:gd name="T6" fmla="*/ 6732003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18171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4894D1" id="Group 6139" o:spid="_x0000_s1026" style="position:absolute;margin-left:34pt;margin-top:803.1pt;width:530.1pt;height:.3pt;z-index:251662336;mso-position-horizontal-relative:page;mso-position-vertical-relative:page" coordsize="6732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">
              <v:polyline id="Shape 6140" o:spid="_x0000_s1027" style="position:absolute;visibility:visible;mso-wrap-style:square;v-text-anchor:top" points="0,0,6732003,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/UJ8MA&#10;AADaAAAADwAAAGRycy9kb3ducmV2LnhtbESPQWvCQBSE7wX/w/IEL6Vu7CFK6iYUteClEGN7f+y+&#10;Jmmzb0N21fjvu4LgcZiZb5h1MdpOnGnwrWMFi3kCglg703Kt4Ov48bIC4QOywc4xKbiShyKfPK0x&#10;M+7CBzpXoRYRwj5DBU0IfSal1w1Z9HPXE0fvxw0WQ5RDLc2Alwi3nXxNklRabDkuNNjTpiH9V52s&#10;gk+dfpf1Ji2vh1FXpSl/V8+7rVKz6fj+BiLQGB7he3tvFCzhdiXe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/UJ8MAAADaAAAADwAAAAAAAAAAAAAAAACYAgAAZHJzL2Rv&#10;d25yZXYueG1sUEsFBgAAAAAEAAQA9QAAAIgDAAAAAA==&#10;" filled="f" strokecolor="#181717" strokeweight=".3pt">
                <v:stroke joinstyle="miter"/>
                <v:path arrowok="t" o:connecttype="custom" o:connectlocs="0,0;20981409,0" o:connectangles="0,0" textboxrect="0,0,6732003,0"/>
              </v:polyline>
              <w10:wrap type="square" anchorx="page" anchory="page"/>
            </v:group>
          </w:pict>
        </mc:Fallback>
      </mc:AlternateContent>
    </w:r>
    <w:r w:rsidR="00AD5289">
      <w:rPr>
        <w:sz w:val="17"/>
        <w:lang w:val="cy-GB"/>
      </w:rPr>
      <w:t>NRW-EPG-RSR-C3 Fersiwn 1, Rhagfyr 2015</w:t>
    </w:r>
    <w:r w:rsidR="00AD5289">
      <w:rPr>
        <w:sz w:val="17"/>
        <w:lang w:val="cy-GB"/>
      </w:rPr>
      <w:tab/>
      <w:t xml:space="preserve">tudalen </w:t>
    </w:r>
    <w:r w:rsidR="006E60C4">
      <w:fldChar w:fldCharType="begin"/>
    </w:r>
    <w:r w:rsidR="00AD5289">
      <w:instrText xml:space="preserve"> PAGE   \* MERGEFORMAT </w:instrText>
    </w:r>
    <w:r w:rsidR="006E60C4">
      <w:fldChar w:fldCharType="separate"/>
    </w:r>
    <w:r w:rsidR="00714CF5" w:rsidRPr="00714CF5">
      <w:rPr>
        <w:noProof/>
        <w:sz w:val="17"/>
      </w:rPr>
      <w:t>1</w:t>
    </w:r>
    <w:r w:rsidR="006E60C4">
      <w:rPr>
        <w:sz w:val="17"/>
      </w:rPr>
      <w:fldChar w:fldCharType="end"/>
    </w:r>
    <w:r w:rsidR="00AD5289">
      <w:rPr>
        <w:sz w:val="17"/>
        <w:lang w:val="cy-GB"/>
      </w:rPr>
      <w:t xml:space="preserve"> o </w:t>
    </w:r>
    <w:r w:rsidR="00714CF5">
      <w:fldChar w:fldCharType="begin"/>
    </w:r>
    <w:r w:rsidR="00714CF5">
      <w:instrText xml:space="preserve"> NUMPAGES   \* MERGEFORMAT </w:instrText>
    </w:r>
    <w:r w:rsidR="00714CF5">
      <w:fldChar w:fldCharType="separate"/>
    </w:r>
    <w:r w:rsidR="00714CF5" w:rsidRPr="00714CF5">
      <w:rPr>
        <w:noProof/>
        <w:sz w:val="17"/>
      </w:rPr>
      <w:t>3</w:t>
    </w:r>
    <w:r w:rsidR="00714CF5">
      <w:rPr>
        <w:noProof/>
        <w:sz w:val="1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02EF" w14:textId="04992933" w:rsidR="00223CFA" w:rsidRDefault="007D2D30">
    <w:pPr>
      <w:tabs>
        <w:tab w:val="right" w:pos="10573"/>
      </w:tabs>
      <w:spacing w:after="0"/>
      <w:ind w:left="0" w:right="-29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21602F5" wp14:editId="271C5297">
              <wp:simplePos x="0" y="0"/>
              <wp:positionH relativeFrom="page">
                <wp:posOffset>431800</wp:posOffset>
              </wp:positionH>
              <wp:positionV relativeFrom="page">
                <wp:posOffset>10199370</wp:posOffset>
              </wp:positionV>
              <wp:extent cx="6732270" cy="3810"/>
              <wp:effectExtent l="12700" t="7620" r="2091498230" b="7620"/>
              <wp:wrapSquare wrapText="bothSides"/>
              <wp:docPr id="2" name="Group 6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2270" cy="3810"/>
                        <a:chOff x="0" y="0"/>
                        <a:chExt cx="67320" cy="38"/>
                      </a:xfrm>
                    </wpg:grpSpPr>
                    <wps:wsp>
                      <wps:cNvPr id="3" name="Shape 61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6732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732003 w 21600"/>
                            <a:gd name="T3" fmla="*/ 0 h 21600"/>
                            <a:gd name="T4" fmla="*/ 0 w 21600"/>
                            <a:gd name="T5" fmla="*/ 0 h 21600"/>
                            <a:gd name="T6" fmla="*/ 6732003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18171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A2E7E" id="Group 6116" o:spid="_x0000_s1026" style="position:absolute;margin-left:34pt;margin-top:803.1pt;width:530.1pt;height:.3pt;z-index:251663360;mso-position-horizontal-relative:page;mso-position-vertical-relative:page" coordsize="6732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">
              <v:polyline id="Shape 6117" o:spid="_x0000_s1027" style="position:absolute;visibility:visible;mso-wrap-style:square;v-text-anchor:top" points="0,0,6732003,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SJMMA&#10;AADaAAAADwAAAGRycy9kb3ducmV2LnhtbESPQWvCQBSE7wX/w/IEL6VurBAkdROKWvBSiLG9P3Zf&#10;k7TZtyG7avz3XUHwOMzMN8y6GG0nzjT41rGCxTwBQaydablW8HX8eFmB8AHZYOeYFFzJQ5FPntaY&#10;GXfhA52rUIsIYZ+hgiaEPpPS64Ys+rnriaP34waLIcqhlmbAS4TbTr4mSSotthwXGuxp05D+q05W&#10;wadOv8t6k5bXw6ir0pS/q+fdVqnZdHx/AxFoDI/wvb03CpZwuxJv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TSJMMAAADaAAAADwAAAAAAAAAAAAAAAACYAgAAZHJzL2Rv&#10;d25yZXYueG1sUEsFBgAAAAAEAAQA9QAAAIgDAAAAAA==&#10;" filled="f" strokecolor="#181717" strokeweight=".3pt">
                <v:stroke joinstyle="miter"/>
                <v:path arrowok="t" o:connecttype="custom" o:connectlocs="0,0;20981409,0" o:connectangles="0,0" textboxrect="0,0,6732003,0"/>
              </v:polyline>
              <w10:wrap type="square" anchorx="page" anchory="page"/>
            </v:group>
          </w:pict>
        </mc:Fallback>
      </mc:AlternateContent>
    </w:r>
    <w:r w:rsidR="00AD5289">
      <w:rPr>
        <w:sz w:val="17"/>
        <w:lang w:val="cy-GB"/>
      </w:rPr>
      <w:t>EP-RSR-C</w:t>
    </w:r>
    <w:r w:rsidR="00714CF5">
      <w:fldChar w:fldCharType="begin"/>
    </w:r>
    <w:r w:rsidR="00714CF5">
      <w:instrText xml:space="preserve"> NUMPAGES   \* MERGEFORMAT </w:instrText>
    </w:r>
    <w:r w:rsidR="00714CF5">
      <w:fldChar w:fldCharType="separate"/>
    </w:r>
    <w:r w:rsidR="00AD5289">
      <w:rPr>
        <w:sz w:val="17"/>
      </w:rPr>
      <w:t>3</w:t>
    </w:r>
    <w:r w:rsidR="00714CF5">
      <w:rPr>
        <w:sz w:val="17"/>
      </w:rPr>
      <w:fldChar w:fldCharType="end"/>
    </w:r>
    <w:r w:rsidR="00AD5289">
      <w:rPr>
        <w:sz w:val="17"/>
        <w:lang w:val="cy-GB"/>
      </w:rPr>
      <w:t xml:space="preserve"> Fersiwn 1, Mawrth 2010 tudalen </w:t>
    </w:r>
    <w:r w:rsidR="006E60C4">
      <w:fldChar w:fldCharType="begin"/>
    </w:r>
    <w:r w:rsidR="00AD5289">
      <w:instrText xml:space="preserve"> PAGE   \* MERGEFORMAT </w:instrText>
    </w:r>
    <w:r w:rsidR="006E60C4">
      <w:fldChar w:fldCharType="separate"/>
    </w:r>
    <w:r w:rsidR="00AD5289">
      <w:rPr>
        <w:sz w:val="17"/>
      </w:rPr>
      <w:t>1</w:t>
    </w:r>
    <w:r w:rsidR="006E60C4">
      <w:rPr>
        <w:sz w:val="17"/>
      </w:rPr>
      <w:fldChar w:fldCharType="end"/>
    </w:r>
    <w:r w:rsidR="00AD5289">
      <w:rPr>
        <w:sz w:val="17"/>
        <w:lang w:val="cy-GB"/>
      </w:rPr>
      <w:t xml:space="preserve"> o</w:t>
    </w:r>
    <w:r w:rsidR="00714CF5">
      <w:fldChar w:fldCharType="begin"/>
    </w:r>
    <w:r w:rsidR="00714CF5">
      <w:instrText xml:space="preserve"> NUMPAGES   \* MERGEFORMAT </w:instrText>
    </w:r>
    <w:r w:rsidR="00714CF5">
      <w:fldChar w:fldCharType="separate"/>
    </w:r>
    <w:r w:rsidR="00AD5289">
      <w:rPr>
        <w:sz w:val="17"/>
      </w:rPr>
      <w:t>3</w:t>
    </w:r>
    <w:r w:rsidR="00714CF5">
      <w:rPr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602E5" w14:textId="77777777" w:rsidR="006E60C4" w:rsidRDefault="006E60C4" w:rsidP="006E60C4">
      <w:pPr>
        <w:spacing w:after="0" w:line="240" w:lineRule="auto"/>
      </w:pPr>
      <w:r>
        <w:separator/>
      </w:r>
    </w:p>
  </w:footnote>
  <w:footnote w:type="continuationSeparator" w:id="0">
    <w:p w14:paraId="721602E6" w14:textId="77777777" w:rsidR="006E60C4" w:rsidRDefault="006E60C4" w:rsidP="006E6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02E9" w14:textId="73328349" w:rsidR="00223CFA" w:rsidRDefault="007D2D30">
    <w:pPr>
      <w:spacing w:after="0"/>
      <w:ind w:left="0" w:right="0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21602F0" wp14:editId="23D310A6">
              <wp:simplePos x="0" y="0"/>
              <wp:positionH relativeFrom="page">
                <wp:posOffset>431800</wp:posOffset>
              </wp:positionH>
              <wp:positionV relativeFrom="page">
                <wp:posOffset>501015</wp:posOffset>
              </wp:positionV>
              <wp:extent cx="6732270" cy="6350"/>
              <wp:effectExtent l="12700" t="5715" r="2091498230" b="6985"/>
              <wp:wrapSquare wrapText="bothSides"/>
              <wp:docPr id="12" name="Group 6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2270" cy="6350"/>
                        <a:chOff x="0" y="0"/>
                        <a:chExt cx="67320" cy="63"/>
                      </a:xfrm>
                    </wpg:grpSpPr>
                    <wps:wsp>
                      <wps:cNvPr id="13" name="Shape 6148"/>
                      <wps:cNvSpPr>
                        <a:spLocks/>
                      </wps:cNvSpPr>
                      <wps:spPr bwMode="auto">
                        <a:xfrm>
                          <a:off x="0" y="0"/>
                          <a:ext cx="6732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732003 w 21600"/>
                            <a:gd name="T3" fmla="*/ 0 h 21600"/>
                            <a:gd name="T4" fmla="*/ 0 w 21600"/>
                            <a:gd name="T5" fmla="*/ 0 h 21600"/>
                            <a:gd name="T6" fmla="*/ 6732003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8171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530727" id="Group 6147" o:spid="_x0000_s1026" style="position:absolute;margin-left:34pt;margin-top:39.45pt;width:530.1pt;height:.5pt;z-index:251658240;mso-position-horizontal-relative:page;mso-position-vertical-relative:page" coordsize="673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">
              <v:polyline id="Shape 6148" o:spid="_x0000_s1027" style="position:absolute;visibility:visible;mso-wrap-style:square;v-text-anchor:top" points="0,0,6732003,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3FBMEA&#10;AADbAAAADwAAAGRycy9kb3ducmV2LnhtbERPS2vCQBC+C/0PyxS8FN1oQTS6Sg2ozc0neByy0yRt&#10;djZkV43/3hUK3ubje85s0ZpKXKlxpWUFg34EgjizuuRcwfGw6o1BOI+ssbJMCu7kYDF/68ww1vbG&#10;O7rufS5CCLsYFRTe17GULivIoOvbmjhwP7Yx6ANscqkbvIVwU8lhFI2kwZJDQ4E1JQVlf/uLUZBu&#10;1/dTktLv0C7TZLQ502R1/lCq+95+TUF4av1L/O/+1mH+Jz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NxQTBAAAA2wAAAA8AAAAAAAAAAAAAAAAAmAIAAGRycy9kb3du&#10;cmV2LnhtbFBLBQYAAAAABAAEAPUAAACGAwAAAAA=&#10;" filled="f" strokecolor="#181717" strokeweight=".5pt">
                <v:stroke joinstyle="miter"/>
                <v:path arrowok="t" o:connecttype="custom" o:connectlocs="0,0;20981409,0" o:connectangles="0,0" textboxrect="0,0,6732003,0"/>
              </v:polyline>
              <w10:wrap type="square" anchorx="page" anchory="page"/>
            </v:group>
          </w:pict>
        </mc:Fallback>
      </mc:AlternateContent>
    </w:r>
    <w:r w:rsidR="00AD5289">
      <w:rPr>
        <w:b/>
        <w:bCs/>
        <w:sz w:val="17"/>
        <w:lang w:val="cy-GB"/>
      </w:rPr>
      <w:t xml:space="preserve"> Ffurflen EP-RSR: Cais am drwydded amgylcheddol – Rhan RSR-C3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02EA" w14:textId="00B80B32" w:rsidR="00374AFD" w:rsidRDefault="007D2D30" w:rsidP="00374AFD">
    <w:pPr>
      <w:spacing w:after="0"/>
      <w:ind w:left="0" w:firstLine="0"/>
      <w:jc w:val="center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1602F1" wp14:editId="4FEE36C5">
              <wp:simplePos x="0" y="0"/>
              <wp:positionH relativeFrom="page">
                <wp:posOffset>431800</wp:posOffset>
              </wp:positionH>
              <wp:positionV relativeFrom="page">
                <wp:posOffset>501015</wp:posOffset>
              </wp:positionV>
              <wp:extent cx="6732270" cy="6350"/>
              <wp:effectExtent l="12700" t="5715" r="2091498230" b="6985"/>
              <wp:wrapSquare wrapText="bothSides"/>
              <wp:docPr id="10" name="Group 6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2270" cy="6350"/>
                        <a:chOff x="0" y="0"/>
                        <a:chExt cx="67320" cy="63"/>
                      </a:xfrm>
                    </wpg:grpSpPr>
                    <wps:wsp>
                      <wps:cNvPr id="11" name="Shape 61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6732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732003 w 21600"/>
                            <a:gd name="T3" fmla="*/ 0 h 21600"/>
                            <a:gd name="T4" fmla="*/ 0 w 21600"/>
                            <a:gd name="T5" fmla="*/ 0 h 21600"/>
                            <a:gd name="T6" fmla="*/ 6732003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8171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F2535F" id="Group 6124" o:spid="_x0000_s1026" style="position:absolute;margin-left:34pt;margin-top:39.45pt;width:530.1pt;height:.5pt;z-index:251659264;mso-position-horizontal-relative:page;mso-position-vertical-relative:page" coordsize="673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">
              <v:polyline id="Shape 6125" o:spid="_x0000_s1027" style="position:absolute;visibility:visible;mso-wrap-style:square;v-text-anchor:top" points="0,0,6732003,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P+6MEA&#10;AADbAAAADwAAAGRycy9kb3ducmV2LnhtbERPS4vCMBC+L/gfwgheFk31IFqNogXd7c0neByasa02&#10;k9JErf9+s7Cwt/n4njNftqYST2pcaVnBcBCBIM6sLjlXcDpu+hMQziNrrCyTgjc5WC46H3OMtX3x&#10;np4Hn4sQwi5GBYX3dSylywoy6Aa2Jg7c1TYGfYBNLnWDrxBuKjmKorE0WHJoKLCmpKDsfngYBelu&#10;+z4nKd1Gdp0m468LTTeXT6V63XY1A+Gp9f/iP/e3DvOH8PtLOE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T/ujBAAAA2wAAAA8AAAAAAAAAAAAAAAAAmAIAAGRycy9kb3du&#10;cmV2LnhtbFBLBQYAAAAABAAEAPUAAACGAwAAAAA=&#10;" filled="f" strokecolor="#181717" strokeweight=".5pt">
                <v:stroke joinstyle="miter"/>
                <v:path arrowok="t" o:connecttype="custom" o:connectlocs="0,0;20981409,0" o:connectangles="0,0" textboxrect="0,0,6732003,0"/>
              </v:polyline>
              <w10:wrap type="square" anchorx="page" anchory="page"/>
            </v:group>
          </w:pict>
        </mc:Fallback>
      </mc:AlternateContent>
    </w:r>
    <w:r w:rsidR="00AD5289" w:rsidRPr="00374AFD">
      <w:rPr>
        <w:b/>
        <w:bCs/>
        <w:caps/>
        <w:sz w:val="17"/>
        <w:szCs w:val="17"/>
        <w:lang w:val="cy-GB"/>
      </w:rPr>
      <w:t>SWYDDOGOL – SENSITIF</w:t>
    </w:r>
    <w:r w:rsidR="00AD5289" w:rsidRPr="003908D2">
      <w:rPr>
        <w:sz w:val="17"/>
        <w:szCs w:val="17"/>
        <w:lang w:val="cy-GB"/>
      </w:rPr>
      <w:t xml:space="preserve"> </w:t>
    </w:r>
    <w:r w:rsidR="00AD5289" w:rsidRPr="003908D2">
      <w:rPr>
        <w:b/>
        <w:bCs/>
        <w:sz w:val="17"/>
        <w:szCs w:val="17"/>
        <w:lang w:val="cy-GB"/>
      </w:rPr>
      <w:t xml:space="preserve"> (ar ôl ei chwblhau ac yn rhan o gais sy'n ymwneud â ffynonellau seliedig)</w:t>
    </w:r>
  </w:p>
  <w:p w14:paraId="721602EB" w14:textId="77777777" w:rsidR="00223CFA" w:rsidRDefault="00714CF5">
    <w:pPr>
      <w:spacing w:after="0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02EE" w14:textId="4987D36D" w:rsidR="00223CFA" w:rsidRDefault="007D2D30">
    <w:pPr>
      <w:spacing w:after="0"/>
      <w:ind w:left="0" w:right="0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1602F4" wp14:editId="2AC4589A">
              <wp:simplePos x="0" y="0"/>
              <wp:positionH relativeFrom="page">
                <wp:posOffset>431800</wp:posOffset>
              </wp:positionH>
              <wp:positionV relativeFrom="page">
                <wp:posOffset>501015</wp:posOffset>
              </wp:positionV>
              <wp:extent cx="6732270" cy="6350"/>
              <wp:effectExtent l="12700" t="5715" r="2091498230" b="6985"/>
              <wp:wrapSquare wrapText="bothSides"/>
              <wp:docPr id="4" name="Group 6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2270" cy="6350"/>
                        <a:chOff x="0" y="0"/>
                        <a:chExt cx="67320" cy="63"/>
                      </a:xfrm>
                    </wpg:grpSpPr>
                    <wps:wsp>
                      <wps:cNvPr id="5" name="Shape 6102"/>
                      <wps:cNvSpPr>
                        <a:spLocks/>
                      </wps:cNvSpPr>
                      <wps:spPr bwMode="auto">
                        <a:xfrm>
                          <a:off x="0" y="0"/>
                          <a:ext cx="6732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732003 w 21600"/>
                            <a:gd name="T3" fmla="*/ 0 h 21600"/>
                            <a:gd name="T4" fmla="*/ 0 w 21600"/>
                            <a:gd name="T5" fmla="*/ 0 h 21600"/>
                            <a:gd name="T6" fmla="*/ 6732003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8171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1C0831" id="Group 6101" o:spid="_x0000_s1026" style="position:absolute;margin-left:34pt;margin-top:39.45pt;width:530.1pt;height:.5pt;z-index:251660288;mso-position-horizontal-relative:page;mso-position-vertical-relative:page" coordsize="673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">
              <v:polyline id="Shape 6102" o:spid="_x0000_s1027" style="position:absolute;visibility:visible;mso-wrap-style:square;v-text-anchor:top" points="0,0,6732003,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jt8MA&#10;AADaAAAADwAAAGRycy9kb3ducmV2LnhtbESPT2vCQBTE70K/w/IKXopuFCoaXaUG1ObmX/D4yL4m&#10;abNvQ3bV+O1doeBxmJnfMLNFaypxpcaVlhUM+hEI4szqknMFx8OqNwbhPLLGyjIpuJODxfytM8NY&#10;2xvv6Lr3uQgQdjEqKLyvYyldVpBB17c1cfB+bGPQB9nkUjd4C3BTyWEUjaTBksNCgTUlBWV/+4tR&#10;kG7X91OS0u/QLtNktDnTZHX+UKr73n5NQXhq/Sv83/7WCj7heSXc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Qjt8MAAADaAAAADwAAAAAAAAAAAAAAAACYAgAAZHJzL2Rv&#10;d25yZXYueG1sUEsFBgAAAAAEAAQA9QAAAIgDAAAAAA==&#10;" filled="f" strokecolor="#181717" strokeweight=".5pt">
                <v:stroke joinstyle="miter"/>
                <v:path arrowok="t" o:connecttype="custom" o:connectlocs="0,0;20981409,0" o:connectangles="0,0" textboxrect="0,0,6732003,0"/>
              </v:polyline>
              <w10:wrap type="square" anchorx="page" anchory="page"/>
            </v:group>
          </w:pict>
        </mc:Fallback>
      </mc:AlternateContent>
    </w:r>
    <w:r w:rsidR="00AD5289">
      <w:rPr>
        <w:b/>
        <w:bCs/>
        <w:sz w:val="17"/>
        <w:lang w:val="cy-GB"/>
      </w:rPr>
      <w:t xml:space="preserve"> Ffurflen EP-RSR:Cais am drwydded amgylcheddol – Rhan RSR-C3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C2B28"/>
    <w:multiLevelType w:val="hybridMultilevel"/>
    <w:tmpl w:val="CAC8DB7C"/>
    <w:lvl w:ilvl="0" w:tplc="E3C0F7FC">
      <w:start w:val="1"/>
      <w:numFmt w:val="decimal"/>
      <w:lvlText w:val="%1"/>
      <w:lvlJc w:val="left"/>
      <w:pPr>
        <w:ind w:left="340"/>
      </w:pPr>
      <w:rPr>
        <w:rFonts w:ascii="Calibri" w:eastAsia="Calibri" w:hAnsi="Calibri" w:cs="Calibri"/>
        <w:b/>
        <w:i w:val="0"/>
        <w:strike w:val="0"/>
        <w:dstrike w:val="0"/>
        <w:color w:val="181717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06147D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34AE3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EB444C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D02471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6F905F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E57A1B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2E9221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47166F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dAT3RxlEZ9YQJ4DWbMLD1ieIItdsBscO+idL4w+5XgAHoDdY0G+u6UFi6/C2I45ONiyJC0CwloZr6C5t+wjCuA==" w:salt="E88TcY/3yOxkuM/pyhkFn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C4"/>
    <w:rsid w:val="00125689"/>
    <w:rsid w:val="0028279D"/>
    <w:rsid w:val="00687B44"/>
    <w:rsid w:val="006E60C4"/>
    <w:rsid w:val="00714CF5"/>
    <w:rsid w:val="007D2D30"/>
    <w:rsid w:val="008362F0"/>
    <w:rsid w:val="009416C5"/>
    <w:rsid w:val="0094470C"/>
    <w:rsid w:val="00954181"/>
    <w:rsid w:val="00AD5289"/>
    <w:rsid w:val="00B8713E"/>
    <w:rsid w:val="00C2690C"/>
    <w:rsid w:val="00DA7999"/>
    <w:rsid w:val="00E80812"/>
    <w:rsid w:val="00F5211C"/>
    <w:rsid w:val="00F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160221"/>
  <w15:docId w15:val="{26E282E9-D131-4C19-A9CD-6CD02A47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EAD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AA2EAD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181717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AA2EAD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1817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A2EAD"/>
    <w:rPr>
      <w:rFonts w:ascii="Calibri" w:eastAsia="Calibri" w:hAnsi="Calibri" w:cs="Calibri"/>
      <w:b/>
      <w:color w:val="181717"/>
      <w:sz w:val="22"/>
    </w:rPr>
  </w:style>
  <w:style w:type="character" w:customStyle="1" w:styleId="Heading1Char">
    <w:name w:val="Heading 1 Char"/>
    <w:link w:val="Heading1"/>
    <w:rsid w:val="00AA2EAD"/>
    <w:rPr>
      <w:rFonts w:ascii="Calibri" w:eastAsia="Calibri" w:hAnsi="Calibri" w:cs="Calibri"/>
      <w:b/>
      <w:color w:val="181717"/>
      <w:sz w:val="24"/>
    </w:rPr>
  </w:style>
  <w:style w:type="table" w:customStyle="1" w:styleId="TableGrid">
    <w:name w:val="TableGrid"/>
    <w:rsid w:val="00AA2E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1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18"/>
    <w:rPr>
      <w:rFonts w:ascii="Tahoma" w:eastAsia="Calibri" w:hAnsi="Tahoma" w:cs="Tahoma"/>
      <w:color w:val="181717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808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D2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Rpermitting@cyfoethnaturiolcymru.gov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www.cyfoethnaturiolcymru.gov.uk/?lang=cy%20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85D32FBB53406398B2413E7E737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3B85A-1F9B-4297-9B86-23C944E8A655}"/>
      </w:docPartPr>
      <w:docPartBody>
        <w:p w:rsidR="001826BE" w:rsidRDefault="005C609D" w:rsidP="005C609D">
          <w:pPr>
            <w:pStyle w:val="D785D32FBB53406398B2413E7E73767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688AB8CA474DD9BD127317D55DB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7277D-E515-4E4B-AE16-40E1B63F435A}"/>
      </w:docPartPr>
      <w:docPartBody>
        <w:p w:rsidR="001826BE" w:rsidRDefault="00E4434F" w:rsidP="00E4434F">
          <w:pPr>
            <w:pStyle w:val="5B688AB8CA474DD9BD127317D55DB86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76B6F28D5394A7BAA2CD5014976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84180-FE4C-4D5A-AC72-DC1187D84682}"/>
      </w:docPartPr>
      <w:docPartBody>
        <w:p w:rsidR="001826BE" w:rsidRDefault="005C609D" w:rsidP="005C609D">
          <w:pPr>
            <w:pStyle w:val="476B6F28D5394A7BAA2CD5014976734C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6B29871FEA49719C7B05D99022E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94B25-D56B-45E4-83FA-68F930499FAC}"/>
      </w:docPartPr>
      <w:docPartBody>
        <w:p w:rsidR="001826BE" w:rsidRDefault="005C609D" w:rsidP="005C609D">
          <w:pPr>
            <w:pStyle w:val="176B29871FEA49719C7B05D99022E13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2145AA6D444AF69F3E77C37D9A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6C4F8-3B89-4399-80DA-44A3D43C6678}"/>
      </w:docPartPr>
      <w:docPartBody>
        <w:p w:rsidR="001826BE" w:rsidRDefault="005C609D" w:rsidP="005C609D">
          <w:pPr>
            <w:pStyle w:val="8F2145AA6D444AF69F3E77C37D9AD073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A1C416F0194CA5AAA01820183E5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AD684-AEFC-4537-AA00-A945D2F0D89A}"/>
      </w:docPartPr>
      <w:docPartBody>
        <w:p w:rsidR="001826BE" w:rsidRDefault="005C609D" w:rsidP="005C609D">
          <w:pPr>
            <w:pStyle w:val="76A1C416F0194CA5AAA01820183E54DE5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DD"/>
    <w:rsid w:val="001826BE"/>
    <w:rsid w:val="005C609D"/>
    <w:rsid w:val="007677AF"/>
    <w:rsid w:val="00C77ADD"/>
    <w:rsid w:val="00E4434F"/>
    <w:rsid w:val="00E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609D"/>
    <w:rPr>
      <w:color w:val="808080"/>
    </w:rPr>
  </w:style>
  <w:style w:type="paragraph" w:customStyle="1" w:styleId="D785D32FBB53406398B2413E7E737674">
    <w:name w:val="D785D32FBB53406398B2413E7E737674"/>
    <w:rsid w:val="00C77ADD"/>
  </w:style>
  <w:style w:type="paragraph" w:customStyle="1" w:styleId="5B688AB8CA474DD9BD127317D55DB86A">
    <w:name w:val="5B688AB8CA474DD9BD127317D55DB86A"/>
    <w:rsid w:val="00C77ADD"/>
  </w:style>
  <w:style w:type="paragraph" w:customStyle="1" w:styleId="476B6F28D5394A7BAA2CD5014976734C">
    <w:name w:val="476B6F28D5394A7BAA2CD5014976734C"/>
    <w:rsid w:val="00C77ADD"/>
  </w:style>
  <w:style w:type="paragraph" w:customStyle="1" w:styleId="176B29871FEA49719C7B05D99022E134">
    <w:name w:val="176B29871FEA49719C7B05D99022E134"/>
    <w:rsid w:val="00C77ADD"/>
  </w:style>
  <w:style w:type="paragraph" w:customStyle="1" w:styleId="8F2145AA6D444AF69F3E77C37D9AD073">
    <w:name w:val="8F2145AA6D444AF69F3E77C37D9AD073"/>
    <w:rsid w:val="00C77ADD"/>
  </w:style>
  <w:style w:type="paragraph" w:customStyle="1" w:styleId="76A1C416F0194CA5AAA01820183E54DE">
    <w:name w:val="76A1C416F0194CA5AAA01820183E54DE"/>
    <w:rsid w:val="00C77ADD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D785D32FBB53406398B2413E7E7376741">
    <w:name w:val="D785D32FBB53406398B2413E7E7376741"/>
    <w:rsid w:val="00C77ADD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5B688AB8CA474DD9BD127317D55DB86A1">
    <w:name w:val="5B688AB8CA474DD9BD127317D55DB86A1"/>
    <w:rsid w:val="00C77ADD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476B6F28D5394A7BAA2CD5014976734C1">
    <w:name w:val="476B6F28D5394A7BAA2CD5014976734C1"/>
    <w:rsid w:val="00C77ADD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176B29871FEA49719C7B05D99022E1341">
    <w:name w:val="176B29871FEA49719C7B05D99022E1341"/>
    <w:rsid w:val="00C77ADD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8F2145AA6D444AF69F3E77C37D9AD0731">
    <w:name w:val="8F2145AA6D444AF69F3E77C37D9AD0731"/>
    <w:rsid w:val="00C77ADD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76A1C416F0194CA5AAA01820183E54DE1">
    <w:name w:val="76A1C416F0194CA5AAA01820183E54DE1"/>
    <w:rsid w:val="00EF6124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D785D32FBB53406398B2413E7E7376742">
    <w:name w:val="D785D32FBB53406398B2413E7E7376742"/>
    <w:rsid w:val="00EF6124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5B688AB8CA474DD9BD127317D55DB86A2">
    <w:name w:val="5B688AB8CA474DD9BD127317D55DB86A2"/>
    <w:rsid w:val="00EF6124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476B6F28D5394A7BAA2CD5014976734C2">
    <w:name w:val="476B6F28D5394A7BAA2CD5014976734C2"/>
    <w:rsid w:val="00EF6124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176B29871FEA49719C7B05D99022E1342">
    <w:name w:val="176B29871FEA49719C7B05D99022E1342"/>
    <w:rsid w:val="00EF6124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8F2145AA6D444AF69F3E77C37D9AD0732">
    <w:name w:val="8F2145AA6D444AF69F3E77C37D9AD0732"/>
    <w:rsid w:val="00EF6124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76A1C416F0194CA5AAA01820183E54DE2">
    <w:name w:val="76A1C416F0194CA5AAA01820183E54DE2"/>
    <w:rsid w:val="007677AF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D785D32FBB53406398B2413E7E7376743">
    <w:name w:val="D785D32FBB53406398B2413E7E7376743"/>
    <w:rsid w:val="007677AF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5B688AB8CA474DD9BD127317D55DB86A3">
    <w:name w:val="5B688AB8CA474DD9BD127317D55DB86A3"/>
    <w:rsid w:val="007677AF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476B6F28D5394A7BAA2CD5014976734C3">
    <w:name w:val="476B6F28D5394A7BAA2CD5014976734C3"/>
    <w:rsid w:val="007677AF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176B29871FEA49719C7B05D99022E1343">
    <w:name w:val="176B29871FEA49719C7B05D99022E1343"/>
    <w:rsid w:val="007677AF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8F2145AA6D444AF69F3E77C37D9AD0733">
    <w:name w:val="8F2145AA6D444AF69F3E77C37D9AD0733"/>
    <w:rsid w:val="007677AF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76A1C416F0194CA5AAA01820183E54DE3">
    <w:name w:val="76A1C416F0194CA5AAA01820183E54DE3"/>
    <w:rsid w:val="00E4434F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D785D32FBB53406398B2413E7E7376744">
    <w:name w:val="D785D32FBB53406398B2413E7E7376744"/>
    <w:rsid w:val="00E4434F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5B688AB8CA474DD9BD127317D55DB86A4">
    <w:name w:val="5B688AB8CA474DD9BD127317D55DB86A4"/>
    <w:rsid w:val="00E4434F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476B6F28D5394A7BAA2CD5014976734C4">
    <w:name w:val="476B6F28D5394A7BAA2CD5014976734C4"/>
    <w:rsid w:val="00E4434F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176B29871FEA49719C7B05D99022E1344">
    <w:name w:val="176B29871FEA49719C7B05D99022E1344"/>
    <w:rsid w:val="00E4434F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8F2145AA6D444AF69F3E77C37D9AD0734">
    <w:name w:val="8F2145AA6D444AF69F3E77C37D9AD0734"/>
    <w:rsid w:val="00E4434F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76A1C416F0194CA5AAA01820183E54DE4">
    <w:name w:val="76A1C416F0194CA5AAA01820183E54DE4"/>
    <w:rsid w:val="00E4434F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D785D32FBB53406398B2413E7E7376745">
    <w:name w:val="D785D32FBB53406398B2413E7E7376745"/>
    <w:rsid w:val="00E4434F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5B688AB8CA474DD9BD127317D55DB86A5">
    <w:name w:val="5B688AB8CA474DD9BD127317D55DB86A5"/>
    <w:rsid w:val="00E4434F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476B6F28D5394A7BAA2CD5014976734C5">
    <w:name w:val="476B6F28D5394A7BAA2CD5014976734C5"/>
    <w:rsid w:val="00E4434F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176B29871FEA49719C7B05D99022E1345">
    <w:name w:val="176B29871FEA49719C7B05D99022E1345"/>
    <w:rsid w:val="00E4434F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8F2145AA6D444AF69F3E77C37D9AD0735">
    <w:name w:val="8F2145AA6D444AF69F3E77C37D9AD0735"/>
    <w:rsid w:val="00E4434F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76A1C416F0194CA5AAA01820183E54DE5">
    <w:name w:val="76A1C416F0194CA5AAA01820183E54DE5"/>
    <w:rsid w:val="005C609D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D785D32FBB53406398B2413E7E7376746">
    <w:name w:val="D785D32FBB53406398B2413E7E7376746"/>
    <w:rsid w:val="005C609D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476B6F28D5394A7BAA2CD5014976734C6">
    <w:name w:val="476B6F28D5394A7BAA2CD5014976734C6"/>
    <w:rsid w:val="005C609D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176B29871FEA49719C7B05D99022E1346">
    <w:name w:val="176B29871FEA49719C7B05D99022E1346"/>
    <w:rsid w:val="005C609D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  <w:style w:type="paragraph" w:customStyle="1" w:styleId="8F2145AA6D444AF69F3E77C37D9AD0736">
    <w:name w:val="8F2145AA6D444AF69F3E77C37D9AD0736"/>
    <w:rsid w:val="005C609D"/>
    <w:pPr>
      <w:spacing w:after="39"/>
      <w:ind w:left="10" w:right="-26" w:hanging="10"/>
    </w:pPr>
    <w:rPr>
      <w:rFonts w:ascii="Calibri" w:eastAsia="Calibri" w:hAnsi="Calibri" w:cs="Calibri"/>
      <w:color w:val="181717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Leighton, Scott</dc:creator>
  <cp:lastModifiedBy>Leighton, Scott</cp:lastModifiedBy>
  <cp:revision>17</cp:revision>
  <dcterms:created xsi:type="dcterms:W3CDTF">2016-03-24T16:18:00Z</dcterms:created>
  <dcterms:modified xsi:type="dcterms:W3CDTF">2016-04-01T10:22:00Z</dcterms:modified>
</cp:coreProperties>
</file>