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3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BB2462" w:rsidRPr="00BB2462" w14:paraId="3DB7E3E8" w14:textId="77777777" w:rsidTr="005754D6">
        <w:trPr>
          <w:trHeight w:val="396"/>
        </w:trPr>
        <w:tc>
          <w:tcPr>
            <w:tcW w:w="9373" w:type="dxa"/>
            <w:vAlign w:val="center"/>
          </w:tcPr>
          <w:p w14:paraId="4098B72C" w14:textId="5ED507C5" w:rsidR="00BB2462" w:rsidRPr="00BB2462" w:rsidRDefault="00BB2462" w:rsidP="00666641">
            <w:pPr>
              <w:pStyle w:val="Questiontext"/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"/>
              </w:rPr>
              <w:t xml:space="preserve">Penderfynu ar addasrwydd cynlluniau eraill </w:t>
            </w:r>
          </w:p>
        </w:tc>
      </w:tr>
      <w:tr w:rsidR="00BB2462" w:rsidRPr="00147E01" w14:paraId="02E7B6E0" w14:textId="77777777" w:rsidTr="005754D6">
        <w:trPr>
          <w:trHeight w:val="855"/>
        </w:trPr>
        <w:tc>
          <w:tcPr>
            <w:tcW w:w="9373" w:type="dxa"/>
            <w:vAlign w:val="center"/>
          </w:tcPr>
          <w:p w14:paraId="52AF1BB7" w14:textId="77777777" w:rsidR="00BB2462" w:rsidRDefault="00BB2462" w:rsidP="00666641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4F8BE8CB" w14:textId="135C8A53" w:rsidR="00ED3659" w:rsidRDefault="00BB2462" w:rsidP="00666641">
            <w:pPr>
              <w:pStyle w:val="Questiontext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 xml:space="preserve">Cwblhewch y ffurflen hon os ydych chi'n cyflwyno Cynllun Ansawdd Coetiroedd y Deyrnas Unedig neu fath arall o gynllun rheoli coedwig presennol i gefnogi eich cais am gymeradwyaeth reoleiddiol gan CNC. </w:t>
            </w:r>
          </w:p>
          <w:p w14:paraId="3B7CF936" w14:textId="77777777" w:rsidR="00ED3659" w:rsidRDefault="00ED3659" w:rsidP="00666641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3AE16F0D" w14:textId="10E7495A" w:rsidR="00BB2462" w:rsidRDefault="00BB2462" w:rsidP="00BD4AC5">
            <w:pPr>
              <w:pStyle w:val="Questiontext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 xml:space="preserve">Mae'r ffurflen hon yn gwasanaethu fel rhestr wirio i chi er mwyn sicrhau bod eich cynllun yn cwmpasu popeth y bydd angen i ni ei ystyried fel rhan o'ch cais am gymeradwyaeth reoleiddiol. Noder bod gwahaniaethau pwysig weithiau rhwng yr hyn sydd wedi'i gynnwys mewn cynllun rheoli coedwig sy'n bodloni gofynion Cynllun Sicrwydd Coetiroedd y Deyrnas Unedig, er enghraifft, a'r hyn sydd angen i ni ei weld fel rheoleiddiwr. Os nad yw'r wybodaeth yn eich cynllun yn ddigonol neu'n ddigon manwl, efallai y byddwn yn gofyn i chi gyflwyno gwybodaeth ychwanegol a allai ohirio ein prosesu o'ch cais. </w:t>
            </w:r>
          </w:p>
          <w:p w14:paraId="0E3BECA9" w14:textId="77777777" w:rsidR="00ED3659" w:rsidRDefault="00ED3659" w:rsidP="00666641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1C6128B8" w14:textId="4DA9473B" w:rsidR="00ED3659" w:rsidRDefault="00ED3659" w:rsidP="00666641">
            <w:pPr>
              <w:pStyle w:val="Questiontext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 xml:space="preserve">Noder hefyd, yn ogystal â chwblhau'r ffurflen hon a lanlwytho'ch cynllun rheoli coedwig sy’n bodoli eisoes, y bydd gofyn i chi hefyd gwblhau taenlen rhaglen waith CNC ac efallai y bydd gofyn i chi gwblhau ffurflen asesu mawn dwfn CNC a/neu ffurflen asesu Planhigfa ar Safle Coetir Hynafol, yn dibynnu ar eich safle. </w:t>
            </w:r>
          </w:p>
          <w:p w14:paraId="7EE33103" w14:textId="77777777" w:rsidR="00ED3659" w:rsidRDefault="00ED3659" w:rsidP="005754D6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03A08A8C" w14:textId="48B62C9B" w:rsidR="006C600B" w:rsidRDefault="00147E01" w:rsidP="005754D6">
            <w:pPr>
              <w:pStyle w:val="Questiontext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 xml:space="preserve">Nodiadau pwysig:  </w:t>
            </w:r>
          </w:p>
          <w:p w14:paraId="3A9576DF" w14:textId="77777777" w:rsidR="006C600B" w:rsidRDefault="006C600B" w:rsidP="005754D6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37A6383C" w14:textId="13F5B3AD" w:rsidR="006C600B" w:rsidRPr="00ED3659" w:rsidRDefault="006C600B" w:rsidP="006950DC">
            <w:pPr>
              <w:pStyle w:val="Questiontext"/>
              <w:numPr>
                <w:ilvl w:val="0"/>
                <w:numId w:val="4"/>
              </w:numPr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cy"/>
              </w:rPr>
              <w:t xml:space="preserve">Ynghylch y Rheoliadau Asesu Effeithiau Amgylcheddol (Coedwigaeth):Os ydych chi'n credu bod y rhain yn berthnasol i'ch gwaith arfaethedig ac yn dymuno ceisio barn sgrinio ar yr asesiad o'r effaith amgylcheddol, mae angen i chi wneud cais am hyn ar wahân drwy wefan CNC: </w:t>
            </w:r>
            <w:hyperlink r:id="rId10" w:history="1">
              <w:r>
                <w:rPr>
                  <w:rFonts w:cs="Times New Roman"/>
                  <w:color w:val="0000FF"/>
                  <w:sz w:val="24"/>
                  <w:szCs w:val="24"/>
                  <w:u w:val="single"/>
                  <w:lang w:val="cy"/>
                </w:rPr>
                <w:t>Cyfoeth Naturiol Cymru / Cynllunio eich prosiect coedwigaeth</w:t>
              </w:r>
            </w:hyperlink>
            <w:r>
              <w:rPr>
                <w:rFonts w:cs="Times New Roman"/>
                <w:sz w:val="24"/>
                <w:szCs w:val="24"/>
                <w:lang w:val="cy"/>
              </w:rPr>
              <w:t xml:space="preserve">. Nodwch ar y ffurflen a ydych chi wedi gofyn am farn sgrinio ar yr asesiad o'r effaith amgylcheddol ai peidio. Os oes gennych chi farn sgrinio ar yr asesiad o'r effaith amgylcheddol eisoes, dywedwch wrthym y rhif cyfeirnod ar gyfer hyn. </w:t>
            </w:r>
          </w:p>
          <w:p w14:paraId="2F409F9F" w14:textId="77777777" w:rsidR="00AE3441" w:rsidRPr="006C600B" w:rsidRDefault="00AE3441" w:rsidP="00AE3441">
            <w:pPr>
              <w:pStyle w:val="Questiontext"/>
              <w:spacing w:before="0" w:after="0"/>
              <w:ind w:left="720"/>
              <w:rPr>
                <w:sz w:val="24"/>
                <w:szCs w:val="24"/>
              </w:rPr>
            </w:pPr>
          </w:p>
          <w:p w14:paraId="4A42F7B6" w14:textId="7490191E" w:rsidR="006C600B" w:rsidRDefault="00147E01" w:rsidP="006950DC">
            <w:pPr>
              <w:pStyle w:val="Questiontext"/>
              <w:numPr>
                <w:ilvl w:val="0"/>
                <w:numId w:val="4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"/>
              </w:rPr>
              <w:t xml:space="preserve">O ran y Rheoliadau Cadwraeth Cynefinoedd, byddwn yn penderfynu a oes angen Asesiad Rheoliadau Cynefinoedd yn seiliedig ar yr wybodaeth a ddarperir yn eich cynllun a byddwn yn eich hysbysu os bydd angen gwybodaeth ychwanegol arnom. </w:t>
            </w:r>
          </w:p>
          <w:p w14:paraId="57956904" w14:textId="77777777" w:rsidR="00AE3441" w:rsidRPr="001D3815" w:rsidRDefault="00AE3441" w:rsidP="001D3815">
            <w:pPr>
              <w:pStyle w:val="Questiontext"/>
              <w:spacing w:before="0" w:after="0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02796A4" w14:textId="52D5029B" w:rsidR="00147E01" w:rsidRPr="001D3815" w:rsidRDefault="00147E01" w:rsidP="00DB04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O ran Rhywogaethau a Warchodir gan Ewrop a Rhywogaethau a Warchodir gan y DU, cyflwynwyd newidiadau i'r dull gweithredu yng Nghymru yn 2026.</w:t>
            </w:r>
            <w:r w:rsidR="00B1183C">
              <w:rPr>
                <w:rFonts w:asciiTheme="minorBidi" w:hAnsiTheme="minorBidi"/>
                <w:lang w:val="cy"/>
              </w:rPr>
              <w:t xml:space="preserve"> </w:t>
            </w:r>
            <w:r>
              <w:rPr>
                <w:rFonts w:asciiTheme="minorBidi" w:hAnsiTheme="minorBidi"/>
                <w:lang w:val="cy"/>
              </w:rPr>
              <w:t xml:space="preserve">Sicrhewch eich bod wedi darllen y canllawiau sy'n ymdrin â'r hyn sy'n ofynnol nawr trwy wirio gwybodaeth ar ein gwefan: </w:t>
            </w:r>
            <w:hyperlink r:id="rId11" w:history="1">
              <w:r>
                <w:rPr>
                  <w:rFonts w:asciiTheme="minorBidi" w:hAnsiTheme="minorBidi"/>
                  <w:color w:val="0000FF"/>
                  <w:u w:val="single"/>
                  <w:lang w:val="cy"/>
                </w:rPr>
                <w:t>Cyfoeth Naturiol Cymru / Ystyriwch rywogaethau gwarchodedig yn ystod gweithrediadau coedwigaeth</w:t>
              </w:r>
            </w:hyperlink>
            <w:r>
              <w:rPr>
                <w:lang w:val="cy"/>
              </w:rPr>
              <w:t>.</w:t>
            </w:r>
          </w:p>
          <w:p w14:paraId="3BAC901E" w14:textId="77777777" w:rsidR="00AE3441" w:rsidRDefault="00AE3441" w:rsidP="00AE3441">
            <w:pPr>
              <w:pStyle w:val="Questiontext"/>
              <w:spacing w:before="0" w:after="0"/>
              <w:rPr>
                <w:sz w:val="24"/>
                <w:szCs w:val="24"/>
              </w:rPr>
            </w:pPr>
          </w:p>
          <w:p w14:paraId="461196D0" w14:textId="13A44A51" w:rsidR="006950DC" w:rsidRDefault="006950DC" w:rsidP="00DB046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lastRenderedPageBreak/>
              <w:t>O ran sensitifrwydd safleoedd, mae angen i'ch cynllun gwmpasu popeth sy'n berthnasol o’r canlynol:</w:t>
            </w:r>
          </w:p>
          <w:p w14:paraId="2A9C160D" w14:textId="507D0A93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Safleoedd dynodedig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: ACA, AGA, Safle Ramsar, SoDdGA, Gwarchodfa Natur Genedlaethol (GNG)</w:t>
            </w:r>
          </w:p>
          <w:p w14:paraId="4106C2B2" w14:textId="035BE081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Tirweddau a nodweddion gwarchodedig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: Tirwedd Genedlaethol (AHNE gynt), Parc a Gardd Hanesyddol, Parc Cenedlaethol, heneb gofrestredig</w:t>
            </w:r>
          </w:p>
          <w:p w14:paraId="3B67F590" w14:textId="47E8701D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Sensitifrwydd amgylcheddol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 xml:space="preserve">: Safleoedd Coetiroedd Hynafol (yn unol â'r </w:t>
            </w:r>
            <w:hyperlink r:id="rId12" w:history="1">
              <w:r>
                <w:rPr>
                  <w:rStyle w:val="Hyperlink"/>
                  <w:rFonts w:asciiTheme="minorBidi" w:eastAsia="Times New Roman" w:hAnsiTheme="minorBidi"/>
                  <w:kern w:val="0"/>
                  <w:lang w:val="cy"/>
                  <w14:ligatures w14:val="none"/>
                </w:rPr>
                <w:t>Rhestr Coetiroedd Hynafol</w:t>
              </w:r>
            </w:hyperlink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, sy'n cwmpasu Coetir Hynafol a Lled-Naturiol, Safleoedd Coetir Hynafol a Adferwyd, Planhigfeydd ar Safleoedd Coetir Hynafol a Safleoedd Coetir Hynafol o Gategori Anhysbys), mawn dwfn, coed hynod, perthi, cyrsiau dŵr a chyrff dŵr</w:t>
            </w:r>
          </w:p>
          <w:p w14:paraId="1E44796B" w14:textId="0E651E01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Ystyriaethau awdurdod lleol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: Gorchymyn diogelu coed, ardal gadwraeth awdurdod lleol, hawl tramwy cyhoeddus, ffordd cyngor, cynnig cynllunio o dan y Ddeddf Cynllunio Gwlad a Thref</w:t>
            </w:r>
          </w:p>
          <w:p w14:paraId="43F2CB1F" w14:textId="77777777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Rhywogaethau a warchodir a bioamrywiaeth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: moch daear, afancod, ystlumod, pathewod, dyfrgwn, madfallod dŵr cribog, beleod coed, adar Atodlen 1, gwiwerod coch / o fewn parth gwiwerod coch, llygod y dŵr, prennau marw</w:t>
            </w:r>
          </w:p>
          <w:p w14:paraId="54674884" w14:textId="659ADC8E" w:rsidR="006950DC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Sensitifrwydd cynllun y safle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: cynefinoedd â blaenoriaeth, fforddfreintiau</w:t>
            </w:r>
          </w:p>
          <w:p w14:paraId="0B5F0018" w14:textId="6FC8A3F3" w:rsidR="006950DC" w:rsidRPr="00B91894" w:rsidRDefault="006950DC" w:rsidP="0056608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1184" w:hanging="425"/>
              <w:rPr>
                <w:rFonts w:asciiTheme="minorBidi" w:eastAsia="Times New Roman" w:hAnsiTheme="minorBidi"/>
                <w:kern w:val="0"/>
                <w14:ligatures w14:val="none"/>
              </w:rPr>
            </w:pPr>
            <w:r>
              <w:rPr>
                <w:rFonts w:asciiTheme="minorBidi" w:eastAsia="Times New Roman" w:hAnsiTheme="minorBidi"/>
                <w:b/>
                <w:bCs/>
                <w:kern w:val="0"/>
                <w:lang w:val="cy"/>
                <w14:ligatures w14:val="none"/>
              </w:rPr>
              <w:t>Iechyd coed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 xml:space="preserve">: </w:t>
            </w:r>
            <w:r>
              <w:rPr>
                <w:rFonts w:asciiTheme="minorBidi" w:eastAsia="Times New Roman" w:hAnsiTheme="minorBidi"/>
                <w:i/>
                <w:iCs/>
                <w:kern w:val="0"/>
                <w:lang w:val="cy"/>
                <w14:ligatures w14:val="none"/>
              </w:rPr>
              <w:t>Phytophthora ramorum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 xml:space="preserve">, </w:t>
            </w:r>
            <w:r>
              <w:rPr>
                <w:rFonts w:asciiTheme="minorBidi" w:eastAsia="Times New Roman" w:hAnsiTheme="minorBidi"/>
                <w:i/>
                <w:iCs/>
                <w:kern w:val="0"/>
                <w:lang w:val="cy"/>
                <w14:ligatures w14:val="none"/>
              </w:rPr>
              <w:t>Ips typographus</w:t>
            </w:r>
            <w:r>
              <w:rPr>
                <w:rFonts w:asciiTheme="minorBidi" w:eastAsia="Times New Roman" w:hAnsiTheme="minorBidi"/>
                <w:kern w:val="0"/>
                <w:lang w:val="cy"/>
                <w14:ligatures w14:val="none"/>
              </w:rPr>
              <w:t>, clefyd coed ynn</w:t>
            </w:r>
          </w:p>
          <w:p w14:paraId="2049F0C2" w14:textId="77777777" w:rsidR="006950DC" w:rsidRPr="006950DC" w:rsidRDefault="006950DC" w:rsidP="006950DC">
            <w:pPr>
              <w:pStyle w:val="ListParagraph"/>
              <w:rPr>
                <w:rFonts w:asciiTheme="minorBidi" w:hAnsiTheme="minorBidi"/>
                <w:highlight w:val="yellow"/>
              </w:rPr>
            </w:pPr>
          </w:p>
          <w:p w14:paraId="522B9395" w14:textId="5BA1A5D4" w:rsidR="0035118E" w:rsidRPr="00AE3441" w:rsidRDefault="00AE3441" w:rsidP="006950D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 xml:space="preserve">Ar gyfer pob sensitifrwydd, dylai eich cynllun nodi'n glir y canlynol: </w:t>
            </w:r>
          </w:p>
          <w:p w14:paraId="0F8C7B6E" w14:textId="5472DF33" w:rsidR="0035118E" w:rsidRDefault="00AE3441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P'un a ydyn nhw yn yr uned rheoli coedwig neu’n gyfagos iddi, neu'n gysylltiedig yn swyddogaethol â'ch uned rheoli coedwig (e.e. mawn dwfn)</w:t>
            </w:r>
          </w:p>
          <w:p w14:paraId="78B20EED" w14:textId="07289C77" w:rsidR="0035118E" w:rsidRDefault="0035118E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Pa adran / is-adrannau sy'n cael eu heffeithio</w:t>
            </w:r>
          </w:p>
          <w:p w14:paraId="4E06F204" w14:textId="7A3DE89B" w:rsidR="0035118E" w:rsidRDefault="0035118E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Enw'r safle a disgrifiad o'r sensitifrwydd</w:t>
            </w:r>
          </w:p>
          <w:p w14:paraId="5C1E2A58" w14:textId="5A65DBDB" w:rsidR="0035118E" w:rsidRDefault="0035118E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 xml:space="preserve">Sut allai eich cynlluniau effeithio ar y sensitifrwydd a beth yw'r risgiau </w:t>
            </w:r>
          </w:p>
          <w:p w14:paraId="23F764EF" w14:textId="4FAFEEFF" w:rsidR="0035118E" w:rsidRDefault="0035118E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Sut y byddwch chi'n lleihau'r effeithiau a'r risgiau</w:t>
            </w:r>
          </w:p>
          <w:p w14:paraId="3D2D15F9" w14:textId="597A7C6E" w:rsidR="00147E01" w:rsidRDefault="0076353E" w:rsidP="00DB0460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A oes angen ymgynghori</w:t>
            </w:r>
          </w:p>
          <w:p w14:paraId="30A9F4C0" w14:textId="77777777" w:rsidR="00DB0460" w:rsidRDefault="00DB0460" w:rsidP="0091616D">
            <w:pPr>
              <w:ind w:left="759"/>
              <w:rPr>
                <w:rFonts w:asciiTheme="minorBidi" w:hAnsiTheme="minorBidi"/>
              </w:rPr>
            </w:pPr>
          </w:p>
          <w:p w14:paraId="668C8A14" w14:textId="128C6FCE" w:rsidR="0091616D" w:rsidRDefault="0091616D" w:rsidP="0091616D">
            <w:pPr>
              <w:ind w:left="759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Darperir gwybodaeth ychwanegol am sensitifrwydd ar ein gwefan</w:t>
            </w:r>
            <w:r>
              <w:rPr>
                <w:lang w:val="cy"/>
              </w:rPr>
              <w:t>.</w:t>
            </w:r>
            <w:r>
              <w:rPr>
                <w:rFonts w:asciiTheme="minorBidi" w:hAnsiTheme="minorBidi"/>
                <w:lang w:val="cy"/>
              </w:rPr>
              <w:t xml:space="preserve">  </w:t>
            </w:r>
          </w:p>
          <w:p w14:paraId="72ED031E" w14:textId="77777777" w:rsidR="006950DC" w:rsidRDefault="006950DC" w:rsidP="006950DC">
            <w:pPr>
              <w:rPr>
                <w:rFonts w:asciiTheme="minorBidi" w:hAnsiTheme="minorBidi"/>
              </w:rPr>
            </w:pPr>
          </w:p>
          <w:p w14:paraId="797B0D5D" w14:textId="77777777" w:rsidR="006950DC" w:rsidRDefault="006950DC" w:rsidP="0091616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O ran eich rhaglen waith, mae gofyniad gorfodol penodol i chi gwblhau a lanlwytho taenlen rhaglen waith CNC, a allai olygu bod angen i chi gopïo gwybodaeth o'ch cynllun i'r daenlen. Bydd hyn yn helpu i gyflymu ein prosesu o’ch cais, a hefyd yn ein cefnogi i gynnal adolygiad ym Mlwyddyn 5.</w:t>
            </w:r>
          </w:p>
          <w:p w14:paraId="43DC43B7" w14:textId="77777777" w:rsidR="0091616D" w:rsidRDefault="0091616D" w:rsidP="0091616D">
            <w:pPr>
              <w:pStyle w:val="ListParagraph"/>
              <w:rPr>
                <w:rFonts w:asciiTheme="minorBidi" w:hAnsiTheme="minorBidi"/>
              </w:rPr>
            </w:pPr>
          </w:p>
          <w:p w14:paraId="5606C7D4" w14:textId="50D1E167" w:rsidR="00BB2462" w:rsidRPr="00573DA2" w:rsidRDefault="0091616D" w:rsidP="0056608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Os yw mawn dwfn a/neu Blanhigfeydd ar Safleoedd Coetir Hynafol yn gysylltiedig â’ch uned rheoli coedwig, mae'n ofyniad gorfodol i chi gwblhau a lanlwytho ffurflen asesu mawn dwfn CNC a/neu ffurflen asesu Planhigfa ar Safle Coetir Hynafol fel rhan o'ch proses ymgeisio.</w:t>
            </w:r>
            <w:r w:rsidR="00B1183C">
              <w:rPr>
                <w:rFonts w:asciiTheme="minorBidi" w:hAnsiTheme="minorBidi"/>
                <w:lang w:val="cy"/>
              </w:rPr>
              <w:t xml:space="preserve"> </w:t>
            </w:r>
            <w:r>
              <w:rPr>
                <w:rFonts w:asciiTheme="minorBidi" w:hAnsiTheme="minorBidi"/>
                <w:lang w:val="cy"/>
              </w:rPr>
              <w:t>Mae hyn oherwydd eu bod yn berthnasol i'n hystyriaeth o'ch cynigion ailstocio.</w:t>
            </w:r>
            <w:r>
              <w:rPr>
                <w:lang w:val="cy"/>
              </w:rPr>
              <w:t xml:space="preserve">  </w:t>
            </w:r>
          </w:p>
          <w:p w14:paraId="5D2D025B" w14:textId="77777777" w:rsidR="00573DA2" w:rsidRPr="00573DA2" w:rsidRDefault="00573DA2" w:rsidP="00573DA2">
            <w:pPr>
              <w:pStyle w:val="ListParagraph"/>
              <w:rPr>
                <w:rFonts w:asciiTheme="minorBidi" w:hAnsiTheme="minorBidi"/>
              </w:rPr>
            </w:pPr>
          </w:p>
          <w:p w14:paraId="7D3C070F" w14:textId="76813029" w:rsidR="00573DA2" w:rsidRPr="00DB0460" w:rsidRDefault="00BD4AC5" w:rsidP="0056608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eastAsia="Calibri" w:hAnsiTheme="minorBidi"/>
                <w:lang w:val="cy"/>
              </w:rPr>
              <w:t xml:space="preserve">O ran eich dadansoddiad o rywogaethau coed yr uned rheoli coedwig, mae'n ofynnol i chi gwblhau a lanlwytho ffurflen dadansoddiad o rywogaethau coed CNC. Dylid darparu gwybodaeth ar gyfer pob is-adran yn yr uned rheoli coedwig, nid dim ond y rhai sy'n gysylltiedig â'ch rhaglen waith. </w:t>
            </w:r>
          </w:p>
        </w:tc>
      </w:tr>
    </w:tbl>
    <w:p w14:paraId="3A6AE7CE" w14:textId="77777777" w:rsidR="00FD31F2" w:rsidRPr="00147E01" w:rsidRDefault="00FD31F2"/>
    <w:tbl>
      <w:tblPr>
        <w:tblStyle w:val="TableGrid"/>
        <w:tblpPr w:leftFromText="180" w:rightFromText="180" w:vertAnchor="page" w:horzAnchor="margin" w:tblpX="-431" w:tblpY="2691"/>
        <w:tblW w:w="10343" w:type="dxa"/>
        <w:tblLook w:val="04A0" w:firstRow="1" w:lastRow="0" w:firstColumn="1" w:lastColumn="0" w:noHBand="0" w:noVBand="1"/>
      </w:tblPr>
      <w:tblGrid>
        <w:gridCol w:w="3964"/>
        <w:gridCol w:w="2317"/>
        <w:gridCol w:w="1683"/>
        <w:gridCol w:w="2379"/>
      </w:tblGrid>
      <w:tr w:rsidR="00416BFA" w14:paraId="37821B61" w14:textId="30B01040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4DD3418" w14:textId="14A019FC" w:rsidR="00416BFA" w:rsidRDefault="00416BFA" w:rsidP="005754D6">
            <w:r>
              <w:rPr>
                <w:rFonts w:eastAsia="Calibri"/>
                <w:b/>
                <w:bCs/>
                <w:lang w:val="cy"/>
              </w:rPr>
              <w:lastRenderedPageBreak/>
              <w:t>Gofynion CNC i brosesu cais cynllun rheoli coedwig</w:t>
            </w:r>
          </w:p>
        </w:tc>
        <w:tc>
          <w:tcPr>
            <w:tcW w:w="2317" w:type="dxa"/>
            <w:shd w:val="clear" w:color="auto" w:fill="D1D1D1" w:themeFill="background2" w:themeFillShade="E6"/>
          </w:tcPr>
          <w:p w14:paraId="052435AB" w14:textId="424D371F" w:rsidR="00416BFA" w:rsidRDefault="00416BFA" w:rsidP="005754D6">
            <w:r>
              <w:rPr>
                <w:rFonts w:eastAsia="Calibri"/>
                <w:b/>
                <w:bCs/>
                <w:lang w:val="cy"/>
              </w:rPr>
              <w:t>Lleoliad yr wybodaeth hon (h.y. adran / tudalen yn eich cynllun)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F60BE11" w14:textId="2ED125F6" w:rsidR="00416BFA" w:rsidRPr="0097013A" w:rsidRDefault="00416BFA" w:rsidP="005754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lang w:val="cy"/>
              </w:rPr>
              <w:t xml:space="preserve">Gwybodaeth ychwanegol wedi'i lanlwytho?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D6C2AAF" w14:textId="722EC05F" w:rsidR="00416BFA" w:rsidRDefault="00416BFA" w:rsidP="005754D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bCs/>
                <w:lang w:val="cy"/>
              </w:rPr>
              <w:t xml:space="preserve">Disgrifiwch yr wybodaeth rydych chi wedi'i lanlwytho </w:t>
            </w:r>
          </w:p>
        </w:tc>
      </w:tr>
      <w:tr w:rsidR="00416BFA" w14:paraId="2E9118D5" w14:textId="6BFAAC4A" w:rsidTr="00B53780">
        <w:trPr>
          <w:trHeight w:val="114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CEE66" w14:textId="38ADD6E4" w:rsidR="00416BFA" w:rsidRPr="00BE0A13" w:rsidRDefault="00416BFA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t>1. Enw'r coetir a'r lleoliad (cyfeirnod grid a'r pentref / tref agosaf)</w:t>
            </w:r>
          </w:p>
        </w:tc>
        <w:tc>
          <w:tcPr>
            <w:tcW w:w="2317" w:type="dxa"/>
          </w:tcPr>
          <w:p w14:paraId="3922789A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844319238"/>
              <w:placeholder>
                <w:docPart w:val="CA12C7BDA45A4F099FD9E2091384129C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307125F" w14:textId="77777777" w:rsidR="002B1B3E" w:rsidRPr="002B1B3E" w:rsidRDefault="002B1B3E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55AD6F75" w14:textId="443C7563" w:rsidR="00416BFA" w:rsidRPr="002B1B3E" w:rsidRDefault="00416BFA" w:rsidP="00B53780">
            <w:pPr>
              <w:spacing w:after="240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20A" w14:textId="77777777" w:rsidR="00416BFA" w:rsidRPr="002B1B3E" w:rsidRDefault="00416BFA" w:rsidP="00B53780">
            <w:pPr>
              <w:spacing w:after="240"/>
            </w:pPr>
          </w:p>
        </w:tc>
      </w:tr>
      <w:tr w:rsidR="00416BFA" w14:paraId="39317452" w14:textId="01C55216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F9ADE" w14:textId="343EE81B" w:rsidR="00416BFA" w:rsidRPr="00BE0A13" w:rsidRDefault="00416BFA" w:rsidP="00B53780">
            <w:pPr>
              <w:spacing w:after="240"/>
              <w:rPr>
                <w:bCs/>
              </w:rPr>
            </w:pPr>
            <w:r>
              <w:rPr>
                <w:rFonts w:eastAsia="Calibri"/>
                <w:lang w:val="cy"/>
              </w:rPr>
              <w:t>2. Disgrifiad o'ch uned rheoli coedwig</w:t>
            </w:r>
          </w:p>
        </w:tc>
        <w:tc>
          <w:tcPr>
            <w:tcW w:w="2317" w:type="dxa"/>
          </w:tcPr>
          <w:p w14:paraId="3B253B7F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389115874"/>
              <w:placeholder>
                <w:docPart w:val="1FE59ABE7B9E4F5C95965817240C5FC9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2D5D1343" w14:textId="1ED697CB" w:rsidR="00416BFA" w:rsidRPr="002B1B3E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6B3" w14:textId="77777777" w:rsidR="00416BFA" w:rsidRPr="002B1B3E" w:rsidRDefault="00416BFA" w:rsidP="00B53780">
            <w:pPr>
              <w:spacing w:after="240"/>
            </w:pPr>
          </w:p>
        </w:tc>
      </w:tr>
      <w:tr w:rsidR="00416BFA" w14:paraId="37C7138D" w14:textId="2C7B6FC4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25D7E" w14:textId="5780DC26" w:rsidR="00416BFA" w:rsidRPr="00BE0A13" w:rsidRDefault="00416BFA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>3. Cyfanswm maint eich uned rheoli coedwig (hectarau)</w:t>
            </w:r>
          </w:p>
        </w:tc>
        <w:tc>
          <w:tcPr>
            <w:tcW w:w="2317" w:type="dxa"/>
          </w:tcPr>
          <w:p w14:paraId="1BE96029" w14:textId="77777777" w:rsidR="00416BFA" w:rsidRDefault="00416BFA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421081315"/>
              <w:placeholder>
                <w:docPart w:val="44CBF68F9CA043ACAFC41FB565526B24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FBE2FC0" w14:textId="77777777" w:rsidR="002B1B3E" w:rsidRDefault="002B1B3E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76C0B6DA" w14:textId="1314B84F" w:rsidR="00416BFA" w:rsidRPr="002B1B3E" w:rsidRDefault="00416BFA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7C33" w14:textId="77777777" w:rsidR="00416BFA" w:rsidRPr="002B1B3E" w:rsidRDefault="00416BFA" w:rsidP="00B53780"/>
        </w:tc>
      </w:tr>
      <w:tr w:rsidR="00416BFA" w14:paraId="6D02B9AA" w14:textId="43844CEE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72BB9" w14:textId="5B627E74" w:rsidR="00416BFA" w:rsidRPr="00BE0A13" w:rsidRDefault="00416BFA" w:rsidP="004671BD">
            <w:pPr>
              <w:spacing w:after="240"/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>4. Nifer yr adrannau, is-adrannau a llennyrch yn eich uned rheoli coedwig</w:t>
            </w:r>
          </w:p>
        </w:tc>
        <w:tc>
          <w:tcPr>
            <w:tcW w:w="2317" w:type="dxa"/>
          </w:tcPr>
          <w:p w14:paraId="01D5077E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2055987192"/>
              <w:placeholder>
                <w:docPart w:val="86F2B73E1A7840148577BDD06493E584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BED1F23" w14:textId="0DDCA968" w:rsidR="00416BFA" w:rsidRPr="002B1B3E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22C" w14:textId="77777777" w:rsidR="00416BFA" w:rsidRPr="002B1B3E" w:rsidRDefault="00416BFA" w:rsidP="00B53780">
            <w:pPr>
              <w:spacing w:after="240"/>
            </w:pPr>
          </w:p>
        </w:tc>
      </w:tr>
      <w:tr w:rsidR="00BD4AC5" w14:paraId="1D24B0F9" w14:textId="77777777" w:rsidTr="0004350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33AD6" w14:textId="295AABAA" w:rsidR="00BD4AC5" w:rsidRDefault="00BD4AC5" w:rsidP="004671BD">
            <w:pPr>
              <w:spacing w:after="240"/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 xml:space="preserve">5. Dadansoddiad o rywogaethau’r uned rheoli coedwig – maint (hectarau) a chyfansoddiad rhywogaethau pob is-adran 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447D7CAC" w14:textId="65FC7976" w:rsidR="00BD4AC5" w:rsidRPr="002B1B3E" w:rsidRDefault="00BD4AC5" w:rsidP="00BD4AC5">
            <w:pPr>
              <w:spacing w:after="240"/>
            </w:pPr>
            <w:r>
              <w:rPr>
                <w:lang w:val="cy"/>
              </w:rPr>
              <w:t>Gweler y nodyn uchod. Gofyniad gorfodol i gwblhau a lanlwytho ffurflen dadansoddiad rhywogaethau coed CNC</w:t>
            </w:r>
          </w:p>
        </w:tc>
      </w:tr>
      <w:tr w:rsidR="00416BFA" w:rsidRPr="00FD31F2" w14:paraId="6CD19B33" w14:textId="601A79CC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4D843" w14:textId="45AD4180" w:rsidR="00416BFA" w:rsidRPr="00BE0A13" w:rsidRDefault="007C7F71" w:rsidP="00B53780">
            <w:p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eastAsia="Calibri" w:hAnsiTheme="minorBidi" w:cstheme="minorBidi"/>
                <w:lang w:val="cy"/>
              </w:rPr>
              <w:t xml:space="preserve">6. Mathau o sensitifrwydd sy'n bresennol. Gweler y nodyn uchod. </w:t>
            </w:r>
          </w:p>
        </w:tc>
        <w:tc>
          <w:tcPr>
            <w:tcW w:w="2317" w:type="dxa"/>
          </w:tcPr>
          <w:p w14:paraId="69F97CFF" w14:textId="77777777" w:rsidR="00416BFA" w:rsidRPr="004B65C3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id w:val="-1702930540"/>
              <w:placeholder>
                <w:docPart w:val="814EFADDE6364B9BBFA05A5BF45E47D0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45020B3F" w14:textId="1195F774" w:rsidR="00416BFA" w:rsidRPr="002B1B3E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F7DCB" w14:textId="556E1B0E" w:rsidR="00416BFA" w:rsidRPr="002B1B3E" w:rsidRDefault="00416BFA" w:rsidP="00B53780">
            <w:pPr>
              <w:spacing w:after="240"/>
            </w:pPr>
          </w:p>
        </w:tc>
      </w:tr>
      <w:tr w:rsidR="00416BFA" w14:paraId="44667DCE" w14:textId="620770A4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0038E" w14:textId="53F78C05" w:rsidR="00416BFA" w:rsidRPr="000621A8" w:rsidRDefault="007C7F71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t>7. Eich amcanion rheoli</w:t>
            </w:r>
          </w:p>
        </w:tc>
        <w:tc>
          <w:tcPr>
            <w:tcW w:w="2317" w:type="dxa"/>
          </w:tcPr>
          <w:p w14:paraId="2205501B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67039326"/>
              <w:placeholder>
                <w:docPart w:val="A4AE5138E7BD4FB4805EE7FADC6F1F8A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20699E6F" w14:textId="0BFBCF6E" w:rsidR="00416BFA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1D92" w14:textId="77777777" w:rsidR="00416BFA" w:rsidRPr="00C72DF4" w:rsidRDefault="00416BFA" w:rsidP="00B53780">
            <w:pPr>
              <w:spacing w:after="240"/>
            </w:pPr>
          </w:p>
        </w:tc>
      </w:tr>
      <w:tr w:rsidR="00416BFA" w14:paraId="401FAE38" w14:textId="19C10388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D507A" w14:textId="16380EB5" w:rsidR="00416BFA" w:rsidRPr="000621A8" w:rsidRDefault="007C7F71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 xml:space="preserve">8. Sut y byddwch chi'n cyflawni eich amcanion </w:t>
            </w:r>
          </w:p>
        </w:tc>
        <w:tc>
          <w:tcPr>
            <w:tcW w:w="2317" w:type="dxa"/>
          </w:tcPr>
          <w:p w14:paraId="21952054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801799911"/>
              <w:placeholder>
                <w:docPart w:val="22712320277442128DA3416022557215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20B29379" w14:textId="15B35E08" w:rsidR="00416BFA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D1E" w14:textId="77777777" w:rsidR="00416BFA" w:rsidRPr="00C72DF4" w:rsidRDefault="00416BFA" w:rsidP="00B53780">
            <w:pPr>
              <w:spacing w:after="240"/>
            </w:pPr>
          </w:p>
        </w:tc>
      </w:tr>
      <w:tr w:rsidR="00416BFA" w14:paraId="7370E523" w14:textId="09C1B5A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81139" w14:textId="265C5E0D" w:rsidR="00416BFA" w:rsidRPr="000621A8" w:rsidRDefault="007C7F71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>9. Pa gamau penodol rydych chi'n bwriadu eu cyflawni erbyn Blwyddyn 5</w:t>
            </w:r>
          </w:p>
        </w:tc>
        <w:tc>
          <w:tcPr>
            <w:tcW w:w="2317" w:type="dxa"/>
          </w:tcPr>
          <w:p w14:paraId="6D295D18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580833443"/>
              <w:placeholder>
                <w:docPart w:val="02D0319657EB4645A4F4130F174A16DE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11FAEAAF" w14:textId="2EA4E9A0" w:rsidR="00416BFA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F13" w14:textId="77777777" w:rsidR="00416BFA" w:rsidRPr="00C72DF4" w:rsidRDefault="00416BFA" w:rsidP="00B53780">
            <w:pPr>
              <w:spacing w:after="240"/>
            </w:pPr>
          </w:p>
        </w:tc>
      </w:tr>
      <w:tr w:rsidR="00416BFA" w14:paraId="1E7FE117" w14:textId="7418E141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5134A" w14:textId="1362F3BD" w:rsidR="00416BFA" w:rsidRPr="000621A8" w:rsidRDefault="00416BFA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t>10. Unrhyw arolygon a dadansoddiadau</w:t>
            </w:r>
          </w:p>
        </w:tc>
        <w:tc>
          <w:tcPr>
            <w:tcW w:w="2317" w:type="dxa"/>
          </w:tcPr>
          <w:p w14:paraId="16F1D45A" w14:textId="77777777" w:rsidR="00416BFA" w:rsidRDefault="00416BFA" w:rsidP="00B53780">
            <w:pPr>
              <w:spacing w:after="240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00191588"/>
              <w:placeholder>
                <w:docPart w:val="DA415002D8294075A93ACEA825D428D4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0ECB0EB" w14:textId="7DDE6C7F" w:rsidR="00416BFA" w:rsidRDefault="00416BFA" w:rsidP="00B53780">
                <w:pPr>
                  <w:spacing w:after="240"/>
                </w:pPr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30E" w14:textId="77777777" w:rsidR="00416BFA" w:rsidRPr="00C72DF4" w:rsidRDefault="00416BFA" w:rsidP="00B53780">
            <w:pPr>
              <w:spacing w:after="240"/>
            </w:pPr>
          </w:p>
        </w:tc>
      </w:tr>
      <w:tr w:rsidR="003A70D5" w14:paraId="082422E0" w14:textId="2517A9C0" w:rsidTr="002C694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B0021" w14:textId="238D6289" w:rsidR="003A70D5" w:rsidRPr="000621A8" w:rsidRDefault="003A70D5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t>11. Eich rhaglen waith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17D7EF03" w14:textId="79143FD2" w:rsidR="003A70D5" w:rsidRPr="0091616D" w:rsidRDefault="003A70D5" w:rsidP="00B53780">
            <w:pPr>
              <w:spacing w:after="240"/>
            </w:pPr>
            <w:r>
              <w:rPr>
                <w:lang w:val="cy"/>
              </w:rPr>
              <w:t>Gweler y nodyn uchod. Gofyniad gorfodol i gwblhau a lanlwytho taenlen rhaglen waith CNC.</w:t>
            </w:r>
          </w:p>
        </w:tc>
      </w:tr>
      <w:tr w:rsidR="0091616D" w14:paraId="11EE2E21" w14:textId="37961027" w:rsidTr="001C3FA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66EE" w14:textId="4FF8B008" w:rsidR="0091616D" w:rsidRPr="000621A8" w:rsidRDefault="0091616D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lastRenderedPageBreak/>
              <w:t>12. Asesiad mawn dwfn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12F684B5" w14:textId="18E14B03" w:rsidR="0091616D" w:rsidRPr="0091616D" w:rsidRDefault="0091616D" w:rsidP="00B53780">
            <w:pPr>
              <w:spacing w:after="240"/>
            </w:pPr>
            <w:r>
              <w:rPr>
                <w:lang w:val="cy"/>
              </w:rPr>
              <w:t xml:space="preserve">Gweler y nodyn uchod. Gofyniad gorfodol i gwblhau a lanlwytho ffurflen asesu mawn dwfn CNC. </w:t>
            </w:r>
          </w:p>
        </w:tc>
      </w:tr>
      <w:tr w:rsidR="0091616D" w14:paraId="665B7FCE" w14:textId="00F09CF1" w:rsidTr="008F4F8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C7204" w14:textId="53FAAD3E" w:rsidR="0091616D" w:rsidRPr="000621A8" w:rsidRDefault="0091616D" w:rsidP="00B53780">
            <w:pPr>
              <w:rPr>
                <w:bCs/>
              </w:rPr>
            </w:pPr>
            <w:r>
              <w:rPr>
                <w:rFonts w:eastAsia="Calibri"/>
                <w:lang w:val="cy"/>
              </w:rPr>
              <w:t>13. Asesiad Planhigfa ar Safle Coetir Hynafol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29C1899E" w14:textId="16075EFA" w:rsidR="0091616D" w:rsidRPr="0091616D" w:rsidRDefault="0091616D" w:rsidP="00B53780">
            <w:pPr>
              <w:spacing w:after="240"/>
            </w:pPr>
            <w:r>
              <w:rPr>
                <w:lang w:val="cy"/>
              </w:rPr>
              <w:t xml:space="preserve">Gweler y nodyn uchod. Gofyniad gorfodol i gwblhau a lanlwytho ffurflen asesu Planhigfa ar Safle Coetir Hynafol CNC. </w:t>
            </w:r>
          </w:p>
        </w:tc>
      </w:tr>
      <w:tr w:rsidR="006C600B" w14:paraId="28B3CD50" w14:textId="04C14854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45C35" w14:textId="5BA517A2" w:rsidR="006C600B" w:rsidRPr="000621A8" w:rsidRDefault="006C600B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 xml:space="preserve">14. Asesiad o'r effaith amgylcheddol  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60076B7" w14:textId="18D3249F" w:rsidR="002E1097" w:rsidRPr="00C72DF4" w:rsidRDefault="003A70D5" w:rsidP="002E1097">
            <w:pPr>
              <w:spacing w:after="240"/>
            </w:pPr>
            <w:r>
              <w:rPr>
                <w:lang w:val="cy"/>
              </w:rPr>
              <w:t xml:space="preserve">Gweler y nodyn uchod. Gwnewch gais ar wahân os ydych chi am geisio barn sgrinio ar yr asesiad o'r effaith amgylcheddol. </w:t>
            </w:r>
          </w:p>
        </w:tc>
      </w:tr>
      <w:tr w:rsidR="00CD571D" w14:paraId="4F3D3F09" w14:textId="26306A3B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F36AC" w14:textId="7D2E623E" w:rsidR="00CD571D" w:rsidRDefault="00CD571D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>15. Gwybodaeth reoleiddiol arall, e.e. Hysbysiad Iechyd Planhigion Statudol</w:t>
            </w:r>
          </w:p>
          <w:p w14:paraId="166654DF" w14:textId="65046084" w:rsidR="00B53780" w:rsidRPr="000621A8" w:rsidRDefault="00B53780" w:rsidP="00B53780">
            <w:pPr>
              <w:rPr>
                <w:rFonts w:eastAsia="Calibri"/>
                <w:bCs/>
              </w:rPr>
            </w:pPr>
          </w:p>
        </w:tc>
        <w:tc>
          <w:tcPr>
            <w:tcW w:w="2317" w:type="dxa"/>
          </w:tcPr>
          <w:p w14:paraId="6ED2B538" w14:textId="77777777" w:rsidR="00CD571D" w:rsidRDefault="00CD571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39050794"/>
              <w:placeholder>
                <w:docPart w:val="32614CEAF0664DCD91E913E072517886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7ED85001" w14:textId="4AAD9843" w:rsidR="00CD571D" w:rsidRDefault="00CD571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825F0" w14:textId="77777777" w:rsidR="00CD571D" w:rsidRDefault="00CD571D" w:rsidP="00B53780"/>
        </w:tc>
      </w:tr>
      <w:tr w:rsidR="00CD571D" w14:paraId="43ADD5EA" w14:textId="51E727F3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82C22" w14:textId="6405E7B7" w:rsidR="00CD571D" w:rsidRPr="000621A8" w:rsidRDefault="00CD571D" w:rsidP="00B53780">
            <w:pPr>
              <w:rPr>
                <w:rFonts w:eastAsia="Calibri"/>
                <w:bCs/>
              </w:rPr>
            </w:pPr>
            <w:r>
              <w:rPr>
                <w:rFonts w:eastAsia="Calibri"/>
                <w:lang w:val="cy"/>
              </w:rPr>
              <w:t xml:space="preserve">16. Dull ac ymatebion i ymarferion ymgynghori ac ymgysylltu  </w:t>
            </w:r>
          </w:p>
        </w:tc>
        <w:tc>
          <w:tcPr>
            <w:tcW w:w="2317" w:type="dxa"/>
          </w:tcPr>
          <w:p w14:paraId="7DB21BD2" w14:textId="77777777" w:rsidR="00CD571D" w:rsidRDefault="00CD571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4774198"/>
              <w:placeholder>
                <w:docPart w:val="668DEBFC7C6E40A7BDD01F015294B6F2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F538956" w14:textId="77777777" w:rsidR="00CD571D" w:rsidRDefault="00CD571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6DEAAD06" w14:textId="77777777" w:rsidR="00CD571D" w:rsidRDefault="00CD571D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4750A" w14:textId="35667B78" w:rsidR="00CD571D" w:rsidRDefault="00CD571D" w:rsidP="00B53780"/>
        </w:tc>
      </w:tr>
      <w:tr w:rsidR="00CD571D" w14:paraId="02E67D14" w14:textId="7777777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5C174" w14:textId="3495F70F" w:rsidR="00CD571D" w:rsidRPr="00CD571D" w:rsidRDefault="00CD571D" w:rsidP="00B53780">
            <w:pPr>
              <w:rPr>
                <w:rFonts w:asciiTheme="minorBidi" w:eastAsiaTheme="minorHAnsi" w:hAnsiTheme="minorBidi" w:cstheme="minorBidi"/>
                <w:kern w:val="2"/>
                <w14:ligatures w14:val="standardContextual"/>
              </w:rPr>
            </w:pPr>
            <w:r>
              <w:rPr>
                <w:lang w:val="cy"/>
              </w:rPr>
              <w:t xml:space="preserve">17. </w:t>
            </w:r>
            <w:r>
              <w:rPr>
                <w:rFonts w:asciiTheme="minorBidi" w:hAnsiTheme="minorBidi"/>
                <w:kern w:val="2"/>
                <w:lang w:val="cy"/>
                <w14:ligatures w14:val="standardContextual"/>
              </w:rPr>
              <w:t>Uned rheoli coedwig a map lleoliad</w:t>
            </w:r>
          </w:p>
        </w:tc>
        <w:tc>
          <w:tcPr>
            <w:tcW w:w="2317" w:type="dxa"/>
          </w:tcPr>
          <w:p w14:paraId="7B2B5D9F" w14:textId="77777777" w:rsidR="00CD571D" w:rsidRDefault="00CD571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2007740886"/>
              <w:placeholder>
                <w:docPart w:val="37ED1E2AE9594AC18024C4B525A80DD1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49B39ED6" w14:textId="2AB47AC6" w:rsidR="00CD571D" w:rsidRDefault="00CD571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15E2C" w14:textId="77777777" w:rsidR="00CD571D" w:rsidRDefault="00CD571D" w:rsidP="00B53780"/>
        </w:tc>
      </w:tr>
      <w:tr w:rsidR="0091616D" w14:paraId="6CED8D4E" w14:textId="7777777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23A8" w14:textId="64DE2421" w:rsidR="0091616D" w:rsidRPr="007C7F71" w:rsidRDefault="00361DCE" w:rsidP="007C7F71">
            <w:pPr>
              <w:pStyle w:val="ListParagraph"/>
              <w:numPr>
                <w:ilvl w:val="0"/>
                <w:numId w:val="8"/>
              </w:numPr>
              <w:ind w:left="457" w:hanging="425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>Map adran, is-adran a llennyrch</w:t>
            </w:r>
          </w:p>
        </w:tc>
        <w:tc>
          <w:tcPr>
            <w:tcW w:w="2317" w:type="dxa"/>
          </w:tcPr>
          <w:p w14:paraId="5BAB9C00" w14:textId="77777777" w:rsidR="0091616D" w:rsidRDefault="0091616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1269273791"/>
              <w:placeholder>
                <w:docPart w:val="EF5D9D3C7B5842DCA4AD4F3A4B3C695D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61404EE9" w14:textId="77777777" w:rsidR="0091616D" w:rsidRDefault="0091616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618CA023" w14:textId="77777777" w:rsidR="0091616D" w:rsidRDefault="0091616D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84D62" w14:textId="77777777" w:rsidR="0091616D" w:rsidRDefault="0091616D" w:rsidP="00B53780"/>
        </w:tc>
      </w:tr>
      <w:tr w:rsidR="0091616D" w14:paraId="7AC4E798" w14:textId="7777777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F7C41" w14:textId="50018821" w:rsidR="0091616D" w:rsidRPr="004671BD" w:rsidRDefault="0091616D" w:rsidP="004671BD">
            <w:pPr>
              <w:pStyle w:val="ListParagraph"/>
              <w:numPr>
                <w:ilvl w:val="0"/>
                <w:numId w:val="7"/>
              </w:numPr>
              <w:ind w:left="457" w:hanging="425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"/>
              </w:rPr>
              <w:t xml:space="preserve">Map sensitifrwydd </w:t>
            </w:r>
          </w:p>
        </w:tc>
        <w:tc>
          <w:tcPr>
            <w:tcW w:w="2317" w:type="dxa"/>
          </w:tcPr>
          <w:p w14:paraId="46CEA181" w14:textId="77777777" w:rsidR="0091616D" w:rsidRDefault="0091616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1071158920"/>
              <w:placeholder>
                <w:docPart w:val="CCAEA1EE6238429982DC30E6DB756281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272DB6F2" w14:textId="77777777" w:rsidR="0091616D" w:rsidRDefault="0091616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0016AE2E" w14:textId="77777777" w:rsidR="0091616D" w:rsidRDefault="0091616D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24C5CD" w14:textId="77777777" w:rsidR="0091616D" w:rsidRDefault="0091616D" w:rsidP="00B53780"/>
        </w:tc>
      </w:tr>
      <w:tr w:rsidR="0091616D" w14:paraId="0F44100B" w14:textId="7777777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72C68" w14:textId="530C672E" w:rsidR="0091616D" w:rsidRPr="00B53780" w:rsidRDefault="0091616D" w:rsidP="004671BD">
            <w:pPr>
              <w:numPr>
                <w:ilvl w:val="0"/>
                <w:numId w:val="7"/>
              </w:numPr>
              <w:ind w:left="457" w:hanging="425"/>
              <w:rPr>
                <w:rFonts w:asciiTheme="minorBidi" w:eastAsiaTheme="minorHAnsi" w:hAnsiTheme="minorBidi" w:cstheme="minorBidi"/>
                <w:kern w:val="2"/>
                <w14:ligatures w14:val="standardContextual"/>
              </w:rPr>
            </w:pPr>
            <w:r>
              <w:rPr>
                <w:rFonts w:asciiTheme="minorBidi" w:eastAsiaTheme="minorHAnsi" w:hAnsiTheme="minorBidi" w:cstheme="minorBidi"/>
                <w:kern w:val="2"/>
                <w:lang w:val="cy"/>
                <w14:ligatures w14:val="standardContextual"/>
              </w:rPr>
              <w:t>Map teneuo a chwympo coed</w:t>
            </w:r>
          </w:p>
        </w:tc>
        <w:tc>
          <w:tcPr>
            <w:tcW w:w="2317" w:type="dxa"/>
          </w:tcPr>
          <w:p w14:paraId="631F9820" w14:textId="77777777" w:rsidR="0091616D" w:rsidRDefault="0091616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625382212"/>
              <w:placeholder>
                <w:docPart w:val="6E84D6D6F4DD4C2C91060C16E9156D21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389DFADF" w14:textId="77777777" w:rsidR="0091616D" w:rsidRDefault="0091616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4E1BF7B0" w14:textId="77777777" w:rsidR="0091616D" w:rsidRDefault="0091616D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A02A4" w14:textId="77777777" w:rsidR="0091616D" w:rsidRDefault="0091616D" w:rsidP="00B53780"/>
        </w:tc>
      </w:tr>
      <w:tr w:rsidR="0091616D" w14:paraId="5A169202" w14:textId="77777777" w:rsidTr="00CD571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2788E" w14:textId="25119BA7" w:rsidR="0091616D" w:rsidRPr="0091616D" w:rsidRDefault="0091616D" w:rsidP="004671B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7" w:hanging="425"/>
              <w:rPr>
                <w:rFonts w:eastAsia="Calibri"/>
                <w:bCs/>
              </w:rPr>
            </w:pPr>
            <w:r>
              <w:rPr>
                <w:rFonts w:asciiTheme="minorBidi" w:hAnsiTheme="minorBidi"/>
                <w:lang w:val="cy"/>
              </w:rPr>
              <w:t>Map ailstocio</w:t>
            </w:r>
          </w:p>
        </w:tc>
        <w:tc>
          <w:tcPr>
            <w:tcW w:w="2317" w:type="dxa"/>
          </w:tcPr>
          <w:p w14:paraId="564795AF" w14:textId="77777777" w:rsidR="0091616D" w:rsidRDefault="0091616D" w:rsidP="00B53780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356697949"/>
              <w:placeholder>
                <w:docPart w:val="DF42DA08B72546A99B7CCA301ED83DF6"/>
              </w:placeholder>
              <w:showingPlcHdr/>
              <w:comboBox>
                <w:listItem w:displayText="Select an item" w:value="Select an item"/>
                <w:listItem w:displayText="YES" w:value="YES"/>
                <w:listItem w:displayText="NO" w:value="NO"/>
              </w:comboBox>
            </w:sdtPr>
            <w:sdtEndPr/>
            <w:sdtContent>
              <w:p w14:paraId="5579CDD8" w14:textId="77777777" w:rsidR="0091616D" w:rsidRDefault="0091616D" w:rsidP="00B53780">
                <w:r>
                  <w:rPr>
                    <w:rStyle w:val="PlaceholderText"/>
                    <w:rFonts w:eastAsia="Calibri"/>
                    <w:lang w:val="cy"/>
                  </w:rPr>
                  <w:t>Dewiswch eitem</w:t>
                </w:r>
              </w:p>
            </w:sdtContent>
          </w:sdt>
          <w:p w14:paraId="134639F6" w14:textId="77777777" w:rsidR="0091616D" w:rsidRDefault="0091616D" w:rsidP="00B53780"/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A4E9D" w14:textId="77777777" w:rsidR="0091616D" w:rsidRDefault="0091616D" w:rsidP="00B53780"/>
        </w:tc>
      </w:tr>
    </w:tbl>
    <w:p w14:paraId="5C159630" w14:textId="77777777" w:rsidR="00A76592" w:rsidRPr="0019351A" w:rsidRDefault="00A76592"/>
    <w:p w14:paraId="77ED9ACD" w14:textId="77777777" w:rsidR="00FD31F2" w:rsidRPr="0019351A" w:rsidRDefault="00FD31F2"/>
    <w:tbl>
      <w:tblPr>
        <w:tblStyle w:val="TableGrid"/>
        <w:tblW w:w="10349" w:type="dxa"/>
        <w:tblInd w:w="-4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FD31F2" w14:paraId="51D66268" w14:textId="77777777" w:rsidTr="005754D6">
        <w:tc>
          <w:tcPr>
            <w:tcW w:w="10349" w:type="dxa"/>
          </w:tcPr>
          <w:p w14:paraId="7621FB91" w14:textId="3C62C2AE" w:rsidR="00FD31F2" w:rsidRDefault="00FD31F2">
            <w:r>
              <w:rPr>
                <w:lang w:val="cy"/>
              </w:rPr>
              <w:t xml:space="preserve">Nodwch unrhyw fanylion perthnasol eraill yma yr ydych chi'n meddwl y dylem ni gwybod amdanynt: </w:t>
            </w:r>
          </w:p>
          <w:p w14:paraId="3F35C62E" w14:textId="77777777" w:rsidR="003A70D5" w:rsidRDefault="003A70D5"/>
          <w:p w14:paraId="6AA6E22F" w14:textId="77777777" w:rsidR="003A70D5" w:rsidRDefault="003A70D5"/>
          <w:p w14:paraId="785F036E" w14:textId="77777777" w:rsidR="003A70D5" w:rsidRDefault="003A70D5"/>
          <w:p w14:paraId="3A4C40A5" w14:textId="77777777" w:rsidR="003A70D5" w:rsidRDefault="003A70D5"/>
          <w:p w14:paraId="4807C8EA" w14:textId="77777777" w:rsidR="003A70D5" w:rsidRDefault="003A70D5"/>
          <w:p w14:paraId="1691ED78" w14:textId="77777777" w:rsidR="00CD571D" w:rsidRDefault="00CD571D"/>
          <w:p w14:paraId="4ACF4B4E" w14:textId="77777777" w:rsidR="00CD571D" w:rsidRDefault="00CD571D"/>
          <w:p w14:paraId="54F9453E" w14:textId="77777777" w:rsidR="00CD571D" w:rsidRDefault="00CD571D"/>
          <w:p w14:paraId="3737B303" w14:textId="77777777" w:rsidR="00FD31F2" w:rsidRDefault="00FD31F2"/>
          <w:p w14:paraId="43809170" w14:textId="77777777" w:rsidR="00D61DBE" w:rsidRDefault="00D61DBE"/>
          <w:p w14:paraId="731B34CB" w14:textId="77777777" w:rsidR="00D61DBE" w:rsidRDefault="00D61DBE"/>
          <w:p w14:paraId="6BABEB9C" w14:textId="77777777" w:rsidR="00FD31F2" w:rsidRDefault="00FD31F2"/>
          <w:p w14:paraId="19CFBEC6" w14:textId="6DC8BE14" w:rsidR="00FD31F2" w:rsidRDefault="00FD31F2"/>
        </w:tc>
      </w:tr>
    </w:tbl>
    <w:p w14:paraId="5E6A6DC7" w14:textId="77777777" w:rsidR="00FD31F2" w:rsidRDefault="00FD31F2"/>
    <w:sectPr w:rsidR="00FD31F2" w:rsidSect="005754D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9557" w14:textId="77777777" w:rsidR="00147A27" w:rsidRDefault="00147A27" w:rsidP="00FD31F2">
      <w:r>
        <w:separator/>
      </w:r>
    </w:p>
  </w:endnote>
  <w:endnote w:type="continuationSeparator" w:id="0">
    <w:p w14:paraId="3D3CCD53" w14:textId="77777777" w:rsidR="00147A27" w:rsidRDefault="00147A27" w:rsidP="00FD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0928" w14:textId="5A422D51" w:rsidR="00BD4AC5" w:rsidRPr="00BD4AC5" w:rsidRDefault="00B1183C">
    <w:pPr>
      <w:pStyle w:val="Footer"/>
      <w:rPr>
        <w:rFonts w:asciiTheme="minorBidi" w:hAnsiTheme="minorBidi"/>
        <w:sz w:val="20"/>
        <w:szCs w:val="20"/>
      </w:rPr>
    </w:pPr>
    <w:proofErr w:type="spellStart"/>
    <w:r>
      <w:rPr>
        <w:rFonts w:asciiTheme="minorBidi" w:hAnsiTheme="minorBidi"/>
        <w:sz w:val="20"/>
        <w:szCs w:val="20"/>
        <w:lang w:val="cy"/>
      </w:rPr>
      <w:t>CNC</w:t>
    </w:r>
    <w:r w:rsidR="00BD4AC5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CRC</w:t>
    </w:r>
    <w:r w:rsidR="00BD4AC5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ffurflen</w:t>
    </w:r>
    <w:proofErr w:type="spellEnd"/>
    <w:r>
      <w:rPr>
        <w:rFonts w:asciiTheme="minorBidi" w:hAnsiTheme="minorBidi"/>
        <w:sz w:val="20"/>
        <w:szCs w:val="20"/>
        <w:lang w:val="cy"/>
      </w:rPr>
      <w:t xml:space="preserve"> rhestr wirio cynllun </w:t>
    </w:r>
    <w:proofErr w:type="spellStart"/>
    <w:r>
      <w:rPr>
        <w:rFonts w:asciiTheme="minorBidi" w:hAnsiTheme="minorBidi"/>
        <w:sz w:val="20"/>
        <w:szCs w:val="20"/>
        <w:lang w:val="cy"/>
      </w:rPr>
      <w:t>arall</w:t>
    </w:r>
    <w:r w:rsidR="00BD4AC5">
      <w:rPr>
        <w:rFonts w:asciiTheme="minorBidi" w:hAnsiTheme="minorBidi"/>
        <w:sz w:val="20"/>
        <w:szCs w:val="20"/>
        <w:lang w:val="cy"/>
      </w:rPr>
      <w:t>_</w:t>
    </w:r>
    <w:r>
      <w:rPr>
        <w:rFonts w:asciiTheme="minorBidi" w:hAnsiTheme="minorBidi"/>
        <w:sz w:val="20"/>
        <w:szCs w:val="20"/>
        <w:lang w:val="cy"/>
      </w:rPr>
      <w:t>Gorffennaf</w:t>
    </w:r>
    <w:proofErr w:type="spellEnd"/>
    <w:r w:rsidR="00BD4AC5">
      <w:rPr>
        <w:rFonts w:asciiTheme="minorBidi" w:hAnsiTheme="minorBidi"/>
        <w:sz w:val="20"/>
        <w:szCs w:val="20"/>
        <w:lang w:val="cy"/>
      </w:rPr>
      <w:t xml:space="preserve"> 2026</w:t>
    </w:r>
  </w:p>
  <w:p w14:paraId="78A26EF6" w14:textId="77777777" w:rsidR="00BD4AC5" w:rsidRDefault="00BD4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F816" w14:textId="77777777" w:rsidR="00147A27" w:rsidRDefault="00147A27" w:rsidP="00FD31F2">
      <w:r>
        <w:separator/>
      </w:r>
    </w:p>
  </w:footnote>
  <w:footnote w:type="continuationSeparator" w:id="0">
    <w:p w14:paraId="2D2A85CC" w14:textId="77777777" w:rsidR="00147A27" w:rsidRDefault="00147A27" w:rsidP="00FD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B0E" w14:textId="54C133E2" w:rsidR="00FD31F2" w:rsidRDefault="00FD31F2" w:rsidP="00BD4AC5">
    <w:pPr>
      <w:autoSpaceDE w:val="0"/>
      <w:autoSpaceDN w:val="0"/>
      <w:adjustRightInd w:val="0"/>
      <w:spacing w:before="60" w:after="120"/>
      <w:ind w:left="-108" w:right="-103"/>
      <w:rPr>
        <w:b/>
        <w:bCs/>
        <w:color w:val="00A0AA"/>
        <w:sz w:val="48"/>
        <w:szCs w:val="48"/>
      </w:rPr>
    </w:pPr>
    <w:r>
      <w:rPr>
        <w:noProof/>
        <w:sz w:val="48"/>
        <w:szCs w:val="48"/>
        <w:lang w:val="cy"/>
      </w:rPr>
      <w:drawing>
        <wp:anchor distT="0" distB="0" distL="114300" distR="114300" simplePos="0" relativeHeight="251659264" behindDoc="0" locked="0" layoutInCell="1" allowOverlap="1" wp14:anchorId="38B1A009" wp14:editId="692425C0">
          <wp:simplePos x="0" y="0"/>
          <wp:positionH relativeFrom="page">
            <wp:posOffset>382270</wp:posOffset>
          </wp:positionH>
          <wp:positionV relativeFrom="page">
            <wp:posOffset>266065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4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00A0AA"/>
        <w:sz w:val="48"/>
        <w:szCs w:val="48"/>
        <w:lang w:val="cy"/>
      </w:rPr>
      <w:t xml:space="preserve">Cynllun Rheoli Coedwig: rhestr wirio ar gyfer cynllun arall </w:t>
    </w:r>
  </w:p>
  <w:p w14:paraId="2D766D87" w14:textId="77777777" w:rsidR="00B53780" w:rsidRDefault="00B53780" w:rsidP="00AA7ACE">
    <w:pPr>
      <w:autoSpaceDE w:val="0"/>
      <w:autoSpaceDN w:val="0"/>
      <w:adjustRightInd w:val="0"/>
      <w:spacing w:before="60" w:after="120"/>
      <w:ind w:left="-108" w:right="-103"/>
      <w:jc w:val="center"/>
      <w:rPr>
        <w:b/>
        <w:bCs/>
        <w:color w:val="00A0AA"/>
        <w:sz w:val="48"/>
        <w:szCs w:val="48"/>
      </w:rPr>
    </w:pPr>
  </w:p>
  <w:p w14:paraId="520CEF5E" w14:textId="77777777" w:rsidR="00B53780" w:rsidRDefault="00B53780" w:rsidP="00AA7ACE">
    <w:pPr>
      <w:autoSpaceDE w:val="0"/>
      <w:autoSpaceDN w:val="0"/>
      <w:adjustRightInd w:val="0"/>
      <w:spacing w:before="60" w:after="120"/>
      <w:ind w:left="-108" w:right="-10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E43"/>
    <w:multiLevelType w:val="hybridMultilevel"/>
    <w:tmpl w:val="A5D8D8D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F10"/>
    <w:multiLevelType w:val="hybridMultilevel"/>
    <w:tmpl w:val="9F087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76E5"/>
    <w:multiLevelType w:val="hybridMultilevel"/>
    <w:tmpl w:val="86B422EC"/>
    <w:lvl w:ilvl="0" w:tplc="08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11791"/>
    <w:multiLevelType w:val="hybridMultilevel"/>
    <w:tmpl w:val="4170C36A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4F4"/>
    <w:multiLevelType w:val="hybridMultilevel"/>
    <w:tmpl w:val="A0E26C76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6B0F5FD1"/>
    <w:multiLevelType w:val="hybridMultilevel"/>
    <w:tmpl w:val="9A926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D0535"/>
    <w:multiLevelType w:val="hybridMultilevel"/>
    <w:tmpl w:val="F3C2E4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166540">
    <w:abstractNumId w:val="5"/>
  </w:num>
  <w:num w:numId="2" w16cid:durableId="557016356">
    <w:abstractNumId w:val="4"/>
  </w:num>
  <w:num w:numId="3" w16cid:durableId="1291740533">
    <w:abstractNumId w:val="1"/>
  </w:num>
  <w:num w:numId="4" w16cid:durableId="759134628">
    <w:abstractNumId w:val="6"/>
  </w:num>
  <w:num w:numId="5" w16cid:durableId="1969121479">
    <w:abstractNumId w:val="7"/>
  </w:num>
  <w:num w:numId="6" w16cid:durableId="1318922170">
    <w:abstractNumId w:val="0"/>
  </w:num>
  <w:num w:numId="7" w16cid:durableId="1144812349">
    <w:abstractNumId w:val="2"/>
  </w:num>
  <w:num w:numId="8" w16cid:durableId="668021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2"/>
    <w:rsid w:val="0000038D"/>
    <w:rsid w:val="00010D56"/>
    <w:rsid w:val="000203AF"/>
    <w:rsid w:val="00027170"/>
    <w:rsid w:val="00030CE5"/>
    <w:rsid w:val="0005651E"/>
    <w:rsid w:val="000621A8"/>
    <w:rsid w:val="000646FC"/>
    <w:rsid w:val="0007568B"/>
    <w:rsid w:val="00096B6E"/>
    <w:rsid w:val="000D058A"/>
    <w:rsid w:val="000D6216"/>
    <w:rsid w:val="000E729F"/>
    <w:rsid w:val="000F280B"/>
    <w:rsid w:val="000F4B04"/>
    <w:rsid w:val="00132D18"/>
    <w:rsid w:val="00147A27"/>
    <w:rsid w:val="00147E01"/>
    <w:rsid w:val="00153C00"/>
    <w:rsid w:val="00156A6E"/>
    <w:rsid w:val="00171F08"/>
    <w:rsid w:val="00172E50"/>
    <w:rsid w:val="00175A29"/>
    <w:rsid w:val="00181E09"/>
    <w:rsid w:val="001821F1"/>
    <w:rsid w:val="00183575"/>
    <w:rsid w:val="00185330"/>
    <w:rsid w:val="0019351A"/>
    <w:rsid w:val="001A6C56"/>
    <w:rsid w:val="001B24CE"/>
    <w:rsid w:val="001B6DC9"/>
    <w:rsid w:val="001C62CB"/>
    <w:rsid w:val="001D3815"/>
    <w:rsid w:val="001F3217"/>
    <w:rsid w:val="0020173A"/>
    <w:rsid w:val="00202E55"/>
    <w:rsid w:val="00210821"/>
    <w:rsid w:val="00212ADE"/>
    <w:rsid w:val="00235569"/>
    <w:rsid w:val="002A507B"/>
    <w:rsid w:val="002A7451"/>
    <w:rsid w:val="002B1B3E"/>
    <w:rsid w:val="002B20CA"/>
    <w:rsid w:val="002B3AA8"/>
    <w:rsid w:val="002D0B3A"/>
    <w:rsid w:val="002D5D93"/>
    <w:rsid w:val="002E1097"/>
    <w:rsid w:val="002E231B"/>
    <w:rsid w:val="002E44BC"/>
    <w:rsid w:val="002E7640"/>
    <w:rsid w:val="00311C9A"/>
    <w:rsid w:val="0031266F"/>
    <w:rsid w:val="00327155"/>
    <w:rsid w:val="00332DD1"/>
    <w:rsid w:val="003431AE"/>
    <w:rsid w:val="0035118E"/>
    <w:rsid w:val="0035321D"/>
    <w:rsid w:val="003568A5"/>
    <w:rsid w:val="0036162C"/>
    <w:rsid w:val="00361DCE"/>
    <w:rsid w:val="00380216"/>
    <w:rsid w:val="00382B32"/>
    <w:rsid w:val="003A3427"/>
    <w:rsid w:val="003A35FE"/>
    <w:rsid w:val="003A70D5"/>
    <w:rsid w:val="003C1C64"/>
    <w:rsid w:val="003D08CA"/>
    <w:rsid w:val="003D76D8"/>
    <w:rsid w:val="003E13C7"/>
    <w:rsid w:val="003E78D4"/>
    <w:rsid w:val="003F61EF"/>
    <w:rsid w:val="0041237A"/>
    <w:rsid w:val="0041607D"/>
    <w:rsid w:val="00416BFA"/>
    <w:rsid w:val="004416C0"/>
    <w:rsid w:val="00446DEE"/>
    <w:rsid w:val="00450BD8"/>
    <w:rsid w:val="004671BD"/>
    <w:rsid w:val="004763B8"/>
    <w:rsid w:val="00480799"/>
    <w:rsid w:val="004824CA"/>
    <w:rsid w:val="00484EBC"/>
    <w:rsid w:val="004A061C"/>
    <w:rsid w:val="004A313A"/>
    <w:rsid w:val="004A7719"/>
    <w:rsid w:val="004B01FF"/>
    <w:rsid w:val="004B65C3"/>
    <w:rsid w:val="004D0219"/>
    <w:rsid w:val="004D15D3"/>
    <w:rsid w:val="004D3662"/>
    <w:rsid w:val="004D74E4"/>
    <w:rsid w:val="004E6EDD"/>
    <w:rsid w:val="0051427C"/>
    <w:rsid w:val="005325F1"/>
    <w:rsid w:val="00552D48"/>
    <w:rsid w:val="005555A8"/>
    <w:rsid w:val="0056608E"/>
    <w:rsid w:val="00573DA2"/>
    <w:rsid w:val="005754D6"/>
    <w:rsid w:val="00575E3C"/>
    <w:rsid w:val="00594141"/>
    <w:rsid w:val="005A1E9F"/>
    <w:rsid w:val="005F3880"/>
    <w:rsid w:val="005F4BF8"/>
    <w:rsid w:val="006166AE"/>
    <w:rsid w:val="00627C3E"/>
    <w:rsid w:val="006328AD"/>
    <w:rsid w:val="0063451F"/>
    <w:rsid w:val="00652E3A"/>
    <w:rsid w:val="006721B3"/>
    <w:rsid w:val="00680D3F"/>
    <w:rsid w:val="00687A71"/>
    <w:rsid w:val="006950DC"/>
    <w:rsid w:val="006B0438"/>
    <w:rsid w:val="006B3DA8"/>
    <w:rsid w:val="006B548F"/>
    <w:rsid w:val="006C600B"/>
    <w:rsid w:val="006E4DBE"/>
    <w:rsid w:val="006E7517"/>
    <w:rsid w:val="006F2B4C"/>
    <w:rsid w:val="006F4354"/>
    <w:rsid w:val="006F5E7A"/>
    <w:rsid w:val="007028B3"/>
    <w:rsid w:val="00705426"/>
    <w:rsid w:val="007068B6"/>
    <w:rsid w:val="007077F2"/>
    <w:rsid w:val="00735C1F"/>
    <w:rsid w:val="0076353E"/>
    <w:rsid w:val="00767550"/>
    <w:rsid w:val="00785714"/>
    <w:rsid w:val="00791F83"/>
    <w:rsid w:val="007A3B18"/>
    <w:rsid w:val="007A7889"/>
    <w:rsid w:val="007C7F71"/>
    <w:rsid w:val="007E742F"/>
    <w:rsid w:val="00826C55"/>
    <w:rsid w:val="00830383"/>
    <w:rsid w:val="0085262F"/>
    <w:rsid w:val="008536DD"/>
    <w:rsid w:val="00866728"/>
    <w:rsid w:val="0088142B"/>
    <w:rsid w:val="00882A90"/>
    <w:rsid w:val="008A3E7F"/>
    <w:rsid w:val="008B1805"/>
    <w:rsid w:val="008B2945"/>
    <w:rsid w:val="008B7CCE"/>
    <w:rsid w:val="008C62B2"/>
    <w:rsid w:val="008E352E"/>
    <w:rsid w:val="008F5632"/>
    <w:rsid w:val="0091616D"/>
    <w:rsid w:val="00930907"/>
    <w:rsid w:val="009525D2"/>
    <w:rsid w:val="00976A1E"/>
    <w:rsid w:val="009837D8"/>
    <w:rsid w:val="0099160F"/>
    <w:rsid w:val="009A4DD9"/>
    <w:rsid w:val="009C58A5"/>
    <w:rsid w:val="009D3A42"/>
    <w:rsid w:val="00A032A1"/>
    <w:rsid w:val="00A16F1C"/>
    <w:rsid w:val="00A208E2"/>
    <w:rsid w:val="00A224C3"/>
    <w:rsid w:val="00A76592"/>
    <w:rsid w:val="00AA1FBB"/>
    <w:rsid w:val="00AA615A"/>
    <w:rsid w:val="00AA7ACE"/>
    <w:rsid w:val="00AB0806"/>
    <w:rsid w:val="00AB68BC"/>
    <w:rsid w:val="00AD690D"/>
    <w:rsid w:val="00AE3441"/>
    <w:rsid w:val="00AE5B58"/>
    <w:rsid w:val="00AF1DA9"/>
    <w:rsid w:val="00AF4956"/>
    <w:rsid w:val="00B10F2F"/>
    <w:rsid w:val="00B1183C"/>
    <w:rsid w:val="00B14B4B"/>
    <w:rsid w:val="00B20E9D"/>
    <w:rsid w:val="00B345FF"/>
    <w:rsid w:val="00B364BF"/>
    <w:rsid w:val="00B40F52"/>
    <w:rsid w:val="00B47155"/>
    <w:rsid w:val="00B52E50"/>
    <w:rsid w:val="00B53780"/>
    <w:rsid w:val="00B541B1"/>
    <w:rsid w:val="00B65D6C"/>
    <w:rsid w:val="00B674B5"/>
    <w:rsid w:val="00B70112"/>
    <w:rsid w:val="00B7586A"/>
    <w:rsid w:val="00B83627"/>
    <w:rsid w:val="00B902EE"/>
    <w:rsid w:val="00B93AC3"/>
    <w:rsid w:val="00BB2462"/>
    <w:rsid w:val="00BB4ACC"/>
    <w:rsid w:val="00BC0FDA"/>
    <w:rsid w:val="00BC5B99"/>
    <w:rsid w:val="00BD4AC5"/>
    <w:rsid w:val="00BE0A13"/>
    <w:rsid w:val="00BE3D77"/>
    <w:rsid w:val="00C252AE"/>
    <w:rsid w:val="00C2604C"/>
    <w:rsid w:val="00C31C7A"/>
    <w:rsid w:val="00C3782A"/>
    <w:rsid w:val="00C531DD"/>
    <w:rsid w:val="00C53E0C"/>
    <w:rsid w:val="00C55F0C"/>
    <w:rsid w:val="00C86044"/>
    <w:rsid w:val="00C86393"/>
    <w:rsid w:val="00C92127"/>
    <w:rsid w:val="00CA082B"/>
    <w:rsid w:val="00CB5DBE"/>
    <w:rsid w:val="00CC3267"/>
    <w:rsid w:val="00CD0BCE"/>
    <w:rsid w:val="00CD571D"/>
    <w:rsid w:val="00D008EE"/>
    <w:rsid w:val="00D022E7"/>
    <w:rsid w:val="00D24892"/>
    <w:rsid w:val="00D24C7A"/>
    <w:rsid w:val="00D3341D"/>
    <w:rsid w:val="00D3353B"/>
    <w:rsid w:val="00D44C5B"/>
    <w:rsid w:val="00D50B34"/>
    <w:rsid w:val="00D61DBE"/>
    <w:rsid w:val="00D73F3F"/>
    <w:rsid w:val="00D9073B"/>
    <w:rsid w:val="00D92575"/>
    <w:rsid w:val="00DA041F"/>
    <w:rsid w:val="00DB0460"/>
    <w:rsid w:val="00DC5BC3"/>
    <w:rsid w:val="00DF36FF"/>
    <w:rsid w:val="00E176A8"/>
    <w:rsid w:val="00E40817"/>
    <w:rsid w:val="00E4526D"/>
    <w:rsid w:val="00E63A1D"/>
    <w:rsid w:val="00E66AAC"/>
    <w:rsid w:val="00E71A61"/>
    <w:rsid w:val="00E7268E"/>
    <w:rsid w:val="00E72ED0"/>
    <w:rsid w:val="00E73C88"/>
    <w:rsid w:val="00E86343"/>
    <w:rsid w:val="00E95142"/>
    <w:rsid w:val="00EA1E7C"/>
    <w:rsid w:val="00EA2A2E"/>
    <w:rsid w:val="00EA4BF1"/>
    <w:rsid w:val="00EB110A"/>
    <w:rsid w:val="00EB25F7"/>
    <w:rsid w:val="00EB4604"/>
    <w:rsid w:val="00EC77DA"/>
    <w:rsid w:val="00ED3659"/>
    <w:rsid w:val="00ED66F4"/>
    <w:rsid w:val="00EF0455"/>
    <w:rsid w:val="00F0190A"/>
    <w:rsid w:val="00F12A1B"/>
    <w:rsid w:val="00F2445F"/>
    <w:rsid w:val="00F338EB"/>
    <w:rsid w:val="00F45192"/>
    <w:rsid w:val="00F4739A"/>
    <w:rsid w:val="00F5042D"/>
    <w:rsid w:val="00F5616F"/>
    <w:rsid w:val="00F87304"/>
    <w:rsid w:val="00FA2184"/>
    <w:rsid w:val="00FA665E"/>
    <w:rsid w:val="00FB0DC4"/>
    <w:rsid w:val="00FC14CB"/>
    <w:rsid w:val="00FD31F2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1ABB3"/>
  <w15:chartTrackingRefBased/>
  <w15:docId w15:val="{DDD12F19-378E-4D78-A215-46FA8561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31F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1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1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D31F2"/>
  </w:style>
  <w:style w:type="paragraph" w:styleId="Footer">
    <w:name w:val="footer"/>
    <w:basedOn w:val="Normal"/>
    <w:link w:val="FooterChar"/>
    <w:uiPriority w:val="99"/>
    <w:unhideWhenUsed/>
    <w:rsid w:val="00FD31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D31F2"/>
  </w:style>
  <w:style w:type="paragraph" w:styleId="CommentText">
    <w:name w:val="annotation text"/>
    <w:basedOn w:val="Normal"/>
    <w:link w:val="CommentTextChar"/>
    <w:uiPriority w:val="99"/>
    <w:unhideWhenUsed/>
    <w:rsid w:val="00FD31F2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1F2"/>
    <w:pPr>
      <w:spacing w:after="0"/>
    </w:pPr>
    <w:rPr>
      <w:rFonts w:ascii="Arial" w:eastAsia="Times New Roman" w:hAnsi="Arial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1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Questiontext">
    <w:name w:val="Question text"/>
    <w:basedOn w:val="Normal"/>
    <w:qFormat/>
    <w:rsid w:val="00FD31F2"/>
    <w:pPr>
      <w:spacing w:before="120" w:after="60"/>
    </w:pPr>
    <w:rPr>
      <w:rFonts w:cs="Arial"/>
      <w:sz w:val="20"/>
      <w:szCs w:val="20"/>
    </w:rPr>
  </w:style>
  <w:style w:type="character" w:styleId="PlaceholderText">
    <w:name w:val="Placeholder Text"/>
    <w:uiPriority w:val="99"/>
    <w:semiHidden/>
    <w:rsid w:val="00FD31F2"/>
    <w:rPr>
      <w:color w:val="808080"/>
    </w:rPr>
  </w:style>
  <w:style w:type="paragraph" w:customStyle="1" w:styleId="Paragraph">
    <w:name w:val="Paragraph"/>
    <w:basedOn w:val="Normal"/>
    <w:next w:val="Normal"/>
    <w:rsid w:val="00FD31F2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customStyle="1" w:styleId="Responseboxtext">
    <w:name w:val="Response box text"/>
    <w:basedOn w:val="DefaultParagraphFont"/>
    <w:uiPriority w:val="1"/>
    <w:qFormat/>
    <w:rsid w:val="00FD31F2"/>
    <w:rPr>
      <w:rFonts w:ascii="Arial" w:hAnsi="Arial"/>
      <w:color w:val="auto"/>
      <w:sz w:val="20"/>
    </w:rPr>
  </w:style>
  <w:style w:type="paragraph" w:customStyle="1" w:styleId="pf0">
    <w:name w:val="pf0"/>
    <w:basedOn w:val="Normal"/>
    <w:rsid w:val="00446DE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cf01">
    <w:name w:val="cf01"/>
    <w:basedOn w:val="DefaultParagraphFont"/>
    <w:rsid w:val="00446DEE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446DEE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6DE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6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data.llyw.cymru/layers/geonode:GWC21_Ancient_Woodland_Inventory_20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turalresources.wales/guidance-and-advice/environmental-topics/trees-woodlands-and-forests/consider-protected-species-during-forest-operations/?lang=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aturalresources.wales/guidance-and-advice/environmental-topics/trees-woodlands-and-forests/planning-my-forestry-project/?lang=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59ABE7B9E4F5C95965817240C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3D4DB-7326-4F63-B9CB-AB25AFE6F4A5}"/>
      </w:docPartPr>
      <w:docPartBody>
        <w:p w:rsidR="00F64432" w:rsidRDefault="00754F7A" w:rsidP="00754F7A">
          <w:pPr>
            <w:pStyle w:val="1FE59ABE7B9E4F5C95965817240C5FC9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86F2B73E1A7840148577BDD06493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A628-F7EA-49C1-B0CA-7895312B1BDD}"/>
      </w:docPartPr>
      <w:docPartBody>
        <w:p w:rsidR="00F64432" w:rsidRDefault="00754F7A" w:rsidP="00754F7A">
          <w:pPr>
            <w:pStyle w:val="86F2B73E1A7840148577BDD06493E584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814EFADDE6364B9BBFA05A5BF45E4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73A4-7DE6-4033-A62F-F7A8AACBFF09}"/>
      </w:docPartPr>
      <w:docPartBody>
        <w:p w:rsidR="00F64432" w:rsidRDefault="00754F7A" w:rsidP="00754F7A">
          <w:pPr>
            <w:pStyle w:val="814EFADDE6364B9BBFA05A5BF45E47D0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A4AE5138E7BD4FB4805EE7FADC6F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3F16E-6600-43A6-8CC7-990B6CB3E319}"/>
      </w:docPartPr>
      <w:docPartBody>
        <w:p w:rsidR="00F64432" w:rsidRDefault="00754F7A" w:rsidP="00754F7A">
          <w:pPr>
            <w:pStyle w:val="A4AE5138E7BD4FB4805EE7FADC6F1F8A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22712320277442128DA341602255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AF92-58FA-431C-BDF7-54182BFBAE44}"/>
      </w:docPartPr>
      <w:docPartBody>
        <w:p w:rsidR="00F64432" w:rsidRDefault="00754F7A" w:rsidP="00754F7A">
          <w:pPr>
            <w:pStyle w:val="22712320277442128DA3416022557215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02D0319657EB4645A4F4130F174A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ADC5-264C-4975-AAA1-5FB68FE56171}"/>
      </w:docPartPr>
      <w:docPartBody>
        <w:p w:rsidR="00F64432" w:rsidRDefault="00754F7A" w:rsidP="00754F7A">
          <w:pPr>
            <w:pStyle w:val="02D0319657EB4645A4F4130F174A16DE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DA415002D8294075A93ACEA825D4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9E83-43BC-4625-AA3B-69F733B32F2E}"/>
      </w:docPartPr>
      <w:docPartBody>
        <w:p w:rsidR="00F64432" w:rsidRDefault="00754F7A" w:rsidP="00754F7A">
          <w:pPr>
            <w:pStyle w:val="DA415002D8294075A93ACEA825D428D4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CA12C7BDA45A4F099FD9E2091384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63AAB-07BE-41FE-B789-7188F2C5F2DD}"/>
      </w:docPartPr>
      <w:docPartBody>
        <w:p w:rsidR="00F64432" w:rsidRDefault="00754F7A" w:rsidP="00754F7A">
          <w:pPr>
            <w:pStyle w:val="CA12C7BDA45A4F099FD9E2091384129C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44CBF68F9CA043ACAFC41FB56552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C0C9-DC60-43E8-9105-399F118DA536}"/>
      </w:docPartPr>
      <w:docPartBody>
        <w:p w:rsidR="00F64432" w:rsidRDefault="00754F7A" w:rsidP="00754F7A">
          <w:pPr>
            <w:pStyle w:val="44CBF68F9CA043ACAFC41FB565526B24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32614CEAF0664DCD91E913E0725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972D-5A73-4A55-A905-BBD20AF7E113}"/>
      </w:docPartPr>
      <w:docPartBody>
        <w:p w:rsidR="00F64432" w:rsidRDefault="00754F7A" w:rsidP="00754F7A">
          <w:pPr>
            <w:pStyle w:val="32614CEAF0664DCD91E913E072517886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668DEBFC7C6E40A7BDD01F015294B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A826-A24C-45B1-BE96-654CEA97AB89}"/>
      </w:docPartPr>
      <w:docPartBody>
        <w:p w:rsidR="00F64432" w:rsidRDefault="00754F7A" w:rsidP="00754F7A">
          <w:pPr>
            <w:pStyle w:val="668DEBFC7C6E40A7BDD01F015294B6F2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37ED1E2AE9594AC18024C4B525A8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E9FD-7C8C-467D-A518-1AB6AB7AD62E}"/>
      </w:docPartPr>
      <w:docPartBody>
        <w:p w:rsidR="00F64432" w:rsidRDefault="00754F7A" w:rsidP="00754F7A">
          <w:pPr>
            <w:pStyle w:val="37ED1E2AE9594AC18024C4B525A80DD1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EF5D9D3C7B5842DCA4AD4F3A4B3C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FB1E-B1BF-40C9-B5DE-8F8BD8A49495}"/>
      </w:docPartPr>
      <w:docPartBody>
        <w:p w:rsidR="0063228E" w:rsidRDefault="005479C4" w:rsidP="005479C4">
          <w:pPr>
            <w:pStyle w:val="EF5D9D3C7B5842DCA4AD4F3A4B3C695D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CCAEA1EE6238429982DC30E6DB75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9970-D7EC-48CB-95C2-C649E02877EA}"/>
      </w:docPartPr>
      <w:docPartBody>
        <w:p w:rsidR="0063228E" w:rsidRDefault="005479C4" w:rsidP="005479C4">
          <w:pPr>
            <w:pStyle w:val="CCAEA1EE6238429982DC30E6DB756281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6E84D6D6F4DD4C2C91060C16E915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1188-31D6-40C2-90B0-6487FE82034A}"/>
      </w:docPartPr>
      <w:docPartBody>
        <w:p w:rsidR="0063228E" w:rsidRDefault="005479C4" w:rsidP="005479C4">
          <w:pPr>
            <w:pStyle w:val="6E84D6D6F4DD4C2C91060C16E9156D21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  <w:docPart>
      <w:docPartPr>
        <w:name w:val="DF42DA08B72546A99B7CCA301ED8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3506-E723-410C-BBA7-C28B86EF706D}"/>
      </w:docPartPr>
      <w:docPartBody>
        <w:p w:rsidR="0063228E" w:rsidRDefault="005479C4" w:rsidP="005479C4">
          <w:pPr>
            <w:pStyle w:val="DF42DA08B72546A99B7CCA301ED83DF6"/>
          </w:pPr>
          <w:r>
            <w:rPr>
              <w:rStyle w:val="PlaceholderText"/>
              <w:rFonts w:eastAsia="Calibri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3A"/>
    <w:rsid w:val="000203AF"/>
    <w:rsid w:val="00030CE5"/>
    <w:rsid w:val="000B268E"/>
    <w:rsid w:val="000E729F"/>
    <w:rsid w:val="0016104C"/>
    <w:rsid w:val="001F0318"/>
    <w:rsid w:val="00203DF8"/>
    <w:rsid w:val="002E480D"/>
    <w:rsid w:val="0031266F"/>
    <w:rsid w:val="0035321D"/>
    <w:rsid w:val="00373E7C"/>
    <w:rsid w:val="00382B32"/>
    <w:rsid w:val="003A4A3F"/>
    <w:rsid w:val="004819C6"/>
    <w:rsid w:val="004824CA"/>
    <w:rsid w:val="005120C3"/>
    <w:rsid w:val="005479C4"/>
    <w:rsid w:val="005503A9"/>
    <w:rsid w:val="005F3880"/>
    <w:rsid w:val="0063228E"/>
    <w:rsid w:val="006C1B36"/>
    <w:rsid w:val="00754F7A"/>
    <w:rsid w:val="008536DD"/>
    <w:rsid w:val="00930907"/>
    <w:rsid w:val="0093580B"/>
    <w:rsid w:val="0099160F"/>
    <w:rsid w:val="00994BE4"/>
    <w:rsid w:val="00AA1FBB"/>
    <w:rsid w:val="00AD690D"/>
    <w:rsid w:val="00B116A8"/>
    <w:rsid w:val="00B364BF"/>
    <w:rsid w:val="00B65D6C"/>
    <w:rsid w:val="00BE3D77"/>
    <w:rsid w:val="00C56C18"/>
    <w:rsid w:val="00D3283A"/>
    <w:rsid w:val="00DA041F"/>
    <w:rsid w:val="00E27550"/>
    <w:rsid w:val="00E66AAC"/>
    <w:rsid w:val="00E67B84"/>
    <w:rsid w:val="00F374C8"/>
    <w:rsid w:val="00F64432"/>
    <w:rsid w:val="00F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B268E"/>
    <w:rPr>
      <w:color w:val="808080"/>
    </w:rPr>
  </w:style>
  <w:style w:type="paragraph" w:customStyle="1" w:styleId="1FE59ABE7B9E4F5C95965817240C5FC9">
    <w:name w:val="1FE59ABE7B9E4F5C95965817240C5FC9"/>
    <w:rsid w:val="00754F7A"/>
  </w:style>
  <w:style w:type="paragraph" w:customStyle="1" w:styleId="86F2B73E1A7840148577BDD06493E584">
    <w:name w:val="86F2B73E1A7840148577BDD06493E584"/>
    <w:rsid w:val="00754F7A"/>
  </w:style>
  <w:style w:type="paragraph" w:customStyle="1" w:styleId="814EFADDE6364B9BBFA05A5BF45E47D0">
    <w:name w:val="814EFADDE6364B9BBFA05A5BF45E47D0"/>
    <w:rsid w:val="00754F7A"/>
  </w:style>
  <w:style w:type="paragraph" w:customStyle="1" w:styleId="A4AE5138E7BD4FB4805EE7FADC6F1F8A">
    <w:name w:val="A4AE5138E7BD4FB4805EE7FADC6F1F8A"/>
    <w:rsid w:val="00754F7A"/>
  </w:style>
  <w:style w:type="paragraph" w:customStyle="1" w:styleId="22712320277442128DA3416022557215">
    <w:name w:val="22712320277442128DA3416022557215"/>
    <w:rsid w:val="00754F7A"/>
  </w:style>
  <w:style w:type="paragraph" w:customStyle="1" w:styleId="02D0319657EB4645A4F4130F174A16DE">
    <w:name w:val="02D0319657EB4645A4F4130F174A16DE"/>
    <w:rsid w:val="00754F7A"/>
  </w:style>
  <w:style w:type="paragraph" w:customStyle="1" w:styleId="DA415002D8294075A93ACEA825D428D4">
    <w:name w:val="DA415002D8294075A93ACEA825D428D4"/>
    <w:rsid w:val="00754F7A"/>
  </w:style>
  <w:style w:type="paragraph" w:customStyle="1" w:styleId="CA12C7BDA45A4F099FD9E2091384129C">
    <w:name w:val="CA12C7BDA45A4F099FD9E2091384129C"/>
    <w:rsid w:val="00754F7A"/>
  </w:style>
  <w:style w:type="paragraph" w:customStyle="1" w:styleId="44CBF68F9CA043ACAFC41FB565526B24">
    <w:name w:val="44CBF68F9CA043ACAFC41FB565526B24"/>
    <w:rsid w:val="00754F7A"/>
  </w:style>
  <w:style w:type="paragraph" w:customStyle="1" w:styleId="32614CEAF0664DCD91E913E072517886">
    <w:name w:val="32614CEAF0664DCD91E913E072517886"/>
    <w:rsid w:val="00754F7A"/>
  </w:style>
  <w:style w:type="paragraph" w:customStyle="1" w:styleId="668DEBFC7C6E40A7BDD01F015294B6F2">
    <w:name w:val="668DEBFC7C6E40A7BDD01F015294B6F2"/>
    <w:rsid w:val="00754F7A"/>
  </w:style>
  <w:style w:type="paragraph" w:customStyle="1" w:styleId="37ED1E2AE9594AC18024C4B525A80DD1">
    <w:name w:val="37ED1E2AE9594AC18024C4B525A80DD1"/>
    <w:rsid w:val="00754F7A"/>
  </w:style>
  <w:style w:type="paragraph" w:customStyle="1" w:styleId="EF5D9D3C7B5842DCA4AD4F3A4B3C695D">
    <w:name w:val="EF5D9D3C7B5842DCA4AD4F3A4B3C695D"/>
    <w:rsid w:val="005479C4"/>
  </w:style>
  <w:style w:type="paragraph" w:customStyle="1" w:styleId="CCAEA1EE6238429982DC30E6DB756281">
    <w:name w:val="CCAEA1EE6238429982DC30E6DB756281"/>
    <w:rsid w:val="005479C4"/>
  </w:style>
  <w:style w:type="paragraph" w:customStyle="1" w:styleId="6E84D6D6F4DD4C2C91060C16E9156D21">
    <w:name w:val="6E84D6D6F4DD4C2C91060C16E9156D21"/>
    <w:rsid w:val="005479C4"/>
  </w:style>
  <w:style w:type="paragraph" w:customStyle="1" w:styleId="DF42DA08B72546A99B7CCA301ED83DF6">
    <w:name w:val="DF42DA08B72546A99B7CCA301ED83DF6"/>
    <w:rsid w:val="00547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7B4AF-3FFC-46B4-A6EA-1922F7164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BCAEA-EA38-43E2-809A-872B19303A33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3.xml><?xml version="1.0" encoding="utf-8"?>
<ds:datastoreItem xmlns:ds="http://schemas.openxmlformats.org/officeDocument/2006/customXml" ds:itemID="{ACCCEA24-C7EC-4C1F-AE0D-DF9DF98B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Joshua Garner</cp:lastModifiedBy>
  <cp:revision>26</cp:revision>
  <dcterms:created xsi:type="dcterms:W3CDTF">2026-03-19T12:26:00Z</dcterms:created>
  <dcterms:modified xsi:type="dcterms:W3CDTF">2026-07-01T09:53:00Z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_dlc_DocIdItemGuid">
    <vt:lpwstr>9d5b56f0-36e0-4a5f-99c0-b38661ca2d86</vt:lpwstr>
  </property>
</Properties>
</file>