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017E" w14:textId="77777777" w:rsidR="007F70E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</w:p>
    <w:p w14:paraId="1D40EAC2" w14:textId="77777777" w:rsidR="007F70E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</w:p>
    <w:p w14:paraId="5E7ADFDA" w14:textId="77777777" w:rsidR="007F70E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</w:p>
    <w:p w14:paraId="2AEAA40F" w14:textId="77777777" w:rsidR="007F70E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</w:p>
    <w:p w14:paraId="06A4A294" w14:textId="77777777" w:rsidR="007F70E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</w:p>
    <w:p w14:paraId="74FDB40C" w14:textId="77777777" w:rsidR="00D64810" w:rsidRPr="00D64810" w:rsidRDefault="007F70E0" w:rsidP="00D64810">
      <w:pPr>
        <w:ind w:left="600"/>
        <w:rPr>
          <w:rFonts w:cs="Arial"/>
          <w:bCs/>
          <w:color w:val="0070C0"/>
          <w:kern w:val="24"/>
          <w:sz w:val="24"/>
        </w:rPr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FF4EBDF" wp14:editId="62099790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5725160" cy="1645920"/>
            <wp:effectExtent l="0" t="0" r="8890" b="0"/>
            <wp:wrapSquare wrapText="bothSides"/>
            <wp:docPr id="1" name="Picture 1" descr="press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relea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3919"/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10"/>
      </w:tblGrid>
      <w:tr w:rsidR="00D64810" w:rsidRPr="00D64810" w14:paraId="2BA8C5A6" w14:textId="77777777" w:rsidTr="00BB6287">
        <w:trPr>
          <w:cantSplit/>
          <w:trHeight w:val="290"/>
        </w:trPr>
        <w:tc>
          <w:tcPr>
            <w:tcW w:w="9210" w:type="dxa"/>
            <w:hideMark/>
          </w:tcPr>
          <w:p w14:paraId="43F1179C" w14:textId="77777777" w:rsidR="00BB6287" w:rsidRDefault="00BB6287" w:rsidP="00BB6287">
            <w:pPr>
              <w:spacing w:before="40" w:after="40"/>
              <w:ind w:left="0"/>
              <w:rPr>
                <w:color w:val="0070C0"/>
                <w:sz w:val="28"/>
                <w:szCs w:val="28"/>
              </w:rPr>
            </w:pPr>
          </w:p>
          <w:p w14:paraId="1323A134" w14:textId="77777777" w:rsidR="00085B94" w:rsidRDefault="00085B94" w:rsidP="00BB6287">
            <w:pPr>
              <w:spacing w:before="40" w:after="40"/>
              <w:ind w:left="0"/>
              <w:rPr>
                <w:color w:val="0070C0"/>
              </w:rPr>
            </w:pPr>
            <w:r>
              <w:rPr>
                <w:color w:val="0070C0"/>
              </w:rPr>
              <w:t>FFURFLEN YMATEB</w:t>
            </w:r>
          </w:p>
          <w:p w14:paraId="58EC0016" w14:textId="77777777" w:rsidR="00085B94" w:rsidRDefault="00085B94" w:rsidP="00BB6287">
            <w:pPr>
              <w:spacing w:before="40" w:after="40"/>
              <w:ind w:left="-30"/>
              <w:rPr>
                <w:color w:val="0070C0"/>
              </w:rPr>
            </w:pPr>
          </w:p>
          <w:p w14:paraId="64275ECA" w14:textId="7DE5BA14" w:rsidR="00C925C4" w:rsidRDefault="00085B94" w:rsidP="00BB6287">
            <w:pPr>
              <w:spacing w:before="40" w:after="40"/>
              <w:ind w:left="-30"/>
              <w:rPr>
                <w:color w:val="0070C0"/>
              </w:rPr>
            </w:pPr>
            <w:r>
              <w:rPr>
                <w:color w:val="0070C0"/>
              </w:rPr>
              <w:t xml:space="preserve">Rheolaethau Dal: </w:t>
            </w:r>
            <w:r w:rsidR="0062628E" w:rsidRPr="0062628E">
              <w:rPr>
                <w:rFonts w:cs="Arial"/>
                <w:color w:val="222222"/>
              </w:rPr>
              <w:t xml:space="preserve"> </w:t>
            </w:r>
            <w:r w:rsidR="0062628E" w:rsidRPr="0062628E">
              <w:rPr>
                <w:color w:val="0070C0"/>
              </w:rPr>
              <w:t>Mae Is-ddeddfau Afonydd Trawsffiniol (Dyfrdwy a Gwy)</w:t>
            </w:r>
          </w:p>
          <w:p w14:paraId="712080C2" w14:textId="77777777" w:rsidR="0062628E" w:rsidRDefault="0062628E" w:rsidP="00BB6287">
            <w:pPr>
              <w:spacing w:before="40" w:after="40"/>
              <w:ind w:left="-30"/>
              <w:rPr>
                <w:snapToGrid w:val="0"/>
                <w:color w:val="000000"/>
                <w:sz w:val="24"/>
              </w:rPr>
            </w:pPr>
          </w:p>
          <w:p w14:paraId="556C5136" w14:textId="77777777" w:rsidR="00085B94" w:rsidRDefault="00C925C4" w:rsidP="00BB6287">
            <w:pPr>
              <w:spacing w:before="40" w:after="40"/>
              <w:ind w:left="-30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Hoffem gael gwybod eich barn am y newidiadau arfaethedig i’r is-ddeddfau i reolaethau dal, i helpu i ddiogelu stociau o eogiaid, sewin a physgodfeydd sy'n agored i niwed. Trwy ddarparu'r wybodaeth hon, byddwn yn gallu deall y cyd-destun i’r atebion a roddir gennych i'n hymgynghoriad yn well. Rydym hefyd yn awyddus i fesur a bod yn sicr ein bod wedi derbyn ymatebion gan bob sector a allai gael eu heffeithio gan, neu sydd â diddordeb mewn rheoli ein pysgodfeydd. Bydd yr wybodaeth hon, felly, yn ein helpu i gofnodi’n gywir pwy sydd wedi ymateb i'r ymgynghoriad hwn. Bydd eich manylion yn cael eu cadw ar gyfer yr ymgynghoriad hwn ac unrhyw waith yn y dyfodol sy’n ymwneud yn uniongyrchol â hyn yn unig.</w:t>
            </w:r>
          </w:p>
          <w:p w14:paraId="377458B0" w14:textId="77777777" w:rsidR="005D550E" w:rsidRDefault="005D550E" w:rsidP="00BB6287">
            <w:pPr>
              <w:spacing w:before="40" w:after="40"/>
              <w:ind w:left="-30"/>
              <w:rPr>
                <w:snapToGrid w:val="0"/>
                <w:color w:val="000000"/>
                <w:sz w:val="24"/>
              </w:rPr>
            </w:pPr>
          </w:p>
          <w:p w14:paraId="6C7A85C7" w14:textId="77777777" w:rsidR="007F70E0" w:rsidRPr="002F6C51" w:rsidRDefault="007F70E0" w:rsidP="007F70E0">
            <w:pPr>
              <w:ind w:left="284"/>
              <w:rPr>
                <w:rFonts w:cs="Arial"/>
                <w:color w:val="5B9BD5" w:themeColor="accent1"/>
                <w:kern w:val="24"/>
                <w:sz w:val="28"/>
                <w:szCs w:val="28"/>
              </w:rPr>
            </w:pPr>
            <w:r>
              <w:rPr>
                <w:color w:val="5B9BD5" w:themeColor="accent1"/>
                <w:sz w:val="28"/>
                <w:szCs w:val="28"/>
              </w:rPr>
              <w:t>Adran 1</w:t>
            </w:r>
          </w:p>
          <w:p w14:paraId="336B04ED" w14:textId="77777777" w:rsidR="00D64810" w:rsidRPr="00D64810" w:rsidRDefault="00D64810" w:rsidP="007715BA">
            <w:pPr>
              <w:spacing w:before="40" w:after="40"/>
              <w:ind w:left="0"/>
              <w:rPr>
                <w:snapToGrid w:val="0"/>
                <w:color w:val="0070C0"/>
                <w:szCs w:val="32"/>
              </w:rPr>
            </w:pPr>
          </w:p>
        </w:tc>
      </w:tr>
      <w:tr w:rsidR="00D64810" w14:paraId="4152F90D" w14:textId="77777777" w:rsidTr="00BB6287">
        <w:trPr>
          <w:cantSplit/>
          <w:trHeight w:val="290"/>
        </w:trPr>
        <w:tc>
          <w:tcPr>
            <w:tcW w:w="9210" w:type="dxa"/>
            <w:vAlign w:val="center"/>
          </w:tcPr>
          <w:p w14:paraId="04B34B13" w14:textId="77777777" w:rsidR="007715BA" w:rsidRPr="003954F4" w:rsidRDefault="007715BA" w:rsidP="007715BA">
            <w:pPr>
              <w:spacing w:after="120" w:line="259" w:lineRule="auto"/>
              <w:ind w:left="0"/>
              <w:rPr>
                <w:rFonts w:eastAsia="Calibri" w:cs="Arial"/>
                <w:color w:val="5B9BD5" w:themeColor="accent1"/>
                <w:sz w:val="24"/>
                <w:szCs w:val="22"/>
              </w:rPr>
            </w:pPr>
            <w:r>
              <w:rPr>
                <w:color w:val="5B9BD5" w:themeColor="accent1"/>
                <w:sz w:val="24"/>
                <w:szCs w:val="22"/>
              </w:rPr>
              <w:t xml:space="preserve">C. 1a) Amdanoch Chi </w:t>
            </w:r>
          </w:p>
          <w:p w14:paraId="6D53BC3D" w14:textId="77777777" w:rsidR="007715BA" w:rsidRPr="00734FAA" w:rsidRDefault="00C71CAE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Fonts w:eastAsiaTheme="minorHAnsi" w:cs="Arial"/>
                <w:b w:val="0"/>
                <w:color w:val="000000"/>
                <w:sz w:val="22"/>
                <w:szCs w:val="22"/>
              </w:rPr>
              <w:t>Dywedwch wrthym ba un o'r categorïau canlynol sy'n disgrifio orau eich prif ddiddordeb mewn eogiaid a sewin.</w:t>
            </w:r>
          </w:p>
          <w:p w14:paraId="40697409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 xml:space="preserve">Rydw i’n  bysgotwyr rhwydi trwyddedig </w:t>
            </w:r>
          </w:p>
          <w:p w14:paraId="28954B1F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>Rydw i’n  enweiriwr.</w:t>
            </w:r>
          </w:p>
          <w:p w14:paraId="026FB38A" w14:textId="77777777" w:rsid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 xml:space="preserve">Rydw i’n cynrychioli grŵp o unigolion sy'n pysgota am eog a sewin (rhowch enw'r grŵp). </w:t>
            </w:r>
          </w:p>
          <w:p w14:paraId="12476F5B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…………………………………………………………..</w:t>
            </w:r>
          </w:p>
          <w:p w14:paraId="5987AEB5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Rydw i'n berchen ar neu’n prydlesu pysgota am eog a sewin </w:t>
            </w:r>
          </w:p>
          <w:p w14:paraId="45462C85" w14:textId="77777777" w:rsid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 xml:space="preserve">Rydw i’n cynrychioli sefydliad cadwraeth eogiaid a sewin neu sefydliad amgylcheddol (rhowch enw eich sefydliad). </w:t>
            </w:r>
          </w:p>
          <w:p w14:paraId="3026D132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5C342DB3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>Rydw i’n ymwneud â’r diwydiant arlwyo ac yn prynu / gwerthu eogiaid gwyllt a sewin (manwerthwr pysgod, gwerthwr pysgod, perchennog bwyty, ac ati)</w:t>
            </w:r>
          </w:p>
          <w:p w14:paraId="58CA1141" w14:textId="77777777" w:rsid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>Rydw i’n ymwneud â’r fasnach tacl pysgota</w:t>
            </w:r>
          </w:p>
          <w:p w14:paraId="5B04D3A9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Ymateb gan Sefydliad Anllywodraethol </w:t>
            </w:r>
          </w:p>
          <w:p w14:paraId="6338ED8F" w14:textId="77777777" w:rsidR="007715BA" w:rsidRPr="00734FA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rStyle w:val="bodyboldpurple"/>
                <w:color w:val="000000"/>
                <w:szCs w:val="22"/>
              </w:rPr>
              <w:sym w:font="Wingdings 2" w:char="F0A3"/>
            </w:r>
            <w:r>
              <w:rPr>
                <w:rStyle w:val="bodyboldpurple"/>
                <w:color w:val="000000"/>
                <w:szCs w:val="22"/>
              </w:rPr>
              <w:t xml:space="preserve">  </w:t>
            </w:r>
            <w:r>
              <w:rPr>
                <w:b w:val="0"/>
                <w:color w:val="000000"/>
                <w:sz w:val="22"/>
                <w:szCs w:val="22"/>
              </w:rPr>
              <w:t>Arall (rhowch fanylion). ………………………………………………………………..</w:t>
            </w:r>
          </w:p>
          <w:p w14:paraId="19FE67C2" w14:textId="77777777" w:rsid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lastRenderedPageBreak/>
              <w:t xml:space="preserve">Os oes mwy nag un o'r categorïau hyn yn berthnasol i chi dewiswch yr holl gategorïau perthnasol. </w:t>
            </w:r>
          </w:p>
          <w:p w14:paraId="4FDF4B07" w14:textId="77777777" w:rsidR="003954F4" w:rsidRDefault="003954F4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</w:p>
          <w:p w14:paraId="444E254F" w14:textId="77777777" w:rsidR="007715BA" w:rsidRP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color w:val="5B9BD5" w:themeColor="accent1"/>
                <w:sz w:val="24"/>
                <w:szCs w:val="22"/>
              </w:rPr>
            </w:pPr>
            <w:r>
              <w:rPr>
                <w:color w:val="5B9BD5" w:themeColor="accent1"/>
                <w:sz w:val="24"/>
                <w:szCs w:val="22"/>
              </w:rPr>
              <w:t xml:space="preserve">C 1b) Pa ran o'r wlad sydd gennych chi ddiddordeb ynddi? </w:t>
            </w:r>
          </w:p>
          <w:p w14:paraId="04FA1268" w14:textId="77777777" w:rsidR="007715BA" w:rsidRP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Dywedwch wrthym ble rydych yn pysgota am eogiaid yn bennaf neu o ba le y daw’r eogiaid sy'n cynnal eich busnes.</w:t>
            </w:r>
          </w:p>
          <w:p w14:paraId="08A0D6EF" w14:textId="77777777" w:rsidR="007715BA" w:rsidRPr="007715BA" w:rsidRDefault="007715BA" w:rsidP="003954F4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000000"/>
                <w:sz w:val="22"/>
                <w:szCs w:val="22"/>
              </w:rPr>
              <w:t xml:space="preserve">  Gogledd Cymru (Ynys Môn a Gogledd Gwynedd, Conwy, Sir Ddinbych, Sir y Fflint a Wrecsam, Meirionnydd)</w:t>
            </w:r>
          </w:p>
          <w:p w14:paraId="1D623650" w14:textId="77777777" w:rsidR="003954F4" w:rsidRPr="008F75FD" w:rsidRDefault="007715BA" w:rsidP="003954F4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000000"/>
                <w:sz w:val="22"/>
                <w:szCs w:val="22"/>
              </w:rPr>
              <w:t xml:space="preserve">  Canolbarth Cymru (Sir Drefaldwyn, Ceredigion, Sir Faesyfed)</w:t>
            </w:r>
          </w:p>
          <w:p w14:paraId="5BCA6A56" w14:textId="77777777" w:rsidR="007715BA" w:rsidRPr="007715BA" w:rsidRDefault="007715BA" w:rsidP="008F75FD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000000"/>
                <w:sz w:val="22"/>
                <w:szCs w:val="22"/>
              </w:rPr>
              <w:t xml:space="preserve">  De-orllewin Cymru (Sir Benfro, Sir Gaerfyrddin, Abertawe, Castell-nedd Port Talbot a Phen-y-bont ar Ogwr</w:t>
            </w:r>
          </w:p>
          <w:p w14:paraId="7F5E45D2" w14:textId="77777777" w:rsidR="007715BA" w:rsidRPr="007715BA" w:rsidRDefault="00C71CAE" w:rsidP="008F75FD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 w:rsidRPr="00C71CAE">
              <w:rPr>
                <w:rFonts w:eastAsiaTheme="minorHAnsi" w:cs="Arial"/>
                <w:b w:val="0"/>
                <w:color w:val="000000"/>
                <w:sz w:val="22"/>
                <w:szCs w:val="22"/>
              </w:rPr>
              <w:t>  De ddwyrain Cymru (Elái a'r Fro, Taf, Rhymni ac Ebwy, Wysg a Gwy</w:t>
            </w:r>
          </w:p>
          <w:p w14:paraId="5EA98EA9" w14:textId="77777777" w:rsidR="007715BA" w:rsidRP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000000"/>
                <w:sz w:val="22"/>
                <w:szCs w:val="22"/>
              </w:rPr>
              <w:t xml:space="preserve">  Cymru Gyfan</w:t>
            </w:r>
          </w:p>
          <w:p w14:paraId="29D2CF86" w14:textId="77777777" w:rsidR="007715BA" w:rsidRPr="007715BA" w:rsidRDefault="007715BA" w:rsidP="007715BA">
            <w:pPr>
              <w:spacing w:after="120" w:line="259" w:lineRule="auto"/>
              <w:ind w:left="0"/>
              <w:rPr>
                <w:rFonts w:eastAsia="Calibri" w:cs="Arial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000000"/>
                <w:sz w:val="22"/>
                <w:szCs w:val="22"/>
              </w:rPr>
              <w:t xml:space="preserve">  Arall e.e. Lloegr / Iwerddon / Yr Alban (nodwch)…………………………………………</w:t>
            </w:r>
          </w:p>
          <w:p w14:paraId="17701143" w14:textId="77777777" w:rsidR="00D64810" w:rsidRDefault="007715BA" w:rsidP="007715BA">
            <w:pPr>
              <w:spacing w:before="40" w:after="40"/>
              <w:rPr>
                <w:snapToGrid w:val="0"/>
                <w:color w:val="000000"/>
                <w:sz w:val="24"/>
              </w:rPr>
            </w:pPr>
            <w:r>
              <w:rPr>
                <w:b w:val="0"/>
                <w:color w:val="000000"/>
                <w:sz w:val="22"/>
                <w:szCs w:val="22"/>
              </w:rPr>
              <w:t>Os bydd mwy nag un o'r categorïau hyn yn berthnasol i chi dewiswch yr holl gategorïau perthnasol.</w:t>
            </w:r>
          </w:p>
        </w:tc>
      </w:tr>
    </w:tbl>
    <w:p w14:paraId="27294D07" w14:textId="77777777" w:rsidR="00D64810" w:rsidRDefault="00D64810" w:rsidP="00D64810">
      <w:pPr>
        <w:ind w:left="600"/>
        <w:rPr>
          <w:rFonts w:cs="Arial"/>
          <w:bCs/>
          <w:color w:val="auto"/>
          <w:kern w:val="24"/>
          <w:sz w:val="24"/>
        </w:rPr>
      </w:pPr>
    </w:p>
    <w:tbl>
      <w:tblPr>
        <w:tblW w:w="1013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56"/>
        <w:gridCol w:w="223"/>
        <w:gridCol w:w="9001"/>
        <w:gridCol w:w="456"/>
      </w:tblGrid>
      <w:tr w:rsidR="00D64810" w14:paraId="177FF297" w14:textId="77777777" w:rsidTr="00C86C58">
        <w:trPr>
          <w:gridBefore w:val="1"/>
          <w:wBefore w:w="456" w:type="dxa"/>
          <w:cantSplit/>
          <w:trHeight w:val="438"/>
        </w:trPr>
        <w:tc>
          <w:tcPr>
            <w:tcW w:w="9680" w:type="dxa"/>
            <w:gridSpan w:val="3"/>
          </w:tcPr>
          <w:p w14:paraId="767CCF32" w14:textId="77777777" w:rsidR="00D64810" w:rsidRPr="003954F4" w:rsidRDefault="003954F4" w:rsidP="003954F4">
            <w:pPr>
              <w:spacing w:after="120" w:line="259" w:lineRule="auto"/>
              <w:ind w:left="0"/>
              <w:rPr>
                <w:bCs/>
                <w:color w:val="5B9BD5" w:themeColor="accent1"/>
                <w:sz w:val="24"/>
              </w:rPr>
            </w:pPr>
            <w:r>
              <w:rPr>
                <w:color w:val="5B9BD5" w:themeColor="accent1"/>
                <w:sz w:val="24"/>
              </w:rPr>
              <w:t>C 1c) Dywedwch wrthym sut y gwnaethoch chi ddod o hyd i wybodaeth am yr ymgynghoriad am Reolaethau Dal:</w:t>
            </w:r>
          </w:p>
          <w:p w14:paraId="2D25A036" w14:textId="77777777" w:rsidR="00D64810" w:rsidRDefault="00D64810">
            <w:pPr>
              <w:ind w:left="23"/>
              <w:rPr>
                <w:color w:val="auto"/>
                <w:sz w:val="22"/>
                <w:szCs w:val="22"/>
              </w:rPr>
            </w:pPr>
          </w:p>
        </w:tc>
      </w:tr>
      <w:tr w:rsidR="008F75FD" w:rsidRPr="008F75FD" w14:paraId="69EEE758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228A3C76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  <w:hideMark/>
          </w:tcPr>
          <w:p w14:paraId="2C3E37C9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Gan Gyfoeth Naturiol Cymru</w:t>
            </w:r>
          </w:p>
        </w:tc>
      </w:tr>
      <w:tr w:rsidR="008F75FD" w:rsidRPr="008F75FD" w14:paraId="3DE78D09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0D2E0632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  <w:hideMark/>
          </w:tcPr>
          <w:p w14:paraId="39B05CDE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Gan sefydliad arall</w:t>
            </w:r>
          </w:p>
        </w:tc>
      </w:tr>
      <w:tr w:rsidR="008F75FD" w:rsidRPr="008F75FD" w14:paraId="610E3F02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771A6AAF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  <w:hideMark/>
          </w:tcPr>
          <w:p w14:paraId="4B7BA24D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Trwy sefydliad rydych yn aelod ohono</w:t>
            </w:r>
          </w:p>
        </w:tc>
      </w:tr>
      <w:tr w:rsidR="008F75FD" w:rsidRPr="008F75FD" w14:paraId="42F3F3FB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7A942429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  <w:hideMark/>
          </w:tcPr>
          <w:p w14:paraId="203C4370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Erthygl yn y Wasg</w:t>
            </w:r>
          </w:p>
        </w:tc>
      </w:tr>
      <w:tr w:rsidR="008F75FD" w:rsidRPr="008F75FD" w14:paraId="4A18643B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23E3CB49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  <w:hideMark/>
          </w:tcPr>
          <w:p w14:paraId="74FA86F5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Y Cyfryngau Cymdeithasol e.e. Facebook, Twitter</w:t>
            </w:r>
          </w:p>
        </w:tc>
      </w:tr>
      <w:tr w:rsidR="008F75FD" w:rsidRPr="008F75FD" w14:paraId="7F5DBBF8" w14:textId="77777777" w:rsidTr="00C86C58">
        <w:trPr>
          <w:gridAfter w:val="1"/>
          <w:wAfter w:w="456" w:type="dxa"/>
          <w:cantSplit/>
        </w:trPr>
        <w:tc>
          <w:tcPr>
            <w:tcW w:w="679" w:type="dxa"/>
            <w:gridSpan w:val="2"/>
          </w:tcPr>
          <w:p w14:paraId="24CA15C2" w14:textId="77777777" w:rsidR="00D64810" w:rsidRDefault="00D6481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001" w:type="dxa"/>
          </w:tcPr>
          <w:p w14:paraId="77B183A6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Trwy gyfarfod y buoch chi ynddo</w:t>
            </w:r>
          </w:p>
          <w:p w14:paraId="70145EC7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sym w:font="Wingdings 2" w:char="F0A3"/>
            </w:r>
            <w:r>
              <w:rPr>
                <w:b w:val="0"/>
                <w:color w:val="auto"/>
                <w:sz w:val="22"/>
                <w:szCs w:val="22"/>
              </w:rPr>
              <w:t xml:space="preserve">  Arall (rhowch fanylion) …………………………………………………………………………</w:t>
            </w:r>
          </w:p>
          <w:p w14:paraId="5884F2A6" w14:textId="77777777" w:rsidR="00D64810" w:rsidRPr="008F75FD" w:rsidRDefault="00D64810" w:rsidP="00C86C58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4A0107FD" w14:textId="76D9FC97" w:rsidR="00D64810" w:rsidRDefault="00D64810" w:rsidP="00D64810">
      <w:pPr>
        <w:ind w:left="600"/>
        <w:rPr>
          <w:sz w:val="28"/>
          <w:szCs w:val="28"/>
        </w:rPr>
      </w:pPr>
    </w:p>
    <w:p w14:paraId="672C70EE" w14:textId="396D6E45" w:rsidR="006444BF" w:rsidRPr="006444BF" w:rsidRDefault="006444BF" w:rsidP="006444BF">
      <w:pPr>
        <w:ind w:left="600"/>
        <w:rPr>
          <w:color w:val="0070C0"/>
          <w:sz w:val="24"/>
        </w:rPr>
      </w:pPr>
      <w:r w:rsidRPr="006444BF">
        <w:rPr>
          <w:color w:val="0070C0"/>
          <w:sz w:val="24"/>
        </w:rPr>
        <w:t xml:space="preserve">Enw </w:t>
      </w: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  <w:t>…………………………………………………………………………………….</w:t>
      </w:r>
    </w:p>
    <w:p w14:paraId="2EF553EC" w14:textId="77777777" w:rsidR="006444BF" w:rsidRPr="006444BF" w:rsidRDefault="006444BF" w:rsidP="006444BF">
      <w:pPr>
        <w:ind w:left="600"/>
        <w:rPr>
          <w:color w:val="0070C0"/>
          <w:sz w:val="24"/>
        </w:rPr>
      </w:pPr>
    </w:p>
    <w:p w14:paraId="14A14912" w14:textId="00EF1036" w:rsidR="006444BF" w:rsidRPr="006444BF" w:rsidRDefault="006444BF" w:rsidP="006444BF">
      <w:pPr>
        <w:ind w:left="600"/>
        <w:rPr>
          <w:color w:val="0070C0"/>
          <w:sz w:val="24"/>
        </w:rPr>
      </w:pPr>
      <w:r>
        <w:rPr>
          <w:color w:val="0070C0"/>
          <w:sz w:val="24"/>
        </w:rPr>
        <w:t>C</w:t>
      </w:r>
      <w:r w:rsidRPr="006444BF">
        <w:rPr>
          <w:color w:val="0070C0"/>
          <w:sz w:val="24"/>
        </w:rPr>
        <w:t>yfeiriad</w:t>
      </w:r>
      <w:r w:rsidRPr="006444BF">
        <w:rPr>
          <w:color w:val="0070C0"/>
          <w:sz w:val="24"/>
        </w:rPr>
        <w:tab/>
        <w:t>…………………………………………………………………………………….</w:t>
      </w:r>
    </w:p>
    <w:p w14:paraId="0A7D0432" w14:textId="77777777" w:rsidR="006444BF" w:rsidRPr="006444BF" w:rsidRDefault="006444BF" w:rsidP="006444BF">
      <w:pPr>
        <w:ind w:left="600"/>
        <w:rPr>
          <w:color w:val="0070C0"/>
          <w:sz w:val="24"/>
        </w:rPr>
      </w:pPr>
    </w:p>
    <w:p w14:paraId="79169EAB" w14:textId="77777777" w:rsidR="006444BF" w:rsidRPr="006444BF" w:rsidRDefault="006444BF" w:rsidP="006444BF">
      <w:pPr>
        <w:ind w:left="600"/>
        <w:rPr>
          <w:color w:val="0070C0"/>
          <w:sz w:val="24"/>
        </w:rPr>
      </w:pP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  <w:t>…………………………………………………………………………………….</w:t>
      </w:r>
    </w:p>
    <w:p w14:paraId="73D20246" w14:textId="77777777" w:rsidR="006444BF" w:rsidRPr="006444BF" w:rsidRDefault="006444BF" w:rsidP="006444BF">
      <w:pPr>
        <w:ind w:left="600"/>
        <w:rPr>
          <w:color w:val="0070C0"/>
          <w:sz w:val="24"/>
        </w:rPr>
      </w:pPr>
    </w:p>
    <w:p w14:paraId="5AAE36E2" w14:textId="77777777" w:rsidR="006444BF" w:rsidRPr="006444BF" w:rsidRDefault="006444BF" w:rsidP="006444BF">
      <w:pPr>
        <w:ind w:left="600"/>
        <w:rPr>
          <w:color w:val="0070C0"/>
          <w:sz w:val="24"/>
        </w:rPr>
      </w:pP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  <w:t>……………………………………………………………………………………</w:t>
      </w:r>
    </w:p>
    <w:p w14:paraId="687C54E4" w14:textId="77777777" w:rsidR="006444BF" w:rsidRPr="006444BF" w:rsidRDefault="006444BF" w:rsidP="006444BF">
      <w:pPr>
        <w:ind w:left="600"/>
        <w:rPr>
          <w:color w:val="0070C0"/>
          <w:sz w:val="24"/>
        </w:rPr>
      </w:pPr>
    </w:p>
    <w:p w14:paraId="04D1920A" w14:textId="77777777" w:rsidR="006444BF" w:rsidRPr="006444BF" w:rsidRDefault="006444BF" w:rsidP="006444BF">
      <w:pPr>
        <w:ind w:left="600"/>
        <w:rPr>
          <w:color w:val="0070C0"/>
          <w:sz w:val="24"/>
        </w:rPr>
      </w:pP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</w:r>
      <w:r w:rsidRPr="006444BF">
        <w:rPr>
          <w:color w:val="0070C0"/>
          <w:sz w:val="24"/>
        </w:rPr>
        <w:tab/>
        <w:t>……………………………………………………………………………………</w:t>
      </w:r>
    </w:p>
    <w:p w14:paraId="76DC29A0" w14:textId="77777777" w:rsidR="006444BF" w:rsidRDefault="006444BF" w:rsidP="006444BF">
      <w:pPr>
        <w:ind w:left="600"/>
        <w:rPr>
          <w:sz w:val="28"/>
          <w:szCs w:val="28"/>
        </w:rPr>
      </w:pPr>
    </w:p>
    <w:p w14:paraId="249C4828" w14:textId="77777777" w:rsidR="00D64810" w:rsidRDefault="00D64810" w:rsidP="00D64810">
      <w:pPr>
        <w:ind w:left="284"/>
        <w:rPr>
          <w:rFonts w:cs="Arial"/>
          <w:bCs/>
          <w:color w:val="auto"/>
          <w:kern w:val="24"/>
          <w:sz w:val="28"/>
          <w:szCs w:val="28"/>
        </w:rPr>
      </w:pPr>
      <w:r>
        <w:rPr>
          <w:color w:val="0070C0"/>
          <w:sz w:val="28"/>
          <w:szCs w:val="28"/>
        </w:rPr>
        <w:t>Sut y byddwn yn defnyddio eich gwybodaeth</w:t>
      </w:r>
      <w:r>
        <w:rPr>
          <w:sz w:val="28"/>
          <w:szCs w:val="28"/>
        </w:rPr>
        <w:br/>
      </w:r>
    </w:p>
    <w:p w14:paraId="1A88F8CE" w14:textId="77777777" w:rsidR="00D64810" w:rsidRPr="00211F36" w:rsidRDefault="00D64810" w:rsidP="00D64810">
      <w:pPr>
        <w:ind w:left="284"/>
        <w:rPr>
          <w:rFonts w:cs="Arial"/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Bydd Cyfoeth Naturiol Cymru yn ceisio sicrhau bod yr holl ymatebion ar gael i'r cyhoedd ar ôl yr ymgynghoriad, </w:t>
      </w:r>
      <w:r>
        <w:rPr>
          <w:b w:val="0"/>
          <w:color w:val="auto"/>
          <w:sz w:val="24"/>
          <w:u w:val="single"/>
        </w:rPr>
        <w:t>oni bai eich bod wedi gofyn yn benodol i ni gadw eich ymateb yn gyfrinachol</w:t>
      </w:r>
      <w:r>
        <w:rPr>
          <w:b w:val="0"/>
          <w:color w:val="auto"/>
          <w:sz w:val="24"/>
        </w:rPr>
        <w:t xml:space="preserve">. </w:t>
      </w:r>
    </w:p>
    <w:p w14:paraId="13BDBB40" w14:textId="77777777" w:rsidR="00D64810" w:rsidRPr="00211F36" w:rsidRDefault="00D64810" w:rsidP="00D64810">
      <w:pPr>
        <w:ind w:left="284"/>
        <w:rPr>
          <w:rFonts w:cs="Arial"/>
          <w:b w:val="0"/>
          <w:color w:val="auto"/>
          <w:sz w:val="24"/>
        </w:rPr>
      </w:pPr>
    </w:p>
    <w:p w14:paraId="70C53381" w14:textId="77777777" w:rsidR="00D64810" w:rsidRPr="00211F36" w:rsidRDefault="00D64810" w:rsidP="00D64810">
      <w:pPr>
        <w:ind w:left="284"/>
        <w:rPr>
          <w:rFonts w:cs="Arial"/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Ni fyddwn yn cyhoeddi enwau unigolion sy'n ymateb. </w:t>
      </w:r>
    </w:p>
    <w:p w14:paraId="5855D0FA" w14:textId="77777777" w:rsidR="00D64810" w:rsidRPr="00211F36" w:rsidRDefault="00D64810" w:rsidP="00D64810">
      <w:pPr>
        <w:ind w:left="284"/>
        <w:rPr>
          <w:rFonts w:cs="Arial"/>
          <w:b w:val="0"/>
          <w:color w:val="auto"/>
          <w:sz w:val="24"/>
        </w:rPr>
      </w:pPr>
    </w:p>
    <w:p w14:paraId="6F3EDD0F" w14:textId="77777777" w:rsidR="00D64810" w:rsidRPr="00211F36" w:rsidRDefault="00D64810" w:rsidP="00D64810">
      <w:pPr>
        <w:ind w:left="284"/>
        <w:rPr>
          <w:rFonts w:cs="Arial"/>
          <w:bCs/>
          <w:color w:val="auto"/>
          <w:kern w:val="24"/>
          <w:sz w:val="24"/>
        </w:rPr>
      </w:pPr>
      <w:r>
        <w:rPr>
          <w:b w:val="0"/>
          <w:bCs/>
          <w:color w:val="auto"/>
          <w:sz w:val="24"/>
        </w:rPr>
        <w:lastRenderedPageBreak/>
        <w:t>Yn unol â Deddf Rhyddid Gwybodaeth 2000, efallai y bydd gofyn i ni gyhoeddi eich ymateb i'r ymgynghoriad hwn, ond ni fydd yn cynnwys unrhyw wybodaeth bersonol. Os ydych wedi gofyn i'ch ymateb gael ei gadw'n gyfrinachol, efallai y bydd yn dal yn rhaid i ni roi crynodeb ohono.</w:t>
      </w:r>
    </w:p>
    <w:p w14:paraId="59B38B46" w14:textId="77777777" w:rsidR="005D550E" w:rsidRPr="00211F36" w:rsidRDefault="005D550E" w:rsidP="005D550E">
      <w:pPr>
        <w:ind w:left="284"/>
        <w:rPr>
          <w:rFonts w:cs="Arial"/>
          <w:b w:val="0"/>
          <w:color w:val="auto"/>
          <w:sz w:val="24"/>
        </w:rPr>
      </w:pPr>
    </w:p>
    <w:p w14:paraId="57F2DBF6" w14:textId="77777777" w:rsidR="005D550E" w:rsidRPr="00211F36" w:rsidRDefault="005D550E" w:rsidP="005D550E">
      <w:pPr>
        <w:ind w:left="284"/>
        <w:rPr>
          <w:rFonts w:cs="Arial"/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Ni fyddwn yn datgelu gwybodaeth ariannol neu wybodaeth benodol unigol arall a allai yn anfwriadol arwain at adnabod unigolyn neu ei fusnes ef / busnes hi. </w:t>
      </w:r>
    </w:p>
    <w:p w14:paraId="1AED5CE9" w14:textId="77777777" w:rsidR="005D550E" w:rsidRPr="00211F36" w:rsidRDefault="005D550E" w:rsidP="005D550E">
      <w:pPr>
        <w:ind w:left="284"/>
        <w:rPr>
          <w:rFonts w:cs="Arial"/>
          <w:b w:val="0"/>
          <w:color w:val="auto"/>
          <w:sz w:val="24"/>
        </w:rPr>
      </w:pPr>
    </w:p>
    <w:p w14:paraId="1F1229BE" w14:textId="77777777" w:rsidR="005D550E" w:rsidRPr="00211F36" w:rsidRDefault="005D550E" w:rsidP="005D550E">
      <w:pPr>
        <w:ind w:left="284"/>
        <w:rPr>
          <w:rFonts w:cs="Arial"/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Byddwn hefyd yn cyhoeddi crynodeb o ymatebion ar ein gwefan lle y gallwn gyhoeddi enw'r sefydliad sy'n rhoi ymatebion. </w:t>
      </w:r>
    </w:p>
    <w:p w14:paraId="16D8225C" w14:textId="77777777" w:rsidR="005D550E" w:rsidRPr="00211F36" w:rsidRDefault="005D550E" w:rsidP="005D550E">
      <w:pPr>
        <w:ind w:left="284"/>
        <w:rPr>
          <w:rFonts w:cs="Arial"/>
          <w:bCs/>
          <w:color w:val="auto"/>
          <w:kern w:val="24"/>
          <w:sz w:val="24"/>
        </w:rPr>
      </w:pPr>
    </w:p>
    <w:p w14:paraId="7CAAF012" w14:textId="77777777" w:rsidR="005D550E" w:rsidRPr="00211F36" w:rsidRDefault="005D550E" w:rsidP="005D550E">
      <w:pPr>
        <w:ind w:left="0"/>
        <w:rPr>
          <w:rFonts w:cs="Arial"/>
          <w:color w:val="5B9BD5" w:themeColor="accent1"/>
          <w:kern w:val="24"/>
          <w:sz w:val="24"/>
        </w:rPr>
      </w:pPr>
    </w:p>
    <w:p w14:paraId="44C8DBC6" w14:textId="77777777" w:rsidR="005D550E" w:rsidRPr="00211F36" w:rsidRDefault="005D550E" w:rsidP="005D550E">
      <w:pPr>
        <w:ind w:left="284"/>
        <w:rPr>
          <w:rFonts w:cs="Arial"/>
          <w:color w:val="5B9BD5" w:themeColor="accent1"/>
          <w:kern w:val="24"/>
          <w:sz w:val="24"/>
        </w:rPr>
      </w:pPr>
      <w:r>
        <w:rPr>
          <w:color w:val="5B9BD5" w:themeColor="accent1"/>
          <w:sz w:val="24"/>
        </w:rPr>
        <w:t>Dychwelyd eich ymateb</w:t>
      </w:r>
    </w:p>
    <w:p w14:paraId="39334C34" w14:textId="58349E8F" w:rsidR="00AC26FF" w:rsidRPr="00AC26FF" w:rsidRDefault="005D550E" w:rsidP="00AC26FF">
      <w:pPr>
        <w:ind w:left="284"/>
        <w:rPr>
          <w:color w:val="auto"/>
          <w:sz w:val="24"/>
          <w:lang w:val="en-GB"/>
        </w:rPr>
      </w:pPr>
      <w:r>
        <w:rPr>
          <w:sz w:val="24"/>
        </w:rPr>
        <w:br/>
      </w:r>
      <w:r>
        <w:rPr>
          <w:color w:val="auto"/>
          <w:sz w:val="24"/>
        </w:rPr>
        <w:t>Mae angen dychwelyd eich ymateb i'r ymgynghoriad hwn erbyn</w:t>
      </w:r>
      <w:r w:rsidR="00AC26FF">
        <w:rPr>
          <w:color w:val="auto"/>
          <w:sz w:val="24"/>
        </w:rPr>
        <w:t xml:space="preserve"> </w:t>
      </w:r>
      <w:r w:rsidR="00D22D02">
        <w:rPr>
          <w:color w:val="auto"/>
          <w:sz w:val="24"/>
        </w:rPr>
        <w:t>5</w:t>
      </w:r>
      <w:r w:rsidR="00D22D02" w:rsidRPr="00D22D02">
        <w:rPr>
          <w:color w:val="auto"/>
          <w:sz w:val="24"/>
          <w:lang w:val="en-GB"/>
        </w:rPr>
        <w:t xml:space="preserve"> </w:t>
      </w:r>
      <w:proofErr w:type="spellStart"/>
      <w:r w:rsidR="00D22D02" w:rsidRPr="00D22D02">
        <w:rPr>
          <w:color w:val="auto"/>
          <w:sz w:val="24"/>
          <w:lang w:val="en-GB"/>
        </w:rPr>
        <w:t>Chwefror</w:t>
      </w:r>
      <w:proofErr w:type="spellEnd"/>
      <w:r w:rsidR="00D22D02" w:rsidRPr="00D22D02">
        <w:rPr>
          <w:color w:val="auto"/>
          <w:sz w:val="24"/>
          <w:lang w:val="en-GB"/>
        </w:rPr>
        <w:t xml:space="preserve"> 2018</w:t>
      </w:r>
      <w:r w:rsidR="00AC26FF">
        <w:rPr>
          <w:color w:val="auto"/>
          <w:sz w:val="24"/>
        </w:rPr>
        <w:t>.</w:t>
      </w:r>
    </w:p>
    <w:p w14:paraId="68A410DF" w14:textId="41FD024E" w:rsidR="005D550E" w:rsidRPr="00211F36" w:rsidRDefault="005D550E" w:rsidP="00AC26FF">
      <w:pPr>
        <w:ind w:left="284"/>
        <w:rPr>
          <w:rFonts w:cs="Arial"/>
          <w:b w:val="0"/>
          <w:color w:val="auto"/>
          <w:kern w:val="24"/>
          <w:sz w:val="24"/>
        </w:rPr>
      </w:pPr>
      <w:r>
        <w:rPr>
          <w:b w:val="0"/>
          <w:color w:val="auto"/>
          <w:sz w:val="24"/>
        </w:rPr>
        <w:t>Ymatebwch gan ddefnyddio'r ffurflen hon. Gallwch ychwanegu dogfennau ychwanegol sy'n cefnogi unrhyw ymatebion a roddwch, ond nodwch yn glir iawn pa gwestiwn y mae'r wybodaeth ychwanegol hon yn ymwneud ag ef.</w:t>
      </w:r>
    </w:p>
    <w:p w14:paraId="792821F6" w14:textId="77777777" w:rsidR="00211F36" w:rsidRPr="00211F36" w:rsidRDefault="00211F36" w:rsidP="00211F36">
      <w:pPr>
        <w:ind w:left="600"/>
        <w:rPr>
          <w:rFonts w:cs="Arial"/>
          <w:b w:val="0"/>
          <w:color w:val="auto"/>
          <w:sz w:val="24"/>
        </w:rPr>
      </w:pPr>
    </w:p>
    <w:p w14:paraId="13ABCA3D" w14:textId="77777777" w:rsidR="00211F36" w:rsidRPr="00211F36" w:rsidRDefault="00211F36" w:rsidP="00211F36">
      <w:pPr>
        <w:ind w:left="284"/>
        <w:rPr>
          <w:rFonts w:cs="Arial"/>
          <w:b w:val="0"/>
          <w:color w:val="auto"/>
          <w:sz w:val="24"/>
        </w:rPr>
      </w:pPr>
      <w:r>
        <w:rPr>
          <w:b w:val="0"/>
          <w:color w:val="auto"/>
          <w:sz w:val="24"/>
        </w:rPr>
        <w:t>Dylech sicrhau bod unrhyw dystiolaeth a gyflwynwyd yn flaenorol fel rhan o'r Holiadur yn 2016 yn cael ei hail-gyflwyno i sicrhau ei bod yn cael ei chynnwys yn eich cyflwyniad.</w:t>
      </w:r>
    </w:p>
    <w:p w14:paraId="407A40FB" w14:textId="77777777" w:rsidR="005D550E" w:rsidRPr="00211F36" w:rsidRDefault="005D550E" w:rsidP="005D550E">
      <w:pPr>
        <w:ind w:left="284"/>
        <w:rPr>
          <w:rFonts w:cs="Arial"/>
          <w:b w:val="0"/>
          <w:color w:val="auto"/>
          <w:kern w:val="24"/>
          <w:sz w:val="24"/>
        </w:rPr>
      </w:pPr>
    </w:p>
    <w:p w14:paraId="2D1BA737" w14:textId="530B1072" w:rsidR="005D550E" w:rsidRPr="00211F36" w:rsidRDefault="005D550E" w:rsidP="005D550E">
      <w:pPr>
        <w:ind w:left="284"/>
        <w:rPr>
          <w:rFonts w:cs="Arial"/>
          <w:b w:val="0"/>
          <w:color w:val="auto"/>
          <w:kern w:val="24"/>
          <w:sz w:val="24"/>
          <w:u w:val="single"/>
        </w:rPr>
      </w:pPr>
      <w:r>
        <w:rPr>
          <w:b w:val="0"/>
          <w:color w:val="auto"/>
          <w:sz w:val="24"/>
        </w:rPr>
        <w:t>Hoffem i c</w:t>
      </w:r>
      <w:r w:rsidR="00444798">
        <w:rPr>
          <w:b w:val="0"/>
          <w:color w:val="auto"/>
          <w:sz w:val="24"/>
        </w:rPr>
        <w:t xml:space="preserve">hi ddefnyddio'r ffurflen hon. </w:t>
      </w:r>
      <w:bookmarkStart w:id="0" w:name="_GoBack"/>
      <w:bookmarkEnd w:id="0"/>
      <w:r>
        <w:rPr>
          <w:b w:val="0"/>
          <w:color w:val="auto"/>
          <w:sz w:val="24"/>
        </w:rPr>
        <w:t xml:space="preserve">Gallwch ei dychwelyd drwy e-bost at  </w:t>
      </w:r>
      <w:r w:rsidR="009D3245">
        <w:fldChar w:fldCharType="begin"/>
      </w:r>
      <w:r w:rsidR="009D3245">
        <w:instrText xml:space="preserve"> HYPERLINK "mailto:Fisheries.Wales@cyfoethnaturiolcymru.gov.uk" </w:instrText>
      </w:r>
      <w:r w:rsidR="009D3245">
        <w:fldChar w:fldCharType="separate"/>
      </w:r>
      <w:r>
        <w:rPr>
          <w:rStyle w:val="Hyperlink"/>
          <w:b w:val="0"/>
          <w:sz w:val="24"/>
        </w:rPr>
        <w:t>Fisheries.Wales@cyfoethnaturiolcymru.gov.uk</w:t>
      </w:r>
      <w:r w:rsidR="009D3245">
        <w:rPr>
          <w:rStyle w:val="Hyperlink"/>
          <w:b w:val="0"/>
          <w:sz w:val="24"/>
        </w:rPr>
        <w:fldChar w:fldCharType="end"/>
      </w:r>
      <w:r>
        <w:rPr>
          <w:b w:val="0"/>
          <w:color w:val="auto"/>
          <w:sz w:val="24"/>
        </w:rPr>
        <w:t>. Defnyddiwch y cyfeiriad e-bost hwn os oes gennych unrhyw gwestiynau am yr ymgynghoriad hwn.</w:t>
      </w:r>
    </w:p>
    <w:p w14:paraId="18EAAE24" w14:textId="77777777" w:rsidR="005D550E" w:rsidRPr="00211F36" w:rsidRDefault="005D550E" w:rsidP="005D550E">
      <w:pPr>
        <w:ind w:left="284"/>
        <w:rPr>
          <w:rFonts w:cs="Arial"/>
          <w:b w:val="0"/>
          <w:color w:val="auto"/>
          <w:kern w:val="24"/>
          <w:sz w:val="24"/>
        </w:rPr>
      </w:pPr>
    </w:p>
    <w:p w14:paraId="7E2767A7" w14:textId="3C97BDC2" w:rsidR="00C925C4" w:rsidRPr="00211F36" w:rsidRDefault="005D550E" w:rsidP="005D550E">
      <w:pPr>
        <w:ind w:left="284"/>
        <w:rPr>
          <w:rFonts w:cs="Arial"/>
          <w:b w:val="0"/>
          <w:color w:val="auto"/>
          <w:kern w:val="24"/>
          <w:sz w:val="24"/>
        </w:rPr>
      </w:pPr>
      <w:r>
        <w:rPr>
          <w:b w:val="0"/>
          <w:color w:val="auto"/>
          <w:sz w:val="24"/>
        </w:rPr>
        <w:t xml:space="preserve">Neu drwy'r post at:  </w:t>
      </w:r>
      <w:r>
        <w:rPr>
          <w:color w:val="auto"/>
          <w:sz w:val="24"/>
        </w:rPr>
        <w:t>David Mee, "</w:t>
      </w:r>
      <w:r w:rsidR="0062628E" w:rsidRPr="0062628E">
        <w:rPr>
          <w:rFonts w:cs="Arial"/>
          <w:color w:val="222222"/>
        </w:rPr>
        <w:t xml:space="preserve"> </w:t>
      </w:r>
      <w:r w:rsidR="0062628E" w:rsidRPr="0062628E">
        <w:rPr>
          <w:color w:val="auto"/>
          <w:sz w:val="24"/>
        </w:rPr>
        <w:t>Y Is-ddeddfau Trawsffiniol</w:t>
      </w:r>
      <w:r>
        <w:rPr>
          <w:color w:val="auto"/>
          <w:sz w:val="24"/>
        </w:rPr>
        <w:t xml:space="preserve">", Cyfoeth Naturiol Cymru, Maes Newydd, Llandarsi, Castell-nedd Port Talbot, SA10 6JQ </w:t>
      </w:r>
    </w:p>
    <w:p w14:paraId="48C063EF" w14:textId="77777777" w:rsidR="00D64810" w:rsidRPr="00211F36" w:rsidRDefault="00C1238C" w:rsidP="00D64810">
      <w:pPr>
        <w:pStyle w:val="intropara"/>
        <w:ind w:left="284"/>
        <w:rPr>
          <w:rFonts w:cs="Arial"/>
          <w:sz w:val="24"/>
          <w:szCs w:val="24"/>
        </w:rPr>
      </w:pPr>
      <w:r>
        <w:rPr>
          <w:color w:val="auto"/>
          <w:sz w:val="24"/>
          <w:szCs w:val="24"/>
        </w:rPr>
        <w:br/>
      </w:r>
    </w:p>
    <w:p w14:paraId="17C6A1D1" w14:textId="77777777" w:rsidR="00D64810" w:rsidRPr="00211F36" w:rsidRDefault="00D64810" w:rsidP="00D64810">
      <w:pPr>
        <w:ind w:left="0"/>
        <w:rPr>
          <w:rFonts w:cs="Arial"/>
          <w:sz w:val="24"/>
        </w:rPr>
      </w:pPr>
    </w:p>
    <w:p w14:paraId="3A3A882C" w14:textId="77777777" w:rsidR="00D64810" w:rsidRPr="00211F36" w:rsidRDefault="00D64810" w:rsidP="00D64810">
      <w:pPr>
        <w:ind w:left="284" w:firstLine="458"/>
        <w:rPr>
          <w:rFonts w:cs="Arial"/>
          <w:sz w:val="24"/>
        </w:rPr>
      </w:pPr>
    </w:p>
    <w:p w14:paraId="7286D121" w14:textId="77777777" w:rsidR="00D64810" w:rsidRPr="00211F36" w:rsidRDefault="00D64810" w:rsidP="00D64810">
      <w:pPr>
        <w:ind w:left="284" w:firstLine="458"/>
        <w:rPr>
          <w:rFonts w:cs="Arial"/>
          <w:sz w:val="24"/>
        </w:rPr>
      </w:pPr>
    </w:p>
    <w:p w14:paraId="3911D454" w14:textId="77777777" w:rsidR="00D64810" w:rsidRPr="00211F36" w:rsidRDefault="00D64810" w:rsidP="00D42536">
      <w:pPr>
        <w:ind w:left="284"/>
        <w:rPr>
          <w:rFonts w:cs="Arial"/>
          <w:color w:val="0070C0"/>
          <w:sz w:val="24"/>
        </w:rPr>
      </w:pPr>
    </w:p>
    <w:p w14:paraId="7C0B5F5F" w14:textId="77777777" w:rsidR="00F73ACB" w:rsidRPr="00211F36" w:rsidRDefault="00F73ACB">
      <w:pPr>
        <w:spacing w:after="160" w:line="259" w:lineRule="auto"/>
        <w:ind w:left="0"/>
        <w:rPr>
          <w:rFonts w:cs="Arial"/>
          <w:color w:val="0070C0"/>
          <w:sz w:val="24"/>
        </w:rPr>
      </w:pPr>
    </w:p>
    <w:p w14:paraId="5B56BCF1" w14:textId="77777777" w:rsidR="005D550E" w:rsidRPr="00211F36" w:rsidRDefault="005D550E">
      <w:pPr>
        <w:spacing w:after="160" w:line="259" w:lineRule="auto"/>
        <w:ind w:left="0"/>
        <w:rPr>
          <w:rFonts w:cs="Arial"/>
          <w:color w:val="0070C0"/>
          <w:sz w:val="24"/>
        </w:rPr>
      </w:pPr>
      <w:r>
        <w:br w:type="page"/>
      </w:r>
    </w:p>
    <w:p w14:paraId="44DCA058" w14:textId="12400E1D" w:rsidR="00211F36" w:rsidRDefault="0062628E" w:rsidP="00D42536">
      <w:pPr>
        <w:ind w:left="284"/>
        <w:rPr>
          <w:color w:val="0070C0"/>
          <w:sz w:val="24"/>
        </w:rPr>
      </w:pPr>
      <w:r w:rsidRPr="0062628E">
        <w:rPr>
          <w:color w:val="0070C0"/>
          <w:sz w:val="24"/>
        </w:rPr>
        <w:lastRenderedPageBreak/>
        <w:t>Croesawn eich sylwadau ar is-ddeddfau afonydd trawsffiniol Cymru (Dyfrdwy a Gwy).</w:t>
      </w:r>
    </w:p>
    <w:p w14:paraId="3E6A2C34" w14:textId="77777777" w:rsidR="0062628E" w:rsidRDefault="0062628E" w:rsidP="00D42536">
      <w:pPr>
        <w:ind w:left="284"/>
        <w:rPr>
          <w:rFonts w:cs="Arial"/>
          <w:color w:val="0070C0"/>
          <w:sz w:val="24"/>
        </w:rPr>
      </w:pPr>
    </w:p>
    <w:p w14:paraId="5F002E74" w14:textId="77777777" w:rsidR="005D550E" w:rsidRPr="002F6C51" w:rsidRDefault="005D550E" w:rsidP="00D42536">
      <w:pPr>
        <w:ind w:left="284"/>
        <w:rPr>
          <w:rFonts w:cs="Arial"/>
          <w:color w:val="5B9BD5" w:themeColor="accent1"/>
          <w:kern w:val="24"/>
          <w:sz w:val="28"/>
          <w:szCs w:val="28"/>
        </w:rPr>
      </w:pPr>
      <w:r>
        <w:rPr>
          <w:color w:val="5B9BD5" w:themeColor="accent1"/>
          <w:sz w:val="28"/>
          <w:szCs w:val="28"/>
        </w:rPr>
        <w:t>Adran 2</w:t>
      </w:r>
    </w:p>
    <w:p w14:paraId="2502F3DB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tbl>
      <w:tblPr>
        <w:tblW w:w="10305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1991"/>
        <w:gridCol w:w="851"/>
        <w:gridCol w:w="6710"/>
      </w:tblGrid>
      <w:tr w:rsidR="00D42536" w:rsidRPr="00211F36" w14:paraId="6CEDAAD1" w14:textId="77777777" w:rsidTr="00FA7C9B">
        <w:trPr>
          <w:cantSplit/>
          <w:trHeight w:val="1140"/>
          <w:jc w:val="center"/>
        </w:trPr>
        <w:tc>
          <w:tcPr>
            <w:tcW w:w="753" w:type="dxa"/>
            <w:hideMark/>
          </w:tcPr>
          <w:p w14:paraId="7D51D89E" w14:textId="77777777" w:rsidR="00D42536" w:rsidRPr="00211F36" w:rsidRDefault="005D550E" w:rsidP="00C925C4">
            <w:pPr>
              <w:ind w:left="0"/>
              <w:rPr>
                <w:rFonts w:cs="Arial"/>
                <w:color w:val="auto"/>
                <w:sz w:val="24"/>
              </w:rPr>
            </w:pPr>
            <w:r>
              <w:rPr>
                <w:color w:val="5B9BD5" w:themeColor="accent1"/>
                <w:sz w:val="24"/>
              </w:rPr>
              <w:t>C2a</w:t>
            </w:r>
            <w:r>
              <w:rPr>
                <w:color w:val="auto"/>
                <w:sz w:val="24"/>
              </w:rPr>
              <w:t>.</w:t>
            </w:r>
          </w:p>
        </w:tc>
        <w:tc>
          <w:tcPr>
            <w:tcW w:w="9552" w:type="dxa"/>
            <w:gridSpan w:val="3"/>
          </w:tcPr>
          <w:p w14:paraId="47F03137" w14:textId="77777777" w:rsidR="00D42536" w:rsidRPr="00211F36" w:rsidRDefault="00D42536">
            <w:pPr>
              <w:pStyle w:val="Thirdheading"/>
              <w:rPr>
                <w:rFonts w:eastAsia="Times New Roman" w:cs="Arial"/>
                <w:color w:val="5B9BD5" w:themeColor="accent1"/>
                <w:sz w:val="24"/>
                <w:szCs w:val="24"/>
              </w:rPr>
            </w:pPr>
            <w:r>
              <w:rPr>
                <w:color w:val="5B9BD5" w:themeColor="accent1"/>
                <w:sz w:val="24"/>
                <w:szCs w:val="24"/>
              </w:rPr>
              <w:t>Ydych chi’n cytuno gydag asesiadau Cyfoeth Naturiol Cymru am y stoc eogiaid a sewin?</w:t>
            </w:r>
          </w:p>
          <w:p w14:paraId="649CE2B8" w14:textId="77777777" w:rsidR="00D42536" w:rsidRPr="00211F36" w:rsidRDefault="00D42536">
            <w:pPr>
              <w:ind w:left="23"/>
              <w:rPr>
                <w:rFonts w:cs="Arial"/>
                <w:color w:val="auto"/>
                <w:sz w:val="24"/>
              </w:rPr>
            </w:pPr>
          </w:p>
          <w:p w14:paraId="71B2A194" w14:textId="77777777" w:rsidR="00D42536" w:rsidRPr="00211F36" w:rsidRDefault="00D42536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  <w:r>
              <w:rPr>
                <w:b w:val="0"/>
                <w:i/>
                <w:color w:val="auto"/>
                <w:sz w:val="24"/>
              </w:rPr>
              <w:t>Ticiwch y blwch perthnasol</w:t>
            </w:r>
          </w:p>
        </w:tc>
      </w:tr>
      <w:tr w:rsidR="00D42536" w:rsidRPr="00211F36" w14:paraId="52E8683F" w14:textId="77777777" w:rsidTr="00FA7C9B">
        <w:trPr>
          <w:cantSplit/>
          <w:jc w:val="center"/>
        </w:trPr>
        <w:tc>
          <w:tcPr>
            <w:tcW w:w="753" w:type="dxa"/>
          </w:tcPr>
          <w:p w14:paraId="74BEFE19" w14:textId="77777777" w:rsidR="00D42536" w:rsidRPr="00211F36" w:rsidRDefault="00D42536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1991" w:type="dxa"/>
            <w:hideMark/>
          </w:tcPr>
          <w:p w14:paraId="5E26EDC1" w14:textId="77777777" w:rsidR="00D42536" w:rsidRPr="00211F36" w:rsidRDefault="00D42536">
            <w:pPr>
              <w:adjustRightInd w:val="0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>
              <w:rPr>
                <w:color w:val="auto"/>
                <w:sz w:val="24"/>
              </w:rPr>
              <w:t xml:space="preserve">  Ydw</w:t>
            </w:r>
          </w:p>
        </w:tc>
        <w:tc>
          <w:tcPr>
            <w:tcW w:w="851" w:type="dxa"/>
          </w:tcPr>
          <w:p w14:paraId="167BFBE1" w14:textId="77777777" w:rsidR="00D42536" w:rsidRPr="00211F36" w:rsidRDefault="00D42536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  <w:tc>
          <w:tcPr>
            <w:tcW w:w="6710" w:type="dxa"/>
          </w:tcPr>
          <w:p w14:paraId="2D7A9665" w14:textId="77777777" w:rsidR="00D42536" w:rsidRPr="00211F36" w:rsidRDefault="00D42536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42536" w:rsidRPr="00211F36" w14:paraId="27897FBE" w14:textId="77777777" w:rsidTr="00FA7C9B">
        <w:trPr>
          <w:cantSplit/>
          <w:jc w:val="center"/>
        </w:trPr>
        <w:tc>
          <w:tcPr>
            <w:tcW w:w="753" w:type="dxa"/>
          </w:tcPr>
          <w:p w14:paraId="38F424A2" w14:textId="77777777" w:rsidR="00D42536" w:rsidRPr="00211F36" w:rsidRDefault="00D42536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1991" w:type="dxa"/>
            <w:hideMark/>
          </w:tcPr>
          <w:p w14:paraId="092E3C56" w14:textId="77777777" w:rsidR="00D42536" w:rsidRPr="00211F36" w:rsidRDefault="00D42536" w:rsidP="00FA7C9B">
            <w:pPr>
              <w:adjustRightInd w:val="0"/>
              <w:ind w:right="-1254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 w:rsidR="00FA7C9B">
              <w:rPr>
                <w:color w:val="auto"/>
                <w:sz w:val="24"/>
              </w:rPr>
              <w:t xml:space="preserve">  Nac </w:t>
            </w:r>
            <w:r>
              <w:rPr>
                <w:color w:val="auto"/>
                <w:sz w:val="24"/>
              </w:rPr>
              <w:t>ydw</w:t>
            </w:r>
          </w:p>
        </w:tc>
        <w:tc>
          <w:tcPr>
            <w:tcW w:w="851" w:type="dxa"/>
          </w:tcPr>
          <w:p w14:paraId="4DCD6EC8" w14:textId="77777777" w:rsidR="00D42536" w:rsidRPr="00211F36" w:rsidRDefault="00D42536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  <w:tc>
          <w:tcPr>
            <w:tcW w:w="6710" w:type="dxa"/>
          </w:tcPr>
          <w:p w14:paraId="5D1FC9B1" w14:textId="77777777" w:rsidR="00D42536" w:rsidRPr="00211F36" w:rsidRDefault="00D42536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42536" w:rsidRPr="00211F36" w14:paraId="76BC0514" w14:textId="77777777" w:rsidTr="00FA7C9B">
        <w:trPr>
          <w:cantSplit/>
          <w:jc w:val="center"/>
        </w:trPr>
        <w:tc>
          <w:tcPr>
            <w:tcW w:w="753" w:type="dxa"/>
          </w:tcPr>
          <w:p w14:paraId="60F659D6" w14:textId="77777777" w:rsidR="00D42536" w:rsidRPr="00211F36" w:rsidRDefault="00D42536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2842" w:type="dxa"/>
            <w:gridSpan w:val="2"/>
            <w:hideMark/>
          </w:tcPr>
          <w:p w14:paraId="65E16153" w14:textId="77777777" w:rsidR="00D42536" w:rsidRPr="00211F36" w:rsidRDefault="00D42536">
            <w:pPr>
              <w:adjustRightInd w:val="0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>
              <w:rPr>
                <w:color w:val="auto"/>
                <w:sz w:val="24"/>
              </w:rPr>
              <w:t xml:space="preserve">  Ddim yn gwybod</w:t>
            </w:r>
          </w:p>
        </w:tc>
        <w:tc>
          <w:tcPr>
            <w:tcW w:w="6710" w:type="dxa"/>
          </w:tcPr>
          <w:p w14:paraId="125F8D4A" w14:textId="77777777" w:rsidR="00D42536" w:rsidRPr="00211F36" w:rsidRDefault="00D42536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42536" w:rsidRPr="00211F36" w14:paraId="6B2B40EE" w14:textId="77777777" w:rsidTr="00FA7C9B">
        <w:trPr>
          <w:cantSplit/>
          <w:trHeight w:val="552"/>
          <w:jc w:val="center"/>
        </w:trPr>
        <w:tc>
          <w:tcPr>
            <w:tcW w:w="10305" w:type="dxa"/>
            <w:gridSpan w:val="4"/>
          </w:tcPr>
          <w:p w14:paraId="261BCF1F" w14:textId="77777777" w:rsidR="00D42536" w:rsidRPr="00211F36" w:rsidRDefault="00D42536">
            <w:pPr>
              <w:spacing w:before="120" w:after="120"/>
              <w:ind w:left="23"/>
              <w:rPr>
                <w:rFonts w:cs="Arial"/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br/>
              <w:t xml:space="preserve">Eglurwch eich ateb os gwelwch yn dda.   </w:t>
            </w:r>
          </w:p>
          <w:p w14:paraId="13E59FAC" w14:textId="77777777" w:rsidR="00D42536" w:rsidRPr="00211F36" w:rsidRDefault="00D42536">
            <w:pPr>
              <w:spacing w:before="120" w:after="120"/>
              <w:ind w:left="23"/>
              <w:rPr>
                <w:rFonts w:cs="Arial"/>
                <w:bCs/>
                <w:color w:val="auto"/>
                <w:sz w:val="24"/>
              </w:rPr>
            </w:pPr>
          </w:p>
        </w:tc>
      </w:tr>
    </w:tbl>
    <w:p w14:paraId="7566D42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04E6F44E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2B371719" w14:textId="77777777" w:rsidR="00F73ACB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7B7DEDD9" w14:textId="77777777" w:rsidR="002F6C51" w:rsidRDefault="002F6C51" w:rsidP="00D42536">
      <w:pPr>
        <w:ind w:left="960"/>
        <w:rPr>
          <w:rFonts w:cs="Arial"/>
          <w:color w:val="auto"/>
          <w:kern w:val="24"/>
          <w:sz w:val="24"/>
        </w:rPr>
      </w:pPr>
    </w:p>
    <w:p w14:paraId="291AA0E2" w14:textId="77777777" w:rsidR="002F6C51" w:rsidRDefault="002F6C51" w:rsidP="00D42536">
      <w:pPr>
        <w:ind w:left="960"/>
        <w:rPr>
          <w:rFonts w:cs="Arial"/>
          <w:color w:val="auto"/>
          <w:kern w:val="24"/>
          <w:sz w:val="24"/>
        </w:rPr>
      </w:pPr>
    </w:p>
    <w:p w14:paraId="7D9ACC19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3694DEA8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82EAB60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1713B46" w14:textId="77777777" w:rsidR="00211F36" w:rsidRP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6FFBA526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23FB8FE7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04CC61EB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2FD53569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216ECA19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324BE977" w14:textId="77777777" w:rsidR="00F73ACB" w:rsidRPr="00211F36" w:rsidRDefault="00F73ACB" w:rsidP="00D42536">
      <w:pPr>
        <w:ind w:left="960"/>
        <w:rPr>
          <w:rFonts w:cs="Arial"/>
          <w:color w:val="auto"/>
          <w:kern w:val="24"/>
          <w:sz w:val="24"/>
        </w:rPr>
      </w:pPr>
    </w:p>
    <w:p w14:paraId="25483F8B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8967"/>
      </w:tblGrid>
      <w:tr w:rsidR="00D42536" w:rsidRPr="00211F36" w14:paraId="4F098BF4" w14:textId="77777777" w:rsidTr="00D42536">
        <w:trPr>
          <w:cantSplit/>
          <w:trHeight w:val="1140"/>
          <w:jc w:val="center"/>
        </w:trPr>
        <w:tc>
          <w:tcPr>
            <w:tcW w:w="753" w:type="dxa"/>
            <w:hideMark/>
          </w:tcPr>
          <w:p w14:paraId="5FBA6BA5" w14:textId="77777777" w:rsidR="00D42536" w:rsidRPr="00211F36" w:rsidRDefault="00D42536">
            <w:pPr>
              <w:ind w:left="12"/>
              <w:rPr>
                <w:rFonts w:cs="Arial"/>
                <w:color w:val="5B9BD5" w:themeColor="accent1"/>
                <w:sz w:val="24"/>
              </w:rPr>
            </w:pPr>
            <w:r>
              <w:rPr>
                <w:color w:val="5B9BD5" w:themeColor="accent1"/>
                <w:sz w:val="24"/>
              </w:rPr>
              <w:t>C2b.</w:t>
            </w:r>
          </w:p>
        </w:tc>
        <w:tc>
          <w:tcPr>
            <w:tcW w:w="8967" w:type="dxa"/>
          </w:tcPr>
          <w:p w14:paraId="0DC082F8" w14:textId="77777777" w:rsidR="00D42536" w:rsidRPr="00211F36" w:rsidRDefault="00D42536">
            <w:pPr>
              <w:pStyle w:val="Thirdheading"/>
              <w:rPr>
                <w:rFonts w:eastAsia="Times New Roman" w:cs="Arial"/>
                <w:color w:val="5B9BD5" w:themeColor="accent1"/>
                <w:sz w:val="24"/>
                <w:szCs w:val="24"/>
              </w:rPr>
            </w:pPr>
            <w:r>
              <w:rPr>
                <w:color w:val="5B9BD5" w:themeColor="accent1"/>
                <w:sz w:val="24"/>
                <w:szCs w:val="24"/>
              </w:rPr>
              <w:t>Dywedwch wrthym os oes gennych unrhyw dystiolaeth i gefnogi casgliad gwahanol am yr asesiad o’r stoc.</w:t>
            </w:r>
          </w:p>
          <w:p w14:paraId="2D6D1865" w14:textId="77777777" w:rsidR="00D42536" w:rsidRPr="00211F36" w:rsidRDefault="00D42536">
            <w:pPr>
              <w:ind w:left="23"/>
              <w:rPr>
                <w:rFonts w:cs="Arial"/>
                <w:color w:val="5B9BD5" w:themeColor="accent1"/>
                <w:sz w:val="24"/>
              </w:rPr>
            </w:pPr>
          </w:p>
          <w:p w14:paraId="4D4DAC4A" w14:textId="77777777" w:rsidR="00D42536" w:rsidRPr="00211F36" w:rsidRDefault="00D42536">
            <w:pPr>
              <w:ind w:left="23"/>
              <w:rPr>
                <w:rFonts w:cs="Arial"/>
                <w:color w:val="5B9BD5" w:themeColor="accent1"/>
                <w:sz w:val="24"/>
              </w:rPr>
            </w:pPr>
          </w:p>
          <w:p w14:paraId="37D7654E" w14:textId="77777777" w:rsidR="00D42536" w:rsidRPr="00211F36" w:rsidRDefault="00D42536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5D5633AE" w14:textId="77777777" w:rsidR="00D93075" w:rsidRPr="00211F36" w:rsidRDefault="00D93075">
            <w:pPr>
              <w:ind w:left="23"/>
              <w:rPr>
                <w:rFonts w:cs="Arial"/>
                <w:b w:val="0"/>
                <w:color w:val="5B9BD5" w:themeColor="accent1"/>
                <w:sz w:val="24"/>
              </w:rPr>
            </w:pPr>
          </w:p>
        </w:tc>
      </w:tr>
    </w:tbl>
    <w:p w14:paraId="3C4ADF24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F5F3734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22D5988A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7749A705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5F995031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7A65EDD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64920FD0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52757BFF" w14:textId="77777777" w:rsidR="005D550E" w:rsidRPr="00211F36" w:rsidRDefault="005D550E">
      <w:pPr>
        <w:rPr>
          <w:rFonts w:cs="Arial"/>
          <w:sz w:val="24"/>
        </w:rPr>
      </w:pPr>
      <w:r>
        <w:br w:type="page"/>
      </w:r>
    </w:p>
    <w:p w14:paraId="0022D2E3" w14:textId="77777777" w:rsidR="005D550E" w:rsidRDefault="005D550E">
      <w:pPr>
        <w:rPr>
          <w:rFonts w:cs="Arial"/>
          <w:sz w:val="24"/>
        </w:rPr>
      </w:pPr>
    </w:p>
    <w:p w14:paraId="5300FB7F" w14:textId="77777777" w:rsidR="00211F36" w:rsidRPr="00211F36" w:rsidRDefault="00211F36">
      <w:pPr>
        <w:rPr>
          <w:rFonts w:cs="Arial"/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Adran 3</w:t>
      </w:r>
    </w:p>
    <w:p w14:paraId="0B4FD22D" w14:textId="262E58B2" w:rsidR="00D93075" w:rsidRPr="00211F36" w:rsidRDefault="00D93075" w:rsidP="0062628E">
      <w:pPr>
        <w:ind w:left="0"/>
        <w:rPr>
          <w:rFonts w:cs="Arial"/>
          <w:color w:val="auto"/>
          <w:kern w:val="24"/>
          <w:sz w:val="24"/>
        </w:rPr>
      </w:pPr>
    </w:p>
    <w:tbl>
      <w:tblPr>
        <w:tblW w:w="10583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2269"/>
        <w:gridCol w:w="851"/>
        <w:gridCol w:w="6710"/>
      </w:tblGrid>
      <w:tr w:rsidR="00D93075" w:rsidRPr="00211F36" w14:paraId="0ED52940" w14:textId="77777777" w:rsidTr="00FA7C9B">
        <w:trPr>
          <w:cantSplit/>
          <w:trHeight w:val="1140"/>
          <w:jc w:val="center"/>
        </w:trPr>
        <w:tc>
          <w:tcPr>
            <w:tcW w:w="753" w:type="dxa"/>
            <w:hideMark/>
          </w:tcPr>
          <w:p w14:paraId="103EB83B" w14:textId="0BFC4BF8" w:rsidR="00D93075" w:rsidRPr="00211F36" w:rsidRDefault="0062628E" w:rsidP="00D93075">
            <w:pPr>
              <w:ind w:left="12"/>
              <w:rPr>
                <w:rFonts w:cs="Arial"/>
                <w:color w:val="auto"/>
                <w:sz w:val="24"/>
              </w:rPr>
            </w:pPr>
            <w:r>
              <w:rPr>
                <w:color w:val="5B9BD5" w:themeColor="accent1"/>
                <w:sz w:val="24"/>
              </w:rPr>
              <w:t>C3</w:t>
            </w:r>
            <w:r w:rsidR="00211F36">
              <w:rPr>
                <w:color w:val="auto"/>
                <w:sz w:val="24"/>
              </w:rPr>
              <w:t>.</w:t>
            </w:r>
          </w:p>
        </w:tc>
        <w:tc>
          <w:tcPr>
            <w:tcW w:w="9830" w:type="dxa"/>
            <w:gridSpan w:val="3"/>
          </w:tcPr>
          <w:p w14:paraId="512E6588" w14:textId="77777777" w:rsidR="00D93075" w:rsidRPr="00211F36" w:rsidRDefault="00D93075">
            <w:pPr>
              <w:ind w:left="23"/>
              <w:rPr>
                <w:rFonts w:cs="Arial"/>
                <w:color w:val="auto"/>
                <w:sz w:val="24"/>
              </w:rPr>
            </w:pPr>
            <w:r>
              <w:rPr>
                <w:color w:val="5B9BD5" w:themeColor="accent1"/>
                <w:sz w:val="24"/>
              </w:rPr>
              <w:t>Ydych chi’n cefnogi'r is-ddeddfau pysgota â gwialen arfaethedig?</w:t>
            </w:r>
            <w:r>
              <w:rPr>
                <w:color w:val="auto"/>
                <w:sz w:val="24"/>
              </w:rPr>
              <w:t xml:space="preserve"> </w:t>
            </w:r>
          </w:p>
          <w:p w14:paraId="7BF9F1C9" w14:textId="77777777" w:rsidR="00D93075" w:rsidRPr="00211F36" w:rsidRDefault="00D93075">
            <w:pPr>
              <w:ind w:left="23"/>
              <w:rPr>
                <w:rFonts w:cs="Arial"/>
                <w:b w:val="0"/>
                <w:i/>
                <w:color w:val="auto"/>
                <w:sz w:val="24"/>
              </w:rPr>
            </w:pPr>
          </w:p>
          <w:p w14:paraId="3EBDB4FD" w14:textId="77777777" w:rsidR="00D93075" w:rsidRPr="00211F36" w:rsidRDefault="00D93075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  <w:r>
              <w:rPr>
                <w:b w:val="0"/>
                <w:i/>
                <w:color w:val="auto"/>
                <w:sz w:val="24"/>
              </w:rPr>
              <w:t>Ticiwch y blwch perthnasol</w:t>
            </w:r>
          </w:p>
        </w:tc>
      </w:tr>
      <w:tr w:rsidR="00D93075" w:rsidRPr="00211F36" w14:paraId="0E5FFBE3" w14:textId="77777777" w:rsidTr="00FA7C9B">
        <w:trPr>
          <w:cantSplit/>
          <w:jc w:val="center"/>
        </w:trPr>
        <w:tc>
          <w:tcPr>
            <w:tcW w:w="753" w:type="dxa"/>
          </w:tcPr>
          <w:p w14:paraId="229C3FD6" w14:textId="77777777" w:rsidR="00D93075" w:rsidRPr="00211F36" w:rsidRDefault="00D93075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2269" w:type="dxa"/>
            <w:hideMark/>
          </w:tcPr>
          <w:p w14:paraId="5F49C86F" w14:textId="77777777" w:rsidR="00D93075" w:rsidRPr="00211F36" w:rsidRDefault="00D93075">
            <w:pPr>
              <w:adjustRightInd w:val="0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>
              <w:rPr>
                <w:color w:val="auto"/>
                <w:sz w:val="24"/>
              </w:rPr>
              <w:t xml:space="preserve">  Ydw</w:t>
            </w:r>
          </w:p>
        </w:tc>
        <w:tc>
          <w:tcPr>
            <w:tcW w:w="851" w:type="dxa"/>
          </w:tcPr>
          <w:p w14:paraId="2C9B4668" w14:textId="77777777" w:rsidR="00D93075" w:rsidRPr="00211F36" w:rsidRDefault="00D93075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  <w:tc>
          <w:tcPr>
            <w:tcW w:w="6710" w:type="dxa"/>
          </w:tcPr>
          <w:p w14:paraId="5BE8D5D4" w14:textId="77777777" w:rsidR="00D93075" w:rsidRPr="00211F36" w:rsidRDefault="00D93075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93075" w:rsidRPr="00211F36" w14:paraId="30CECCB6" w14:textId="77777777" w:rsidTr="00FA7C9B">
        <w:trPr>
          <w:cantSplit/>
          <w:jc w:val="center"/>
        </w:trPr>
        <w:tc>
          <w:tcPr>
            <w:tcW w:w="753" w:type="dxa"/>
          </w:tcPr>
          <w:p w14:paraId="134EED16" w14:textId="77777777" w:rsidR="00D93075" w:rsidRPr="00211F36" w:rsidRDefault="00D93075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2269" w:type="dxa"/>
            <w:hideMark/>
          </w:tcPr>
          <w:p w14:paraId="55EA329E" w14:textId="77777777" w:rsidR="00D93075" w:rsidRPr="00211F36" w:rsidRDefault="00D93075" w:rsidP="00FA7C9B">
            <w:pPr>
              <w:adjustRightInd w:val="0"/>
              <w:ind w:right="-829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>
              <w:rPr>
                <w:color w:val="auto"/>
                <w:sz w:val="24"/>
              </w:rPr>
              <w:t xml:space="preserve">  Nac ydw</w:t>
            </w:r>
          </w:p>
        </w:tc>
        <w:tc>
          <w:tcPr>
            <w:tcW w:w="851" w:type="dxa"/>
          </w:tcPr>
          <w:p w14:paraId="14A4B822" w14:textId="77777777" w:rsidR="00D93075" w:rsidRPr="00211F36" w:rsidRDefault="00D93075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  <w:tc>
          <w:tcPr>
            <w:tcW w:w="6710" w:type="dxa"/>
          </w:tcPr>
          <w:p w14:paraId="0E38B6F0" w14:textId="77777777" w:rsidR="00D93075" w:rsidRPr="00211F36" w:rsidRDefault="00D93075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93075" w:rsidRPr="00211F36" w14:paraId="6C0FF569" w14:textId="77777777" w:rsidTr="00FA7C9B">
        <w:trPr>
          <w:cantSplit/>
          <w:jc w:val="center"/>
        </w:trPr>
        <w:tc>
          <w:tcPr>
            <w:tcW w:w="753" w:type="dxa"/>
          </w:tcPr>
          <w:p w14:paraId="08902C73" w14:textId="77777777" w:rsidR="00D93075" w:rsidRPr="00211F36" w:rsidRDefault="00D93075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3120" w:type="dxa"/>
            <w:gridSpan w:val="2"/>
            <w:hideMark/>
          </w:tcPr>
          <w:p w14:paraId="1E05F273" w14:textId="77777777" w:rsidR="00D93075" w:rsidRPr="00211F36" w:rsidRDefault="00D93075">
            <w:pPr>
              <w:adjustRightInd w:val="0"/>
              <w:rPr>
                <w:rFonts w:cs="Arial"/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F0A3"/>
            </w:r>
            <w:r>
              <w:rPr>
                <w:color w:val="auto"/>
                <w:sz w:val="24"/>
              </w:rPr>
              <w:t xml:space="preserve">  Ddim yn gwybod</w:t>
            </w:r>
          </w:p>
        </w:tc>
        <w:tc>
          <w:tcPr>
            <w:tcW w:w="6710" w:type="dxa"/>
          </w:tcPr>
          <w:p w14:paraId="6532E1DE" w14:textId="77777777" w:rsidR="00D93075" w:rsidRPr="00211F36" w:rsidRDefault="00D93075">
            <w:pPr>
              <w:adjustRightInd w:val="0"/>
              <w:rPr>
                <w:rFonts w:cs="Arial"/>
                <w:b w:val="0"/>
                <w:color w:val="auto"/>
                <w:sz w:val="24"/>
              </w:rPr>
            </w:pPr>
          </w:p>
        </w:tc>
      </w:tr>
      <w:tr w:rsidR="00D93075" w:rsidRPr="00211F36" w14:paraId="0F219334" w14:textId="77777777" w:rsidTr="00FA7C9B">
        <w:trPr>
          <w:cantSplit/>
          <w:trHeight w:val="597"/>
          <w:jc w:val="center"/>
        </w:trPr>
        <w:tc>
          <w:tcPr>
            <w:tcW w:w="10583" w:type="dxa"/>
            <w:gridSpan w:val="4"/>
          </w:tcPr>
          <w:p w14:paraId="3B46AF56" w14:textId="77777777" w:rsidR="00D93075" w:rsidRPr="00211F36" w:rsidRDefault="00D93075">
            <w:pPr>
              <w:ind w:left="23"/>
              <w:rPr>
                <w:rFonts w:cs="Arial"/>
                <w:color w:val="auto"/>
                <w:sz w:val="24"/>
              </w:rPr>
            </w:pPr>
          </w:p>
          <w:p w14:paraId="21C14931" w14:textId="77777777" w:rsidR="00D93075" w:rsidRPr="00211F36" w:rsidRDefault="00D93075">
            <w:pPr>
              <w:ind w:left="23"/>
              <w:rPr>
                <w:rFonts w:cs="Arial"/>
                <w:bCs/>
                <w:color w:val="auto"/>
                <w:sz w:val="24"/>
              </w:rPr>
            </w:pPr>
            <w:r>
              <w:rPr>
                <w:color w:val="auto"/>
                <w:sz w:val="24"/>
              </w:rPr>
              <w:t>Os nad ydych, nodwch beth yw sail eich gwrthwynebiad.</w:t>
            </w:r>
            <w:r>
              <w:rPr>
                <w:bCs/>
                <w:color w:val="auto"/>
                <w:sz w:val="24"/>
              </w:rPr>
              <w:t xml:space="preserve">  </w:t>
            </w:r>
          </w:p>
        </w:tc>
      </w:tr>
    </w:tbl>
    <w:p w14:paraId="1618E06D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5366615B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8967"/>
      </w:tblGrid>
      <w:tr w:rsidR="00D64810" w:rsidRPr="00211F36" w14:paraId="34BCD95E" w14:textId="77777777" w:rsidTr="00D93075">
        <w:trPr>
          <w:cantSplit/>
          <w:trHeight w:val="1140"/>
          <w:jc w:val="center"/>
        </w:trPr>
        <w:tc>
          <w:tcPr>
            <w:tcW w:w="753" w:type="dxa"/>
          </w:tcPr>
          <w:p w14:paraId="19B1BCE6" w14:textId="77777777" w:rsidR="00D64810" w:rsidRPr="00211F36" w:rsidRDefault="00D64810" w:rsidP="0020030C">
            <w:pPr>
              <w:ind w:left="12"/>
              <w:rPr>
                <w:rFonts w:cs="Arial"/>
                <w:color w:val="auto"/>
                <w:sz w:val="24"/>
              </w:rPr>
            </w:pPr>
          </w:p>
        </w:tc>
        <w:tc>
          <w:tcPr>
            <w:tcW w:w="8967" w:type="dxa"/>
          </w:tcPr>
          <w:p w14:paraId="52A8790D" w14:textId="77777777" w:rsidR="00D64810" w:rsidRPr="00211F36" w:rsidRDefault="00D64810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2438DC17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34601534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651A443B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3BB86B31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2CF515E3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51556C32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5524A5FC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7A009CFE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0493C46C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33E3185C" w14:textId="77777777" w:rsidR="00BB6287" w:rsidRPr="00211F36" w:rsidRDefault="00BB6287" w:rsidP="0020030C">
            <w:pPr>
              <w:ind w:left="23"/>
              <w:rPr>
                <w:rFonts w:cs="Arial"/>
                <w:b w:val="0"/>
                <w:color w:val="auto"/>
                <w:sz w:val="24"/>
              </w:rPr>
            </w:pPr>
          </w:p>
          <w:p w14:paraId="2A2A52F2" w14:textId="77777777" w:rsidR="00BB6287" w:rsidRPr="00211F36" w:rsidRDefault="00BB6287" w:rsidP="0020030C">
            <w:pPr>
              <w:ind w:left="23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4BEBC19E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2F75EFA4" w14:textId="77777777" w:rsidR="0062628E" w:rsidRDefault="0062628E">
      <w:pPr>
        <w:spacing w:after="160" w:line="259" w:lineRule="auto"/>
        <w:ind w:left="0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br w:type="page"/>
      </w:r>
    </w:p>
    <w:p w14:paraId="2E6F9567" w14:textId="5B0D7CB4" w:rsidR="00D42536" w:rsidRPr="00211F36" w:rsidRDefault="00211F36" w:rsidP="00D42536">
      <w:pPr>
        <w:ind w:left="960"/>
        <w:rPr>
          <w:rFonts w:cs="Arial"/>
          <w:color w:val="auto"/>
          <w:kern w:val="24"/>
          <w:sz w:val="28"/>
          <w:szCs w:val="28"/>
        </w:rPr>
      </w:pPr>
      <w:r>
        <w:rPr>
          <w:color w:val="5B9BD5" w:themeColor="accent1"/>
          <w:sz w:val="28"/>
          <w:szCs w:val="28"/>
        </w:rPr>
        <w:lastRenderedPageBreak/>
        <w:t>Adran 4</w:t>
      </w:r>
    </w:p>
    <w:p w14:paraId="09C36371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27CAA36B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8967"/>
      </w:tblGrid>
      <w:tr w:rsidR="00D42536" w:rsidRPr="00211F36" w14:paraId="76B20E00" w14:textId="77777777" w:rsidTr="00D42536">
        <w:trPr>
          <w:cantSplit/>
          <w:trHeight w:val="1140"/>
          <w:jc w:val="center"/>
        </w:trPr>
        <w:tc>
          <w:tcPr>
            <w:tcW w:w="753" w:type="dxa"/>
            <w:hideMark/>
          </w:tcPr>
          <w:p w14:paraId="23EC10A5" w14:textId="5EAAC204" w:rsidR="00D42536" w:rsidRPr="00211F36" w:rsidRDefault="0062628E">
            <w:pPr>
              <w:ind w:left="12"/>
              <w:rPr>
                <w:rFonts w:cs="Arial"/>
                <w:color w:val="5B9BD5" w:themeColor="accent1"/>
                <w:sz w:val="24"/>
              </w:rPr>
            </w:pPr>
            <w:r>
              <w:rPr>
                <w:color w:val="5B9BD5" w:themeColor="accent1"/>
                <w:sz w:val="24"/>
              </w:rPr>
              <w:t>C4</w:t>
            </w:r>
            <w:r w:rsidR="00211F36">
              <w:rPr>
                <w:color w:val="5B9BD5" w:themeColor="accent1"/>
                <w:sz w:val="24"/>
              </w:rPr>
              <w:t>.</w:t>
            </w:r>
          </w:p>
        </w:tc>
        <w:tc>
          <w:tcPr>
            <w:tcW w:w="8967" w:type="dxa"/>
            <w:hideMark/>
          </w:tcPr>
          <w:p w14:paraId="32475C70" w14:textId="77777777" w:rsidR="00D42536" w:rsidRPr="00211F36" w:rsidRDefault="00D42536">
            <w:pPr>
              <w:ind w:left="23"/>
              <w:rPr>
                <w:rFonts w:cs="Arial"/>
                <w:b w:val="0"/>
                <w:color w:val="5B9BD5" w:themeColor="accent1"/>
                <w:sz w:val="24"/>
              </w:rPr>
            </w:pPr>
            <w:r>
              <w:rPr>
                <w:color w:val="5B9BD5" w:themeColor="accent1"/>
                <w:sz w:val="24"/>
              </w:rPr>
              <w:t xml:space="preserve">Dywedwch wrthym os oes gennych unrhyw sylwadau pellach nad ydynt wedi'u cynnwys yn y cwestiynau blaenorol. </w:t>
            </w:r>
          </w:p>
        </w:tc>
      </w:tr>
    </w:tbl>
    <w:p w14:paraId="27D0039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7227BAB5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7932AAA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27CB025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3226C7A9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4C66D5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B5E9A39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74F45D7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5737075F" w14:textId="77777777" w:rsidR="00D425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75229F2D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4C416F1E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550AFCA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3747C5A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26D3435E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11CC293E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6056FCEC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431DBEE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7CEE60C" w14:textId="77777777" w:rsidR="00211F36" w:rsidRP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275C10C2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11FBB760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00B689A3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75CAE8AF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044D83CE" w14:textId="77777777" w:rsidR="00D42536" w:rsidRPr="00211F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2CC62903" w14:textId="77777777" w:rsidR="00D42536" w:rsidRDefault="00D42536" w:rsidP="00D42536">
      <w:pPr>
        <w:ind w:left="960"/>
        <w:rPr>
          <w:rFonts w:cs="Arial"/>
          <w:color w:val="auto"/>
          <w:kern w:val="24"/>
          <w:sz w:val="24"/>
        </w:rPr>
      </w:pPr>
    </w:p>
    <w:p w14:paraId="49203440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7381651F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4611495A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2037DB89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19EDE872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56FB1070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78B28D46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74E2A88B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3668CEEA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6DD6A891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5F0DC067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2D9B27D4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3453C5E2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0CDB4F17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5475CC9E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4637AA21" w14:textId="77777777" w:rsidR="00211F36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6086A0EF" w14:textId="77777777" w:rsidR="00211F36" w:rsidRPr="005E40F1" w:rsidRDefault="00211F36" w:rsidP="00D42536">
      <w:pPr>
        <w:ind w:left="960"/>
        <w:rPr>
          <w:rFonts w:cs="Arial"/>
          <w:color w:val="auto"/>
          <w:kern w:val="24"/>
          <w:sz w:val="24"/>
        </w:rPr>
      </w:pPr>
    </w:p>
    <w:p w14:paraId="27D8CEB6" w14:textId="77777777" w:rsidR="00010F69" w:rsidRPr="00010F69" w:rsidRDefault="00010F69" w:rsidP="00010F69">
      <w:pPr>
        <w:ind w:left="0"/>
        <w:rPr>
          <w:rFonts w:eastAsia="Calibri" w:cs="Arial"/>
          <w:color w:val="5B9BD5"/>
          <w:sz w:val="22"/>
          <w:szCs w:val="22"/>
          <w:lang w:val="en-GB"/>
        </w:rPr>
      </w:pP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Diolch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i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chi am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roi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amser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i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lenwi'r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ymgynghoriad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color w:val="5B9BD5"/>
          <w:sz w:val="22"/>
          <w:szCs w:val="22"/>
          <w:lang w:val="en-GB"/>
        </w:rPr>
        <w:t>hwn</w:t>
      </w:r>
      <w:proofErr w:type="spellEnd"/>
      <w:r w:rsidRPr="00010F69">
        <w:rPr>
          <w:rFonts w:eastAsia="Calibri" w:cs="Arial"/>
          <w:color w:val="5B9BD5"/>
          <w:sz w:val="22"/>
          <w:szCs w:val="22"/>
          <w:lang w:val="en-GB"/>
        </w:rPr>
        <w:t xml:space="preserve">.  </w:t>
      </w:r>
      <w:bookmarkStart w:id="1" w:name="cysill"/>
      <w:bookmarkEnd w:id="1"/>
    </w:p>
    <w:p w14:paraId="437EE672" w14:textId="77777777" w:rsidR="00010F69" w:rsidRPr="00010F69" w:rsidRDefault="00010F69" w:rsidP="00010F69">
      <w:pPr>
        <w:ind w:left="0"/>
        <w:rPr>
          <w:rFonts w:eastAsia="Calibri" w:cs="Arial"/>
          <w:b w:val="0"/>
          <w:color w:val="1F497D"/>
          <w:sz w:val="24"/>
          <w:lang w:val="en-GB"/>
        </w:rPr>
      </w:pPr>
      <w:r w:rsidRPr="005E40F1">
        <w:rPr>
          <w:rFonts w:eastAsia="Calibri" w:cs="Arial"/>
          <w:b w:val="0"/>
          <w:color w:val="222222"/>
          <w:sz w:val="22"/>
          <w:szCs w:val="22"/>
        </w:rPr>
        <w:t xml:space="preserve">Gallwch ei ddychwelyd drwy e-bost i </w:t>
      </w:r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fldChar w:fldCharType="begin"/>
      </w:r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instrText xml:space="preserve"> HYPERLINK "mailto:Fisheries.Wales@cyfoethnaturiolcymru.gov.uk" </w:instrText>
      </w:r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fldChar w:fldCharType="separate"/>
      </w:r>
      <w:r w:rsidRPr="005E40F1">
        <w:rPr>
          <w:rFonts w:eastAsia="Calibri" w:cs="Arial"/>
          <w:b w:val="0"/>
          <w:bCs/>
          <w:color w:val="0563C1"/>
          <w:sz w:val="22"/>
          <w:szCs w:val="22"/>
          <w:u w:val="single"/>
          <w:lang w:val="en-GB"/>
        </w:rPr>
        <w:t>Fisheries.Wales@cyfoethnaturiolcymru.gov.uk</w:t>
      </w:r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fldChar w:fldCharType="end"/>
      </w:r>
    </w:p>
    <w:p w14:paraId="765B8471" w14:textId="77777777" w:rsidR="00010F69" w:rsidRPr="00010F69" w:rsidRDefault="00010F69" w:rsidP="00010F69">
      <w:pPr>
        <w:ind w:left="0"/>
        <w:rPr>
          <w:rFonts w:eastAsia="Calibri" w:cs="Arial"/>
          <w:b w:val="0"/>
          <w:color w:val="1F497D"/>
          <w:sz w:val="24"/>
          <w:lang w:val="en-GB"/>
        </w:rPr>
      </w:pPr>
      <w:r w:rsidRPr="00010F69">
        <w:rPr>
          <w:rFonts w:eastAsia="Calibri" w:cs="Arial"/>
          <w:b w:val="0"/>
          <w:color w:val="1F497D"/>
          <w:sz w:val="24"/>
          <w:lang w:val="en-GB"/>
        </w:rPr>
        <w:t xml:space="preserve">Neu </w:t>
      </w:r>
      <w:proofErr w:type="spellStart"/>
      <w:r w:rsidRPr="00010F69">
        <w:rPr>
          <w:rFonts w:eastAsia="Calibri" w:cs="Arial"/>
          <w:b w:val="0"/>
          <w:color w:val="1F497D"/>
          <w:sz w:val="24"/>
          <w:lang w:val="en-GB"/>
        </w:rPr>
        <w:t>trwy’r</w:t>
      </w:r>
      <w:proofErr w:type="spellEnd"/>
      <w:r w:rsidRPr="00010F69">
        <w:rPr>
          <w:rFonts w:eastAsia="Calibri" w:cs="Arial"/>
          <w:b w:val="0"/>
          <w:color w:val="1F497D"/>
          <w:sz w:val="24"/>
          <w:lang w:val="en-GB"/>
        </w:rPr>
        <w:t xml:space="preserve"> post </w:t>
      </w:r>
      <w:proofErr w:type="spellStart"/>
      <w:r w:rsidRPr="00010F69">
        <w:rPr>
          <w:rFonts w:eastAsia="Calibri" w:cs="Arial"/>
          <w:b w:val="0"/>
          <w:color w:val="1F497D"/>
          <w:sz w:val="24"/>
          <w:lang w:val="en-GB"/>
        </w:rPr>
        <w:t>i</w:t>
      </w:r>
      <w:proofErr w:type="spellEnd"/>
      <w:r w:rsidRPr="00010F69">
        <w:rPr>
          <w:rFonts w:eastAsia="Calibri" w:cs="Arial"/>
          <w:b w:val="0"/>
          <w:color w:val="1F497D"/>
          <w:sz w:val="24"/>
          <w:lang w:val="en-GB"/>
        </w:rPr>
        <w:t xml:space="preserve"> </w:t>
      </w:r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David Mee, 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Corff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Adnoddau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Naturiol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 Cymru, 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Uwchgynghorydd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, (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Pysgodfeydd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), Maes Newydd, </w:t>
      </w:r>
      <w:proofErr w:type="spellStart"/>
      <w:proofErr w:type="gram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Llandarcy,Castell</w:t>
      </w:r>
      <w:proofErr w:type="gram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-nedd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>Porth</w:t>
      </w:r>
      <w:proofErr w:type="spellEnd"/>
      <w:r w:rsidRPr="00010F69">
        <w:rPr>
          <w:rFonts w:eastAsia="Calibri" w:cs="Arial"/>
          <w:b w:val="0"/>
          <w:bCs/>
          <w:color w:val="auto"/>
          <w:sz w:val="22"/>
          <w:szCs w:val="22"/>
          <w:lang w:val="en-GB"/>
        </w:rPr>
        <w:t xml:space="preserve"> Talbot, SA10 6JQ</w:t>
      </w:r>
    </w:p>
    <w:sectPr w:rsidR="00010F69" w:rsidRPr="00010F69" w:rsidSect="006F687B">
      <w:headerReference w:type="default" r:id="rId12"/>
      <w:pgSz w:w="11899" w:h="16838"/>
      <w:pgMar w:top="851" w:right="1134" w:bottom="900" w:left="567" w:header="425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080E" w14:textId="77777777" w:rsidR="009D3245" w:rsidRDefault="009D3245">
      <w:r>
        <w:separator/>
      </w:r>
    </w:p>
  </w:endnote>
  <w:endnote w:type="continuationSeparator" w:id="0">
    <w:p w14:paraId="50E9AAF2" w14:textId="77777777" w:rsidR="009D3245" w:rsidRDefault="009D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B376" w14:textId="77777777" w:rsidR="009D3245" w:rsidRDefault="009D3245">
      <w:r>
        <w:separator/>
      </w:r>
    </w:p>
  </w:footnote>
  <w:footnote w:type="continuationSeparator" w:id="0">
    <w:p w14:paraId="20336C3E" w14:textId="77777777" w:rsidR="009D3245" w:rsidRDefault="009D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33732" w14:textId="77777777" w:rsidR="00CD1183" w:rsidRPr="00D81F8D" w:rsidRDefault="009D3245" w:rsidP="00C6046B">
    <w:pPr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6"/>
    <w:rsid w:val="00005776"/>
    <w:rsid w:val="00010F69"/>
    <w:rsid w:val="00085B94"/>
    <w:rsid w:val="000913F2"/>
    <w:rsid w:val="000A405D"/>
    <w:rsid w:val="00111E59"/>
    <w:rsid w:val="00211F36"/>
    <w:rsid w:val="0022370E"/>
    <w:rsid w:val="0025209B"/>
    <w:rsid w:val="002D182D"/>
    <w:rsid w:val="002F6C51"/>
    <w:rsid w:val="00375F46"/>
    <w:rsid w:val="003954F4"/>
    <w:rsid w:val="003F297E"/>
    <w:rsid w:val="00444798"/>
    <w:rsid w:val="005D550E"/>
    <w:rsid w:val="005E40F1"/>
    <w:rsid w:val="00601483"/>
    <w:rsid w:val="006202E5"/>
    <w:rsid w:val="0062628E"/>
    <w:rsid w:val="006444BF"/>
    <w:rsid w:val="00712925"/>
    <w:rsid w:val="007715BA"/>
    <w:rsid w:val="00787398"/>
    <w:rsid w:val="007F70E0"/>
    <w:rsid w:val="008022D7"/>
    <w:rsid w:val="00833073"/>
    <w:rsid w:val="008A5438"/>
    <w:rsid w:val="008E0A82"/>
    <w:rsid w:val="008F75FD"/>
    <w:rsid w:val="00922FAA"/>
    <w:rsid w:val="009D3245"/>
    <w:rsid w:val="00A83E00"/>
    <w:rsid w:val="00AA4177"/>
    <w:rsid w:val="00AB218F"/>
    <w:rsid w:val="00AC26FF"/>
    <w:rsid w:val="00AD6138"/>
    <w:rsid w:val="00AF4F3D"/>
    <w:rsid w:val="00BB6287"/>
    <w:rsid w:val="00BC10C4"/>
    <w:rsid w:val="00BF047B"/>
    <w:rsid w:val="00C1238C"/>
    <w:rsid w:val="00C71CAE"/>
    <w:rsid w:val="00C86C58"/>
    <w:rsid w:val="00C925C4"/>
    <w:rsid w:val="00CC083B"/>
    <w:rsid w:val="00D061E4"/>
    <w:rsid w:val="00D07D9A"/>
    <w:rsid w:val="00D22D02"/>
    <w:rsid w:val="00D42536"/>
    <w:rsid w:val="00D54440"/>
    <w:rsid w:val="00D64810"/>
    <w:rsid w:val="00D93075"/>
    <w:rsid w:val="00F668D9"/>
    <w:rsid w:val="00F73ACB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203F"/>
  <w15:docId w15:val="{D17566AA-1A9E-4B41-B066-B2A54F3F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FS Heading"/>
    <w:qFormat/>
    <w:rsid w:val="00D42536"/>
    <w:pPr>
      <w:spacing w:after="0" w:line="240" w:lineRule="auto"/>
      <w:ind w:left="142"/>
    </w:pPr>
    <w:rPr>
      <w:rFonts w:ascii="Arial" w:eastAsia="Times New Roman" w:hAnsi="Arial" w:cs="Times New Roman"/>
      <w:b/>
      <w:color w:val="6E942C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uiPriority w:val="99"/>
    <w:rsid w:val="000A405D"/>
    <w:pPr>
      <w:autoSpaceDE w:val="0"/>
      <w:autoSpaceDN w:val="0"/>
      <w:adjustRightInd w:val="0"/>
      <w:spacing w:line="161" w:lineRule="atLeast"/>
    </w:pPr>
    <w:rPr>
      <w:rFonts w:ascii="Univers 45 Light" w:hAnsi="Univers 45 Light"/>
      <w:sz w:val="24"/>
    </w:rPr>
  </w:style>
  <w:style w:type="paragraph" w:customStyle="1" w:styleId="Thirdheading">
    <w:name w:val="Third heading"/>
    <w:qFormat/>
    <w:rsid w:val="00D42536"/>
    <w:pPr>
      <w:spacing w:before="120" w:after="40" w:line="240" w:lineRule="auto"/>
    </w:pPr>
    <w:rPr>
      <w:rFonts w:ascii="Arial" w:eastAsia="Arial" w:hAnsi="Arial" w:cs="Times New Roman"/>
      <w:b/>
      <w:color w:val="002B54"/>
      <w:sz w:val="26"/>
    </w:rPr>
  </w:style>
  <w:style w:type="character" w:styleId="Hyperlink">
    <w:name w:val="Hyperlink"/>
    <w:basedOn w:val="DefaultParagraphFont"/>
    <w:unhideWhenUsed/>
    <w:rsid w:val="00D64810"/>
    <w:rPr>
      <w:color w:val="0000FF"/>
      <w:u w:val="single"/>
    </w:rPr>
  </w:style>
  <w:style w:type="paragraph" w:customStyle="1" w:styleId="intropara">
    <w:name w:val="intro para"/>
    <w:basedOn w:val="Normal"/>
    <w:autoRedefine/>
    <w:rsid w:val="00D64810"/>
    <w:pPr>
      <w:spacing w:after="240"/>
    </w:pPr>
    <w:rPr>
      <w:sz w:val="28"/>
      <w:szCs w:val="28"/>
    </w:rPr>
  </w:style>
  <w:style w:type="paragraph" w:customStyle="1" w:styleId="Title1">
    <w:name w:val="Title1"/>
    <w:basedOn w:val="Heading1"/>
    <w:rsid w:val="00D64810"/>
    <w:pPr>
      <w:keepLines w:val="0"/>
      <w:ind w:left="-170"/>
    </w:pPr>
    <w:rPr>
      <w:rFonts w:ascii="Arial" w:eastAsia="Times New Roman" w:hAnsi="Arial" w:cs="Times New Roman"/>
      <w:bCs/>
      <w:color w:val="455A21"/>
      <w:kern w:val="32"/>
      <w:sz w:val="48"/>
      <w:szCs w:val="20"/>
    </w:rPr>
  </w:style>
  <w:style w:type="character" w:customStyle="1" w:styleId="bodyboldpurple">
    <w:name w:val="body bold purple"/>
    <w:basedOn w:val="DefaultParagraphFont"/>
    <w:uiPriority w:val="99"/>
    <w:rsid w:val="00D64810"/>
    <w:rPr>
      <w:rFonts w:ascii="Arial" w:hAnsi="Arial" w:cs="Arial" w:hint="default"/>
      <w:b/>
      <w:bCs w:val="0"/>
      <w:color w:val="56004E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64810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73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ACB"/>
    <w:rPr>
      <w:rFonts w:ascii="Arial" w:eastAsia="Times New Roman" w:hAnsi="Arial" w:cs="Times New Roman"/>
      <w:b/>
      <w:color w:val="6E942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A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ACB"/>
    <w:rPr>
      <w:rFonts w:ascii="Arial" w:eastAsia="Times New Roman" w:hAnsi="Arial" w:cs="Times New Roman"/>
      <w:b/>
      <w:bCs/>
      <w:color w:val="6E942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CB"/>
    <w:rPr>
      <w:rFonts w:ascii="Segoe UI" w:eastAsia="Times New Roman" w:hAnsi="Segoe UI" w:cs="Segoe UI"/>
      <w:b/>
      <w:color w:val="6E942C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26F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26FF"/>
    <w:rPr>
      <w:rFonts w:ascii="Consolas" w:eastAsia="Times New Roman" w:hAnsi="Consolas" w:cs="Consolas"/>
      <w:b/>
      <w:color w:val="6E94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22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94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2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21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6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0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61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3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6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21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3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01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59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34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049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1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66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41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3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0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0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84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2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8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43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321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06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7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1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63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7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0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91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12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31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7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60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75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SAMP-1518007178-136</_dlc_DocId>
    <_dlc_DocIdUrl xmlns="9be56660-2c31-41ef-bc00-23e72f632f2a">
      <Url>https://cyfoethnaturiolcymru.sharepoint.com/sites/smar/stratplan/expg/_layouts/15/DocIdRedir.aspx?ID=SAMP-1518007178-136</Url>
      <Description>SAMP-1518007178-136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52D6DF67273CEA42BDF7FDB8E1D698BF" ma:contentTypeVersion="76" ma:contentTypeDescription="" ma:contentTypeScope="" ma:versionID="4570de5860f0b19dcab9197e0f338c30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cbb400c7a89fae628a122a9fadc0d814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17F92-7F69-4E96-8FFB-1198B23129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29ED97-0BCB-4C18-AC5B-1CF58FDA4C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85BFEA-B298-4568-A49D-3DBB09ACD2B1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4.xml><?xml version="1.0" encoding="utf-8"?>
<ds:datastoreItem xmlns:ds="http://schemas.openxmlformats.org/officeDocument/2006/customXml" ds:itemID="{8544E1D1-C770-4913-8EA9-B45297AA0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D25DD1-EB20-4FA0-93F9-B38A2F5C9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Mee, David</dc:creator>
  <cp:lastModifiedBy>Mee, David</cp:lastModifiedBy>
  <cp:revision>5</cp:revision>
  <dcterms:created xsi:type="dcterms:W3CDTF">2017-10-30T17:42:00Z</dcterms:created>
  <dcterms:modified xsi:type="dcterms:W3CDTF">2017-11-08T15:54:00Z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0x01010067EB80C5FE939D4A9B3D8BA62129B7F5010052D6DF67273CEA42BDF7FDB8E1D698BF</vt:lpwstr>
  </property>
  <property fmtid="{D5CDD505-2E9C-101B-9397-08002B2CF9AE}" pid="3" name="_dlc_DocIdItemGuid">
    <vt:lpwstr>47c377d8-920b-4b69-ba70-6e7835527795</vt:lpwstr>
  </property>
</Properties>
</file>