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3" w:type="dxa"/>
        <w:tblInd w:w="-159" w:type="dxa"/>
        <w:tblLayout w:type="fixed"/>
        <w:tblLook w:val="04A0" w:firstRow="1" w:lastRow="0" w:firstColumn="1" w:lastColumn="0" w:noHBand="0" w:noVBand="1"/>
      </w:tblPr>
      <w:tblGrid>
        <w:gridCol w:w="9373"/>
      </w:tblGrid>
      <w:tr w:rsidR="00BB2462" w:rsidRPr="00BB2462" w14:paraId="3DB7E3E8" w14:textId="77777777" w:rsidTr="005754D6">
        <w:trPr>
          <w:trHeight w:val="396"/>
        </w:trPr>
        <w:tc>
          <w:tcPr>
            <w:tcW w:w="9373" w:type="dxa"/>
            <w:vAlign w:val="center"/>
          </w:tcPr>
          <w:p w14:paraId="4098B72C" w14:textId="5ED507C5" w:rsidR="00BB2462" w:rsidRPr="00BB2462" w:rsidRDefault="00BB2462" w:rsidP="00666641">
            <w:pPr>
              <w:pStyle w:val="Questiontext"/>
              <w:spacing w:before="0" w:after="0"/>
              <w:rPr>
                <w:rFonts w:eastAsia="Calibri"/>
                <w:sz w:val="28"/>
                <w:szCs w:val="28"/>
                <w:lang w:eastAsia="en-GB"/>
              </w:rPr>
            </w:pPr>
            <w:r w:rsidRPr="00BB2462">
              <w:rPr>
                <w:b/>
                <w:sz w:val="28"/>
                <w:szCs w:val="28"/>
              </w:rPr>
              <w:t xml:space="preserve">Determining the </w:t>
            </w:r>
            <w:r w:rsidR="00ED3659">
              <w:rPr>
                <w:b/>
                <w:sz w:val="28"/>
                <w:szCs w:val="28"/>
              </w:rPr>
              <w:t>s</w:t>
            </w:r>
            <w:r w:rsidRPr="00BB2462">
              <w:rPr>
                <w:b/>
                <w:sz w:val="28"/>
                <w:szCs w:val="28"/>
              </w:rPr>
              <w:t xml:space="preserve">uitability of </w:t>
            </w:r>
            <w:r w:rsidR="00ED3659">
              <w:rPr>
                <w:b/>
                <w:sz w:val="28"/>
                <w:szCs w:val="28"/>
              </w:rPr>
              <w:t>o</w:t>
            </w:r>
            <w:r w:rsidRPr="00BB2462">
              <w:rPr>
                <w:b/>
                <w:sz w:val="28"/>
                <w:szCs w:val="28"/>
              </w:rPr>
              <w:t xml:space="preserve">ther </w:t>
            </w:r>
            <w:r w:rsidR="00ED3659">
              <w:rPr>
                <w:b/>
                <w:sz w:val="28"/>
                <w:szCs w:val="28"/>
              </w:rPr>
              <w:t>p</w:t>
            </w:r>
            <w:r w:rsidRPr="00BB2462">
              <w:rPr>
                <w:b/>
                <w:sz w:val="28"/>
                <w:szCs w:val="28"/>
              </w:rPr>
              <w:t xml:space="preserve">lans </w:t>
            </w:r>
          </w:p>
        </w:tc>
      </w:tr>
      <w:tr w:rsidR="00BB2462" w:rsidRPr="00147E01" w14:paraId="02E7B6E0" w14:textId="77777777" w:rsidTr="005754D6">
        <w:trPr>
          <w:trHeight w:val="855"/>
        </w:trPr>
        <w:tc>
          <w:tcPr>
            <w:tcW w:w="9373" w:type="dxa"/>
            <w:vAlign w:val="center"/>
          </w:tcPr>
          <w:p w14:paraId="52AF1BB7" w14:textId="77777777" w:rsidR="00BB2462" w:rsidRDefault="00BB2462" w:rsidP="00666641">
            <w:pPr>
              <w:pStyle w:val="Questiontext"/>
              <w:spacing w:before="0" w:after="0"/>
              <w:rPr>
                <w:sz w:val="24"/>
                <w:szCs w:val="24"/>
              </w:rPr>
            </w:pPr>
          </w:p>
          <w:p w14:paraId="4F8BE8CB" w14:textId="135C8A53" w:rsidR="00ED3659" w:rsidRDefault="00BB2462" w:rsidP="00666641">
            <w:pPr>
              <w:pStyle w:val="Questiontext"/>
              <w:spacing w:before="0" w:after="0"/>
              <w:rPr>
                <w:sz w:val="24"/>
                <w:szCs w:val="24"/>
              </w:rPr>
            </w:pPr>
            <w:r>
              <w:rPr>
                <w:sz w:val="24"/>
                <w:szCs w:val="24"/>
              </w:rPr>
              <w:t>Please c</w:t>
            </w:r>
            <w:r w:rsidRPr="00430B1B">
              <w:rPr>
                <w:sz w:val="24"/>
                <w:szCs w:val="24"/>
              </w:rPr>
              <w:t xml:space="preserve">omplete this form if you are submitting an UKWAS plan or other type of existing </w:t>
            </w:r>
            <w:r>
              <w:rPr>
                <w:sz w:val="24"/>
                <w:szCs w:val="24"/>
              </w:rPr>
              <w:t xml:space="preserve">forest </w:t>
            </w:r>
            <w:r w:rsidRPr="00430B1B">
              <w:rPr>
                <w:sz w:val="24"/>
                <w:szCs w:val="24"/>
              </w:rPr>
              <w:t xml:space="preserve">management plan in support of your application for </w:t>
            </w:r>
            <w:r>
              <w:rPr>
                <w:sz w:val="24"/>
                <w:szCs w:val="24"/>
              </w:rPr>
              <w:t xml:space="preserve">regulatory approval from NRW. </w:t>
            </w:r>
          </w:p>
          <w:p w14:paraId="3B7CF936" w14:textId="77777777" w:rsidR="00ED3659" w:rsidRDefault="00ED3659" w:rsidP="00666641">
            <w:pPr>
              <w:pStyle w:val="Questiontext"/>
              <w:spacing w:before="0" w:after="0"/>
              <w:rPr>
                <w:sz w:val="24"/>
                <w:szCs w:val="24"/>
              </w:rPr>
            </w:pPr>
          </w:p>
          <w:p w14:paraId="3AE16F0D" w14:textId="1FF9DC74" w:rsidR="00BB2462" w:rsidRDefault="00BB2462" w:rsidP="00BD4AC5">
            <w:pPr>
              <w:pStyle w:val="Questiontext"/>
              <w:spacing w:before="0" w:after="0"/>
              <w:rPr>
                <w:sz w:val="24"/>
                <w:szCs w:val="24"/>
              </w:rPr>
            </w:pPr>
            <w:r w:rsidRPr="00430B1B">
              <w:rPr>
                <w:sz w:val="24"/>
                <w:szCs w:val="24"/>
              </w:rPr>
              <w:t xml:space="preserve">This form </w:t>
            </w:r>
            <w:r w:rsidR="00ED3659">
              <w:rPr>
                <w:sz w:val="24"/>
                <w:szCs w:val="24"/>
              </w:rPr>
              <w:t>serves as a checklist for you to make sure your plan covers everything that we will need to consider as part of your application for regulatory approval</w:t>
            </w:r>
            <w:r w:rsidR="00212ADE">
              <w:rPr>
                <w:sz w:val="24"/>
                <w:szCs w:val="24"/>
              </w:rPr>
              <w:t xml:space="preserve">. </w:t>
            </w:r>
            <w:r w:rsidR="00E73C88">
              <w:rPr>
                <w:sz w:val="24"/>
                <w:szCs w:val="24"/>
              </w:rPr>
              <w:t xml:space="preserve"> Please note that there are sometimes important differences between what is contained in a forest management plan that satisfies UK Woodland Assurance Scheme (UKWAS) requirements for example, and what we need to see as a regulator. </w:t>
            </w:r>
            <w:r w:rsidR="00BD4AC5">
              <w:rPr>
                <w:sz w:val="24"/>
                <w:szCs w:val="24"/>
              </w:rPr>
              <w:t xml:space="preserve"> </w:t>
            </w:r>
            <w:r w:rsidR="005754D6">
              <w:rPr>
                <w:sz w:val="24"/>
                <w:szCs w:val="24"/>
              </w:rPr>
              <w:t xml:space="preserve">If the information in your plan </w:t>
            </w:r>
            <w:r w:rsidR="00450BD8">
              <w:rPr>
                <w:sz w:val="24"/>
                <w:szCs w:val="24"/>
              </w:rPr>
              <w:t xml:space="preserve">is </w:t>
            </w:r>
            <w:r>
              <w:rPr>
                <w:sz w:val="24"/>
                <w:szCs w:val="24"/>
              </w:rPr>
              <w:t>not sufficient</w:t>
            </w:r>
            <w:r w:rsidR="005754D6">
              <w:rPr>
                <w:sz w:val="24"/>
                <w:szCs w:val="24"/>
              </w:rPr>
              <w:t xml:space="preserve"> or detailed enough</w:t>
            </w:r>
            <w:r>
              <w:rPr>
                <w:sz w:val="24"/>
                <w:szCs w:val="24"/>
              </w:rPr>
              <w:t xml:space="preserve">, we may require you to submit additional information which </w:t>
            </w:r>
            <w:r w:rsidR="005754D6">
              <w:rPr>
                <w:sz w:val="24"/>
                <w:szCs w:val="24"/>
              </w:rPr>
              <w:t xml:space="preserve">may </w:t>
            </w:r>
            <w:r>
              <w:rPr>
                <w:sz w:val="24"/>
                <w:szCs w:val="24"/>
              </w:rPr>
              <w:t>delay our processing of your application</w:t>
            </w:r>
            <w:r w:rsidR="00ED3659">
              <w:rPr>
                <w:sz w:val="24"/>
                <w:szCs w:val="24"/>
              </w:rPr>
              <w:t xml:space="preserve">. </w:t>
            </w:r>
          </w:p>
          <w:p w14:paraId="0E3BECA9" w14:textId="77777777" w:rsidR="00ED3659" w:rsidRDefault="00ED3659" w:rsidP="00666641">
            <w:pPr>
              <w:pStyle w:val="Questiontext"/>
              <w:spacing w:before="0" w:after="0"/>
              <w:rPr>
                <w:sz w:val="24"/>
                <w:szCs w:val="24"/>
              </w:rPr>
            </w:pPr>
          </w:p>
          <w:p w14:paraId="1C6128B8" w14:textId="4DA9473B" w:rsidR="00ED3659" w:rsidRDefault="00ED3659" w:rsidP="00666641">
            <w:pPr>
              <w:pStyle w:val="Questiontext"/>
              <w:spacing w:before="0" w:after="0"/>
              <w:rPr>
                <w:sz w:val="24"/>
                <w:szCs w:val="24"/>
              </w:rPr>
            </w:pPr>
            <w:r>
              <w:rPr>
                <w:sz w:val="24"/>
                <w:szCs w:val="24"/>
              </w:rPr>
              <w:t xml:space="preserve">Please </w:t>
            </w:r>
            <w:r w:rsidR="00E73C88">
              <w:rPr>
                <w:sz w:val="24"/>
                <w:szCs w:val="24"/>
              </w:rPr>
              <w:t xml:space="preserve">also </w:t>
            </w:r>
            <w:r>
              <w:rPr>
                <w:sz w:val="24"/>
                <w:szCs w:val="24"/>
              </w:rPr>
              <w:t xml:space="preserve">note that in additional to completing this form and uploading your existing forest management plan, you will also be required to complete </w:t>
            </w:r>
            <w:r w:rsidR="006950DC">
              <w:rPr>
                <w:sz w:val="24"/>
                <w:szCs w:val="24"/>
              </w:rPr>
              <w:t xml:space="preserve">NRW’s work programme spreadsheet and you </w:t>
            </w:r>
            <w:r>
              <w:rPr>
                <w:sz w:val="24"/>
                <w:szCs w:val="24"/>
              </w:rPr>
              <w:t>may be required to complete NRW</w:t>
            </w:r>
            <w:r w:rsidR="006950DC">
              <w:rPr>
                <w:sz w:val="24"/>
                <w:szCs w:val="24"/>
              </w:rPr>
              <w:t>’s deep</w:t>
            </w:r>
            <w:r>
              <w:rPr>
                <w:sz w:val="24"/>
                <w:szCs w:val="24"/>
              </w:rPr>
              <w:t xml:space="preserve"> peat assessment form and/or a PAWS assessment form</w:t>
            </w:r>
            <w:r w:rsidR="006950DC">
              <w:rPr>
                <w:sz w:val="24"/>
                <w:szCs w:val="24"/>
              </w:rPr>
              <w:t xml:space="preserve"> </w:t>
            </w:r>
            <w:r w:rsidR="00E73C88">
              <w:rPr>
                <w:sz w:val="24"/>
                <w:szCs w:val="24"/>
              </w:rPr>
              <w:t xml:space="preserve">depending on your site. </w:t>
            </w:r>
          </w:p>
          <w:p w14:paraId="7EE33103" w14:textId="77777777" w:rsidR="00ED3659" w:rsidRDefault="00ED3659" w:rsidP="005754D6">
            <w:pPr>
              <w:pStyle w:val="Questiontext"/>
              <w:spacing w:before="0" w:after="0"/>
              <w:rPr>
                <w:sz w:val="24"/>
                <w:szCs w:val="24"/>
              </w:rPr>
            </w:pPr>
          </w:p>
          <w:p w14:paraId="03A08A8C" w14:textId="48B62C9B" w:rsidR="006C600B" w:rsidRDefault="00147E01" w:rsidP="005754D6">
            <w:pPr>
              <w:pStyle w:val="Questiontext"/>
              <w:spacing w:before="0" w:after="0"/>
              <w:rPr>
                <w:sz w:val="24"/>
                <w:szCs w:val="24"/>
              </w:rPr>
            </w:pPr>
            <w:r>
              <w:rPr>
                <w:sz w:val="24"/>
                <w:szCs w:val="24"/>
              </w:rPr>
              <w:t xml:space="preserve">Important notes: </w:t>
            </w:r>
            <w:r w:rsidR="006C600B">
              <w:rPr>
                <w:sz w:val="24"/>
                <w:szCs w:val="24"/>
              </w:rPr>
              <w:t xml:space="preserve"> </w:t>
            </w:r>
          </w:p>
          <w:p w14:paraId="3A9576DF" w14:textId="77777777" w:rsidR="006C600B" w:rsidRDefault="006C600B" w:rsidP="005754D6">
            <w:pPr>
              <w:pStyle w:val="Questiontext"/>
              <w:spacing w:before="0" w:after="0"/>
              <w:rPr>
                <w:sz w:val="24"/>
                <w:szCs w:val="24"/>
              </w:rPr>
            </w:pPr>
          </w:p>
          <w:p w14:paraId="37A6383C" w14:textId="3BAB22BB" w:rsidR="006C600B" w:rsidRPr="00ED3659" w:rsidRDefault="006C600B" w:rsidP="006950DC">
            <w:pPr>
              <w:pStyle w:val="Questiontext"/>
              <w:numPr>
                <w:ilvl w:val="0"/>
                <w:numId w:val="4"/>
              </w:numPr>
              <w:spacing w:before="0" w:after="0"/>
              <w:rPr>
                <w:sz w:val="24"/>
                <w:szCs w:val="24"/>
              </w:rPr>
            </w:pPr>
            <w:r>
              <w:rPr>
                <w:sz w:val="24"/>
                <w:szCs w:val="24"/>
              </w:rPr>
              <w:t>Regarding E</w:t>
            </w:r>
            <w:r w:rsidR="00480799">
              <w:rPr>
                <w:sz w:val="24"/>
                <w:szCs w:val="24"/>
              </w:rPr>
              <w:t>nvironmental Impact Assessment (E</w:t>
            </w:r>
            <w:r>
              <w:rPr>
                <w:sz w:val="24"/>
                <w:szCs w:val="24"/>
              </w:rPr>
              <w:t>IA</w:t>
            </w:r>
            <w:r w:rsidR="00480799">
              <w:rPr>
                <w:sz w:val="24"/>
                <w:szCs w:val="24"/>
              </w:rPr>
              <w:t>)</w:t>
            </w:r>
            <w:r>
              <w:rPr>
                <w:sz w:val="24"/>
                <w:szCs w:val="24"/>
              </w:rPr>
              <w:t xml:space="preserve"> (</w:t>
            </w:r>
            <w:r w:rsidR="00480799">
              <w:rPr>
                <w:sz w:val="24"/>
                <w:szCs w:val="24"/>
              </w:rPr>
              <w:t>F</w:t>
            </w:r>
            <w:r>
              <w:rPr>
                <w:sz w:val="24"/>
                <w:szCs w:val="24"/>
              </w:rPr>
              <w:t xml:space="preserve">orestry) Regulations: If you think these apply to your proposed works and wish to seek an EIA screening opinion, you need to apply for this separately via NRW’s website </w:t>
            </w:r>
            <w:hyperlink r:id="rId12" w:history="1">
              <w:r w:rsidRPr="006C600B">
                <w:rPr>
                  <w:rFonts w:cs="Times New Roman"/>
                  <w:color w:val="0000FF"/>
                  <w:sz w:val="24"/>
                  <w:szCs w:val="24"/>
                  <w:u w:val="single"/>
                </w:rPr>
                <w:t>Natural Resources Wales / Planning your forestry project</w:t>
              </w:r>
            </w:hyperlink>
            <w:r>
              <w:rPr>
                <w:rFonts w:cs="Times New Roman"/>
                <w:sz w:val="24"/>
                <w:szCs w:val="24"/>
              </w:rPr>
              <w:t xml:space="preserve">.  Please indicate on the form whether you have requested an EIA screening opinion. If you already have an EIA screening opinion, </w:t>
            </w:r>
            <w:r w:rsidRPr="00ED3659">
              <w:rPr>
                <w:rFonts w:cs="Times New Roman"/>
                <w:sz w:val="24"/>
                <w:szCs w:val="24"/>
              </w:rPr>
              <w:t xml:space="preserve">please tell us the reference number for this. </w:t>
            </w:r>
          </w:p>
          <w:p w14:paraId="2F409F9F" w14:textId="77777777" w:rsidR="00AE3441" w:rsidRPr="006C600B" w:rsidRDefault="00AE3441" w:rsidP="00AE3441">
            <w:pPr>
              <w:pStyle w:val="Questiontext"/>
              <w:spacing w:before="0" w:after="0"/>
              <w:ind w:left="720"/>
              <w:rPr>
                <w:sz w:val="24"/>
                <w:szCs w:val="24"/>
              </w:rPr>
            </w:pPr>
          </w:p>
          <w:p w14:paraId="4A42F7B6" w14:textId="7490191E" w:rsidR="006C600B" w:rsidRDefault="00147E01" w:rsidP="006950DC">
            <w:pPr>
              <w:pStyle w:val="Questiontext"/>
              <w:numPr>
                <w:ilvl w:val="0"/>
                <w:numId w:val="4"/>
              </w:numPr>
              <w:spacing w:before="0" w:after="0"/>
              <w:rPr>
                <w:sz w:val="24"/>
                <w:szCs w:val="24"/>
              </w:rPr>
            </w:pPr>
            <w:r>
              <w:rPr>
                <w:sz w:val="24"/>
                <w:szCs w:val="24"/>
              </w:rPr>
              <w:t xml:space="preserve">Regarding </w:t>
            </w:r>
            <w:r w:rsidR="00450BD8">
              <w:rPr>
                <w:sz w:val="24"/>
                <w:szCs w:val="24"/>
              </w:rPr>
              <w:t xml:space="preserve">Conservation of Habitat Regulations, </w:t>
            </w:r>
            <w:r>
              <w:rPr>
                <w:sz w:val="24"/>
                <w:szCs w:val="24"/>
              </w:rPr>
              <w:t>we will determine whether a H</w:t>
            </w:r>
            <w:r w:rsidR="00450BD8">
              <w:rPr>
                <w:sz w:val="24"/>
                <w:szCs w:val="24"/>
              </w:rPr>
              <w:t>abitat Regulations Assessment (H</w:t>
            </w:r>
            <w:r>
              <w:rPr>
                <w:sz w:val="24"/>
                <w:szCs w:val="24"/>
              </w:rPr>
              <w:t>RA</w:t>
            </w:r>
            <w:r w:rsidR="00450BD8">
              <w:rPr>
                <w:sz w:val="24"/>
                <w:szCs w:val="24"/>
              </w:rPr>
              <w:t>)</w:t>
            </w:r>
            <w:r>
              <w:rPr>
                <w:sz w:val="24"/>
                <w:szCs w:val="24"/>
              </w:rPr>
              <w:t xml:space="preserve"> </w:t>
            </w:r>
            <w:r w:rsidR="00450BD8">
              <w:rPr>
                <w:sz w:val="24"/>
                <w:szCs w:val="24"/>
              </w:rPr>
              <w:t xml:space="preserve">is </w:t>
            </w:r>
            <w:r>
              <w:rPr>
                <w:sz w:val="24"/>
                <w:szCs w:val="24"/>
              </w:rPr>
              <w:t xml:space="preserve">needed based on the information provided in your plan and will notify you if we require additional information. </w:t>
            </w:r>
          </w:p>
          <w:p w14:paraId="57956904" w14:textId="77777777" w:rsidR="00AE3441" w:rsidRPr="001D3815" w:rsidRDefault="00AE3441" w:rsidP="001D3815">
            <w:pPr>
              <w:pStyle w:val="Questiontext"/>
              <w:spacing w:before="0" w:after="0"/>
              <w:rPr>
                <w:rFonts w:asciiTheme="minorBidi" w:hAnsiTheme="minorBidi" w:cstheme="minorBidi"/>
                <w:sz w:val="24"/>
                <w:szCs w:val="24"/>
              </w:rPr>
            </w:pPr>
          </w:p>
          <w:p w14:paraId="402796A4" w14:textId="75A9879E" w:rsidR="00147E01" w:rsidRPr="001D3815" w:rsidRDefault="00147E01" w:rsidP="00DB0460">
            <w:pPr>
              <w:pStyle w:val="ListParagraph"/>
              <w:numPr>
                <w:ilvl w:val="0"/>
                <w:numId w:val="4"/>
              </w:numPr>
              <w:spacing w:after="0" w:line="240" w:lineRule="auto"/>
              <w:rPr>
                <w:rFonts w:asciiTheme="minorBidi" w:hAnsiTheme="minorBidi"/>
                <w:lang w:eastAsia="en-GB"/>
              </w:rPr>
            </w:pPr>
            <w:r w:rsidRPr="001D3815">
              <w:rPr>
                <w:rFonts w:asciiTheme="minorBidi" w:hAnsiTheme="minorBidi"/>
              </w:rPr>
              <w:t>Regarding E</w:t>
            </w:r>
            <w:r w:rsidR="00450BD8" w:rsidRPr="001D3815">
              <w:rPr>
                <w:rFonts w:asciiTheme="minorBidi" w:hAnsiTheme="minorBidi"/>
              </w:rPr>
              <w:t xml:space="preserve">uropean Protected Species (EPS) and UK protected species, </w:t>
            </w:r>
            <w:r w:rsidRPr="001D3815">
              <w:rPr>
                <w:rFonts w:asciiTheme="minorBidi" w:hAnsiTheme="minorBidi"/>
              </w:rPr>
              <w:t xml:space="preserve"> changes to the approach in Wales were introduced in 2026.  Please ensure you have read the guidance covering what is now required</w:t>
            </w:r>
            <w:r w:rsidR="001D3815" w:rsidRPr="001D3815">
              <w:rPr>
                <w:rFonts w:asciiTheme="minorBidi" w:hAnsiTheme="minorBidi"/>
              </w:rPr>
              <w:t xml:space="preserve"> by checking information on our website </w:t>
            </w:r>
            <w:hyperlink r:id="rId13" w:history="1">
              <w:r w:rsidR="001D3815" w:rsidRPr="001D3815">
                <w:rPr>
                  <w:rFonts w:asciiTheme="minorBidi" w:hAnsiTheme="minorBidi"/>
                  <w:color w:val="0000FF"/>
                  <w:u w:val="single"/>
                  <w:lang w:eastAsia="en-GB"/>
                </w:rPr>
                <w:t>Natural Resources Wales / Consider protected species during forest operations</w:t>
              </w:r>
            </w:hyperlink>
          </w:p>
          <w:p w14:paraId="3BAC901E" w14:textId="77777777" w:rsidR="00AE3441" w:rsidRDefault="00AE3441" w:rsidP="00AE3441">
            <w:pPr>
              <w:pStyle w:val="Questiontext"/>
              <w:spacing w:before="0" w:after="0"/>
              <w:rPr>
                <w:sz w:val="24"/>
                <w:szCs w:val="24"/>
              </w:rPr>
            </w:pPr>
          </w:p>
          <w:p w14:paraId="461196D0" w14:textId="13A44A51" w:rsidR="006950DC" w:rsidRDefault="006950DC" w:rsidP="00DB0460">
            <w:pPr>
              <w:pStyle w:val="ListParagraph"/>
              <w:numPr>
                <w:ilvl w:val="0"/>
                <w:numId w:val="4"/>
              </w:numPr>
              <w:spacing w:after="0"/>
              <w:rPr>
                <w:rFonts w:asciiTheme="minorBidi" w:hAnsiTheme="minorBidi"/>
              </w:rPr>
            </w:pPr>
            <w:r w:rsidRPr="00AE3441">
              <w:rPr>
                <w:rFonts w:asciiTheme="minorBidi" w:hAnsiTheme="minorBidi"/>
              </w:rPr>
              <w:t>Regarding site sensitivities, your plan needs to cover all that are relevant from</w:t>
            </w:r>
            <w:r>
              <w:rPr>
                <w:rFonts w:asciiTheme="minorBidi" w:hAnsiTheme="minorBidi"/>
              </w:rPr>
              <w:t>:</w:t>
            </w:r>
          </w:p>
          <w:p w14:paraId="2A9C160D" w14:textId="507D0A93"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sidRPr="008A02D0">
              <w:rPr>
                <w:rFonts w:asciiTheme="minorBidi" w:eastAsia="Times New Roman" w:hAnsiTheme="minorBidi"/>
                <w:b/>
                <w:bCs/>
                <w:kern w:val="0"/>
                <w14:ligatures w14:val="none"/>
              </w:rPr>
              <w:t>Designated sites</w:t>
            </w:r>
            <w:r>
              <w:rPr>
                <w:rFonts w:asciiTheme="minorBidi" w:eastAsia="Times New Roman" w:hAnsiTheme="minorBidi"/>
                <w:kern w:val="0"/>
                <w14:ligatures w14:val="none"/>
              </w:rPr>
              <w:t>: SAC</w:t>
            </w:r>
            <w:r w:rsidR="00BD4AC5">
              <w:rPr>
                <w:rFonts w:asciiTheme="minorBidi" w:eastAsia="Times New Roman" w:hAnsiTheme="minorBidi"/>
                <w:kern w:val="0"/>
                <w14:ligatures w14:val="none"/>
              </w:rPr>
              <w:t xml:space="preserve">, </w:t>
            </w:r>
            <w:r>
              <w:rPr>
                <w:rFonts w:asciiTheme="minorBidi" w:eastAsia="Times New Roman" w:hAnsiTheme="minorBidi"/>
                <w:kern w:val="0"/>
                <w14:ligatures w14:val="none"/>
              </w:rPr>
              <w:t>SPA</w:t>
            </w:r>
            <w:r w:rsidR="00BD4AC5">
              <w:rPr>
                <w:rFonts w:asciiTheme="minorBidi" w:eastAsia="Times New Roman" w:hAnsiTheme="minorBidi"/>
                <w:kern w:val="0"/>
                <w14:ligatures w14:val="none"/>
              </w:rPr>
              <w:t xml:space="preserve">, </w:t>
            </w:r>
            <w:r>
              <w:rPr>
                <w:rFonts w:asciiTheme="minorBidi" w:eastAsia="Times New Roman" w:hAnsiTheme="minorBidi"/>
                <w:kern w:val="0"/>
                <w14:ligatures w14:val="none"/>
              </w:rPr>
              <w:t>Ramsar site</w:t>
            </w:r>
            <w:r w:rsidR="00BD4AC5">
              <w:rPr>
                <w:rFonts w:asciiTheme="minorBidi" w:eastAsia="Times New Roman" w:hAnsiTheme="minorBidi"/>
                <w:kern w:val="0"/>
                <w14:ligatures w14:val="none"/>
              </w:rPr>
              <w:t xml:space="preserve">, </w:t>
            </w:r>
            <w:r>
              <w:rPr>
                <w:rFonts w:asciiTheme="minorBidi" w:eastAsia="Times New Roman" w:hAnsiTheme="minorBidi"/>
                <w:kern w:val="0"/>
                <w14:ligatures w14:val="none"/>
              </w:rPr>
              <w:t>SSSI</w:t>
            </w:r>
            <w:r w:rsidR="00BD4AC5">
              <w:rPr>
                <w:rFonts w:asciiTheme="minorBidi" w:eastAsia="Times New Roman" w:hAnsiTheme="minorBidi"/>
                <w:kern w:val="0"/>
                <w14:ligatures w14:val="none"/>
              </w:rPr>
              <w:t>, National Nature Reserve (NNR)</w:t>
            </w:r>
          </w:p>
          <w:p w14:paraId="4106C2B2" w14:textId="035BE081"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sidRPr="00AA5681">
              <w:rPr>
                <w:rFonts w:asciiTheme="minorBidi" w:eastAsia="Times New Roman" w:hAnsiTheme="minorBidi"/>
                <w:b/>
                <w:bCs/>
                <w:kern w:val="0"/>
                <w14:ligatures w14:val="none"/>
              </w:rPr>
              <w:t>Protected landscapes and features</w:t>
            </w:r>
            <w:r>
              <w:rPr>
                <w:rFonts w:asciiTheme="minorBidi" w:eastAsia="Times New Roman" w:hAnsiTheme="minorBidi"/>
                <w:kern w:val="0"/>
                <w14:ligatures w14:val="none"/>
              </w:rPr>
              <w:t>: National Landscape (formerly AONB), Historic Park and Garden, National Park, Scheduled Monument</w:t>
            </w:r>
          </w:p>
          <w:p w14:paraId="3B67F590" w14:textId="47E8701D"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sidRPr="00AA5681">
              <w:rPr>
                <w:rFonts w:asciiTheme="minorBidi" w:eastAsia="Times New Roman" w:hAnsiTheme="minorBidi"/>
                <w:b/>
                <w:bCs/>
                <w:kern w:val="0"/>
                <w14:ligatures w14:val="none"/>
              </w:rPr>
              <w:lastRenderedPageBreak/>
              <w:t>Environmental sensitivities</w:t>
            </w:r>
            <w:r>
              <w:rPr>
                <w:rFonts w:asciiTheme="minorBidi" w:eastAsia="Times New Roman" w:hAnsiTheme="minorBidi"/>
                <w:kern w:val="0"/>
                <w14:ligatures w14:val="none"/>
              </w:rPr>
              <w:t xml:space="preserve">: Ancient Woodland Sites (as per </w:t>
            </w:r>
            <w:hyperlink r:id="rId14" w:history="1">
              <w:r w:rsidRPr="00FB1FDF">
                <w:rPr>
                  <w:rStyle w:val="Hyperlink"/>
                  <w:rFonts w:asciiTheme="minorBidi" w:eastAsia="Times New Roman" w:hAnsiTheme="minorBidi"/>
                  <w:kern w:val="0"/>
                  <w14:ligatures w14:val="none"/>
                </w:rPr>
                <w:t>Ancient Woodland Inventory</w:t>
              </w:r>
            </w:hyperlink>
            <w:r>
              <w:rPr>
                <w:rFonts w:asciiTheme="minorBidi" w:eastAsia="Times New Roman" w:hAnsiTheme="minorBidi"/>
                <w:kern w:val="0"/>
                <w14:ligatures w14:val="none"/>
              </w:rPr>
              <w:t xml:space="preserve"> covering ASNW, RAWS, PAWS &amp; AWSU), deep peat, veteran trees, hedgerows, watercourses</w:t>
            </w:r>
            <w:r w:rsidR="00BD4AC5">
              <w:rPr>
                <w:rFonts w:asciiTheme="minorBidi" w:eastAsia="Times New Roman" w:hAnsiTheme="minorBidi"/>
                <w:kern w:val="0"/>
                <w14:ligatures w14:val="none"/>
              </w:rPr>
              <w:t xml:space="preserve"> and waterbodies </w:t>
            </w:r>
            <w:r>
              <w:rPr>
                <w:rFonts w:asciiTheme="minorBidi" w:eastAsia="Times New Roman" w:hAnsiTheme="minorBidi"/>
                <w:kern w:val="0"/>
                <w14:ligatures w14:val="none"/>
              </w:rPr>
              <w:t xml:space="preserve"> </w:t>
            </w:r>
          </w:p>
          <w:p w14:paraId="1E44796B" w14:textId="0E651E01"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Pr>
                <w:rFonts w:asciiTheme="minorBidi" w:eastAsia="Times New Roman" w:hAnsiTheme="minorBidi"/>
                <w:b/>
                <w:bCs/>
                <w:kern w:val="0"/>
                <w14:ligatures w14:val="none"/>
              </w:rPr>
              <w:t>Local authority considerations</w:t>
            </w:r>
            <w:r w:rsidRPr="000748FD">
              <w:rPr>
                <w:rFonts w:asciiTheme="minorBidi" w:eastAsia="Times New Roman" w:hAnsiTheme="minorBidi"/>
                <w:kern w:val="0"/>
                <w14:ligatures w14:val="none"/>
              </w:rPr>
              <w:t>:</w:t>
            </w:r>
            <w:r>
              <w:rPr>
                <w:rFonts w:asciiTheme="minorBidi" w:eastAsia="Times New Roman" w:hAnsiTheme="minorBidi"/>
                <w:kern w:val="0"/>
                <w14:ligatures w14:val="none"/>
              </w:rPr>
              <w:t xml:space="preserve"> Tree Preservation Order (TPO), </w:t>
            </w:r>
            <w:r w:rsidR="00BD4AC5">
              <w:rPr>
                <w:rFonts w:asciiTheme="minorBidi" w:eastAsia="Times New Roman" w:hAnsiTheme="minorBidi"/>
                <w:kern w:val="0"/>
                <w14:ligatures w14:val="none"/>
              </w:rPr>
              <w:t xml:space="preserve">Local Authority Conservation Area, </w:t>
            </w:r>
            <w:r>
              <w:rPr>
                <w:rFonts w:asciiTheme="minorBidi" w:eastAsia="Times New Roman" w:hAnsiTheme="minorBidi"/>
                <w:kern w:val="0"/>
                <w14:ligatures w14:val="none"/>
              </w:rPr>
              <w:t>Public Right of Way (PRoW), Council Road, planning proposal under Town and Country planning Act.</w:t>
            </w:r>
          </w:p>
          <w:p w14:paraId="43F2CB1F" w14:textId="77777777"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sidRPr="00B91894">
              <w:rPr>
                <w:rFonts w:asciiTheme="minorBidi" w:eastAsia="Times New Roman" w:hAnsiTheme="minorBidi"/>
                <w:b/>
                <w:bCs/>
                <w:kern w:val="0"/>
                <w14:ligatures w14:val="none"/>
              </w:rPr>
              <w:t>Protected species and biodiversity</w:t>
            </w:r>
            <w:r>
              <w:rPr>
                <w:rFonts w:asciiTheme="minorBidi" w:eastAsia="Times New Roman" w:hAnsiTheme="minorBidi"/>
                <w:kern w:val="0"/>
                <w14:ligatures w14:val="none"/>
              </w:rPr>
              <w:t>: badgers, beavers, bats, dormice, otters, great crested newts, pine martens, Schedule 1 birds, red squirrels / within a red squirrel zone, water voles, deadwood.</w:t>
            </w:r>
          </w:p>
          <w:p w14:paraId="54674884" w14:textId="659ADC8E" w:rsidR="006950DC"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Pr>
                <w:rFonts w:asciiTheme="minorBidi" w:eastAsia="Times New Roman" w:hAnsiTheme="minorBidi"/>
                <w:b/>
                <w:bCs/>
                <w:kern w:val="0"/>
                <w14:ligatures w14:val="none"/>
              </w:rPr>
              <w:t>Site layout sensitivities</w:t>
            </w:r>
            <w:r w:rsidRPr="00B91894">
              <w:rPr>
                <w:rFonts w:asciiTheme="minorBidi" w:eastAsia="Times New Roman" w:hAnsiTheme="minorBidi"/>
                <w:kern w:val="0"/>
                <w14:ligatures w14:val="none"/>
              </w:rPr>
              <w:t>:</w:t>
            </w:r>
            <w:r>
              <w:rPr>
                <w:rFonts w:asciiTheme="minorBidi" w:eastAsia="Times New Roman" w:hAnsiTheme="minorBidi"/>
                <w:kern w:val="0"/>
                <w14:ligatures w14:val="none"/>
              </w:rPr>
              <w:t xml:space="preserve">  priority habitats, wayleaves</w:t>
            </w:r>
          </w:p>
          <w:p w14:paraId="0B5F0018" w14:textId="6FC8A3F3" w:rsidR="006950DC" w:rsidRPr="00B91894" w:rsidRDefault="006950DC" w:rsidP="0056608E">
            <w:pPr>
              <w:pStyle w:val="ListParagraph"/>
              <w:numPr>
                <w:ilvl w:val="1"/>
                <w:numId w:val="4"/>
              </w:numPr>
              <w:spacing w:after="0" w:line="240" w:lineRule="auto"/>
              <w:ind w:left="1184" w:hanging="425"/>
              <w:rPr>
                <w:rFonts w:asciiTheme="minorBidi" w:eastAsia="Times New Roman" w:hAnsiTheme="minorBidi"/>
                <w:kern w:val="0"/>
                <w14:ligatures w14:val="none"/>
              </w:rPr>
            </w:pPr>
            <w:r>
              <w:rPr>
                <w:rFonts w:asciiTheme="minorBidi" w:eastAsia="Times New Roman" w:hAnsiTheme="minorBidi"/>
                <w:b/>
                <w:bCs/>
                <w:kern w:val="0"/>
                <w14:ligatures w14:val="none"/>
              </w:rPr>
              <w:t>Tree health</w:t>
            </w:r>
            <w:r w:rsidRPr="003A075F">
              <w:rPr>
                <w:rFonts w:asciiTheme="minorBidi" w:eastAsia="Times New Roman" w:hAnsiTheme="minorBidi"/>
                <w:kern w:val="0"/>
                <w14:ligatures w14:val="none"/>
              </w:rPr>
              <w:t>:</w:t>
            </w:r>
            <w:r>
              <w:rPr>
                <w:rFonts w:asciiTheme="minorBidi" w:eastAsia="Times New Roman" w:hAnsiTheme="minorBidi"/>
                <w:kern w:val="0"/>
                <w14:ligatures w14:val="none"/>
              </w:rPr>
              <w:t xml:space="preserve"> </w:t>
            </w:r>
            <w:r w:rsidRPr="00D4006D">
              <w:rPr>
                <w:rFonts w:asciiTheme="minorBidi" w:eastAsia="Times New Roman" w:hAnsiTheme="minorBidi"/>
                <w:i/>
                <w:iCs/>
                <w:kern w:val="0"/>
                <w14:ligatures w14:val="none"/>
              </w:rPr>
              <w:t>Phytophthora ramorum</w:t>
            </w:r>
            <w:r>
              <w:rPr>
                <w:rFonts w:asciiTheme="minorBidi" w:eastAsia="Times New Roman" w:hAnsiTheme="minorBidi"/>
                <w:kern w:val="0"/>
                <w14:ligatures w14:val="none"/>
              </w:rPr>
              <w:t xml:space="preserve">, </w:t>
            </w:r>
            <w:r w:rsidRPr="00D4006D">
              <w:rPr>
                <w:rFonts w:asciiTheme="minorBidi" w:eastAsia="Times New Roman" w:hAnsiTheme="minorBidi"/>
                <w:i/>
                <w:iCs/>
                <w:kern w:val="0"/>
                <w14:ligatures w14:val="none"/>
              </w:rPr>
              <w:t>Ips typographus</w:t>
            </w:r>
            <w:r>
              <w:rPr>
                <w:rFonts w:asciiTheme="minorBidi" w:eastAsia="Times New Roman" w:hAnsiTheme="minorBidi"/>
                <w:kern w:val="0"/>
                <w14:ligatures w14:val="none"/>
              </w:rPr>
              <w:t>, ash dieback</w:t>
            </w:r>
          </w:p>
          <w:p w14:paraId="2049F0C2" w14:textId="77777777" w:rsidR="006950DC" w:rsidRPr="006950DC" w:rsidRDefault="006950DC" w:rsidP="006950DC">
            <w:pPr>
              <w:pStyle w:val="ListParagraph"/>
              <w:rPr>
                <w:rFonts w:asciiTheme="minorBidi" w:hAnsiTheme="minorBidi"/>
                <w:highlight w:val="yellow"/>
              </w:rPr>
            </w:pPr>
          </w:p>
          <w:p w14:paraId="522B9395" w14:textId="5BA1A5D4" w:rsidR="0035118E" w:rsidRPr="00AE3441" w:rsidRDefault="00AE3441" w:rsidP="006950DC">
            <w:pPr>
              <w:pStyle w:val="ListParagraph"/>
              <w:numPr>
                <w:ilvl w:val="0"/>
                <w:numId w:val="4"/>
              </w:numPr>
              <w:rPr>
                <w:rFonts w:asciiTheme="minorBidi" w:hAnsiTheme="minorBidi"/>
              </w:rPr>
            </w:pPr>
            <w:r w:rsidRPr="00AE3441">
              <w:rPr>
                <w:rFonts w:asciiTheme="minorBidi" w:hAnsiTheme="minorBidi"/>
              </w:rPr>
              <w:t xml:space="preserve">For each sensitivity, </w:t>
            </w:r>
            <w:r>
              <w:rPr>
                <w:rFonts w:asciiTheme="minorBidi" w:hAnsiTheme="minorBidi"/>
              </w:rPr>
              <w:t>y</w:t>
            </w:r>
            <w:r w:rsidR="00210821" w:rsidRPr="00AE3441">
              <w:rPr>
                <w:rFonts w:asciiTheme="minorBidi" w:hAnsiTheme="minorBidi"/>
              </w:rPr>
              <w:t>ou</w:t>
            </w:r>
            <w:r w:rsidR="00C531DD" w:rsidRPr="00AE3441">
              <w:rPr>
                <w:rFonts w:asciiTheme="minorBidi" w:hAnsiTheme="minorBidi"/>
              </w:rPr>
              <w:t>r plan should clearly state</w:t>
            </w:r>
            <w:r w:rsidR="0035118E" w:rsidRPr="00AE3441">
              <w:rPr>
                <w:rFonts w:asciiTheme="minorBidi" w:hAnsiTheme="minorBidi"/>
              </w:rPr>
              <w:t xml:space="preserve">: </w:t>
            </w:r>
          </w:p>
          <w:p w14:paraId="0F8C7B6E" w14:textId="5472DF33" w:rsidR="0035118E" w:rsidRDefault="00AE3441" w:rsidP="00DB0460">
            <w:pPr>
              <w:pStyle w:val="ListParagraph"/>
              <w:numPr>
                <w:ilvl w:val="1"/>
                <w:numId w:val="4"/>
              </w:numPr>
              <w:spacing w:after="0" w:line="240" w:lineRule="auto"/>
              <w:rPr>
                <w:rFonts w:asciiTheme="minorBidi" w:hAnsiTheme="minorBidi"/>
              </w:rPr>
            </w:pPr>
            <w:r>
              <w:rPr>
                <w:rFonts w:asciiTheme="minorBidi" w:hAnsiTheme="minorBidi"/>
              </w:rPr>
              <w:t>Whether t</w:t>
            </w:r>
            <w:r w:rsidR="0035118E">
              <w:rPr>
                <w:rFonts w:asciiTheme="minorBidi" w:hAnsiTheme="minorBidi"/>
              </w:rPr>
              <w:t>hey are in or adjacent to the FMU</w:t>
            </w:r>
            <w:r w:rsidR="006950DC">
              <w:rPr>
                <w:rFonts w:asciiTheme="minorBidi" w:hAnsiTheme="minorBidi"/>
              </w:rPr>
              <w:t xml:space="preserve">, or </w:t>
            </w:r>
            <w:r w:rsidR="0091616D">
              <w:rPr>
                <w:rFonts w:asciiTheme="minorBidi" w:hAnsiTheme="minorBidi"/>
              </w:rPr>
              <w:t>functionally connected to your FMU</w:t>
            </w:r>
            <w:r w:rsidR="004671BD">
              <w:rPr>
                <w:rFonts w:asciiTheme="minorBidi" w:hAnsiTheme="minorBidi"/>
              </w:rPr>
              <w:t xml:space="preserve"> (e.g. deep peat)</w:t>
            </w:r>
          </w:p>
          <w:p w14:paraId="78B20EED" w14:textId="07289C77" w:rsidR="0035118E" w:rsidRDefault="0035118E" w:rsidP="00DB0460">
            <w:pPr>
              <w:pStyle w:val="ListParagraph"/>
              <w:numPr>
                <w:ilvl w:val="1"/>
                <w:numId w:val="4"/>
              </w:numPr>
              <w:spacing w:after="0" w:line="240" w:lineRule="auto"/>
              <w:rPr>
                <w:rFonts w:asciiTheme="minorBidi" w:hAnsiTheme="minorBidi"/>
              </w:rPr>
            </w:pPr>
            <w:r>
              <w:rPr>
                <w:rFonts w:asciiTheme="minorBidi" w:hAnsiTheme="minorBidi"/>
              </w:rPr>
              <w:t>Wh</w:t>
            </w:r>
            <w:r w:rsidR="00450BD8">
              <w:rPr>
                <w:rFonts w:asciiTheme="minorBidi" w:hAnsiTheme="minorBidi"/>
              </w:rPr>
              <w:t xml:space="preserve">ich </w:t>
            </w:r>
            <w:r>
              <w:rPr>
                <w:rFonts w:asciiTheme="minorBidi" w:hAnsiTheme="minorBidi"/>
              </w:rPr>
              <w:t>compartment</w:t>
            </w:r>
            <w:r w:rsidR="004671BD">
              <w:rPr>
                <w:rFonts w:asciiTheme="minorBidi" w:hAnsiTheme="minorBidi"/>
              </w:rPr>
              <w:t xml:space="preserve"> / sub-compartments </w:t>
            </w:r>
            <w:r>
              <w:rPr>
                <w:rFonts w:asciiTheme="minorBidi" w:hAnsiTheme="minorBidi"/>
              </w:rPr>
              <w:t>are affected</w:t>
            </w:r>
          </w:p>
          <w:p w14:paraId="4E06F204" w14:textId="7A3DE89B" w:rsidR="0035118E" w:rsidRDefault="0035118E" w:rsidP="00DB0460">
            <w:pPr>
              <w:pStyle w:val="ListParagraph"/>
              <w:numPr>
                <w:ilvl w:val="1"/>
                <w:numId w:val="4"/>
              </w:numPr>
              <w:spacing w:after="0" w:line="240" w:lineRule="auto"/>
              <w:rPr>
                <w:rFonts w:asciiTheme="minorBidi" w:hAnsiTheme="minorBidi"/>
              </w:rPr>
            </w:pPr>
            <w:r>
              <w:rPr>
                <w:rFonts w:asciiTheme="minorBidi" w:hAnsiTheme="minorBidi"/>
              </w:rPr>
              <w:t xml:space="preserve">The name of the site </w:t>
            </w:r>
            <w:r w:rsidR="00450BD8">
              <w:rPr>
                <w:rFonts w:asciiTheme="minorBidi" w:hAnsiTheme="minorBidi"/>
              </w:rPr>
              <w:t>and</w:t>
            </w:r>
            <w:r>
              <w:rPr>
                <w:rFonts w:asciiTheme="minorBidi" w:hAnsiTheme="minorBidi"/>
              </w:rPr>
              <w:t xml:space="preserve"> description of the sensitivity</w:t>
            </w:r>
          </w:p>
          <w:p w14:paraId="5C1E2A58" w14:textId="5A65DBDB" w:rsidR="0035118E" w:rsidRDefault="0035118E" w:rsidP="00DB0460">
            <w:pPr>
              <w:pStyle w:val="ListParagraph"/>
              <w:numPr>
                <w:ilvl w:val="1"/>
                <w:numId w:val="4"/>
              </w:numPr>
              <w:spacing w:after="0" w:line="240" w:lineRule="auto"/>
              <w:rPr>
                <w:rFonts w:asciiTheme="minorBidi" w:hAnsiTheme="minorBidi"/>
              </w:rPr>
            </w:pPr>
            <w:r>
              <w:rPr>
                <w:rFonts w:asciiTheme="minorBidi" w:hAnsiTheme="minorBidi"/>
              </w:rPr>
              <w:t xml:space="preserve">How might your plans impact on the sensitivity and what are the risks </w:t>
            </w:r>
          </w:p>
          <w:p w14:paraId="23F764EF" w14:textId="4FAFEEFF" w:rsidR="0035118E" w:rsidRDefault="0035118E" w:rsidP="00DB0460">
            <w:pPr>
              <w:pStyle w:val="ListParagraph"/>
              <w:numPr>
                <w:ilvl w:val="1"/>
                <w:numId w:val="4"/>
              </w:numPr>
              <w:spacing w:after="0" w:line="240" w:lineRule="auto"/>
              <w:rPr>
                <w:rFonts w:asciiTheme="minorBidi" w:hAnsiTheme="minorBidi"/>
              </w:rPr>
            </w:pPr>
            <w:r>
              <w:rPr>
                <w:rFonts w:asciiTheme="minorBidi" w:hAnsiTheme="minorBidi"/>
              </w:rPr>
              <w:t>How you will reduce the impacts and risk</w:t>
            </w:r>
            <w:r w:rsidR="0076353E">
              <w:rPr>
                <w:rFonts w:asciiTheme="minorBidi" w:hAnsiTheme="minorBidi"/>
              </w:rPr>
              <w:t>s</w:t>
            </w:r>
          </w:p>
          <w:p w14:paraId="3D2D15F9" w14:textId="597A7C6E" w:rsidR="00147E01" w:rsidRDefault="0076353E" w:rsidP="00DB0460">
            <w:pPr>
              <w:pStyle w:val="ListParagraph"/>
              <w:numPr>
                <w:ilvl w:val="1"/>
                <w:numId w:val="4"/>
              </w:numPr>
              <w:spacing w:after="0" w:line="240" w:lineRule="auto"/>
              <w:rPr>
                <w:rFonts w:asciiTheme="minorBidi" w:hAnsiTheme="minorBidi"/>
              </w:rPr>
            </w:pPr>
            <w:r>
              <w:rPr>
                <w:rFonts w:asciiTheme="minorBidi" w:hAnsiTheme="minorBidi"/>
              </w:rPr>
              <w:t>Whether consultation is required</w:t>
            </w:r>
          </w:p>
          <w:p w14:paraId="30A9F4C0" w14:textId="77777777" w:rsidR="00DB0460" w:rsidRDefault="00DB0460" w:rsidP="0091616D">
            <w:pPr>
              <w:ind w:left="759"/>
              <w:rPr>
                <w:rFonts w:asciiTheme="minorBidi" w:hAnsiTheme="minorBidi"/>
              </w:rPr>
            </w:pPr>
          </w:p>
          <w:p w14:paraId="668C8A14" w14:textId="128C6FCE" w:rsidR="0091616D" w:rsidRDefault="0091616D" w:rsidP="0091616D">
            <w:pPr>
              <w:ind w:left="759"/>
              <w:rPr>
                <w:rFonts w:asciiTheme="minorBidi" w:hAnsiTheme="minorBidi"/>
              </w:rPr>
            </w:pPr>
            <w:r>
              <w:rPr>
                <w:rFonts w:asciiTheme="minorBidi" w:hAnsiTheme="minorBidi"/>
              </w:rPr>
              <w:t>Additional information about sensitivities is provided on our website</w:t>
            </w:r>
            <w:r>
              <w:t>.</w:t>
            </w:r>
            <w:r w:rsidRPr="00450BD8">
              <w:rPr>
                <w:rFonts w:asciiTheme="minorBidi" w:hAnsiTheme="minorBidi"/>
              </w:rPr>
              <w:t xml:space="preserve">  </w:t>
            </w:r>
          </w:p>
          <w:p w14:paraId="72ED031E" w14:textId="77777777" w:rsidR="006950DC" w:rsidRDefault="006950DC" w:rsidP="006950DC">
            <w:pPr>
              <w:rPr>
                <w:rFonts w:asciiTheme="minorBidi" w:hAnsiTheme="minorBidi"/>
              </w:rPr>
            </w:pPr>
          </w:p>
          <w:p w14:paraId="797B0D5D" w14:textId="77777777" w:rsidR="006950DC" w:rsidRDefault="006950DC" w:rsidP="0091616D">
            <w:pPr>
              <w:pStyle w:val="ListParagraph"/>
              <w:numPr>
                <w:ilvl w:val="0"/>
                <w:numId w:val="4"/>
              </w:numPr>
              <w:spacing w:line="240" w:lineRule="auto"/>
              <w:rPr>
                <w:rFonts w:asciiTheme="minorBidi" w:hAnsiTheme="minorBidi"/>
              </w:rPr>
            </w:pPr>
            <w:r w:rsidRPr="006950DC">
              <w:rPr>
                <w:rFonts w:asciiTheme="minorBidi" w:hAnsiTheme="minorBidi"/>
              </w:rPr>
              <w:t>Regarding you work programme, there is a specific mandatory requirement for you to complete and upload NRW’s work programme spreadsheet, which may require you to copy information from your plan into the spreadsheet. This will help speed up our processing of your application, and also support us carrying out a review at year 5.</w:t>
            </w:r>
          </w:p>
          <w:p w14:paraId="43DC43B7" w14:textId="77777777" w:rsidR="0091616D" w:rsidRDefault="0091616D" w:rsidP="0091616D">
            <w:pPr>
              <w:pStyle w:val="ListParagraph"/>
              <w:rPr>
                <w:rFonts w:asciiTheme="minorBidi" w:hAnsiTheme="minorBidi"/>
              </w:rPr>
            </w:pPr>
          </w:p>
          <w:p w14:paraId="5606C7D4" w14:textId="77777777" w:rsidR="00BB2462" w:rsidRPr="00573DA2" w:rsidRDefault="0091616D" w:rsidP="0056608E">
            <w:pPr>
              <w:pStyle w:val="ListParagraph"/>
              <w:numPr>
                <w:ilvl w:val="0"/>
                <w:numId w:val="4"/>
              </w:numPr>
              <w:spacing w:line="240" w:lineRule="auto"/>
              <w:rPr>
                <w:rFonts w:asciiTheme="minorBidi" w:hAnsiTheme="minorBidi"/>
              </w:rPr>
            </w:pPr>
            <w:r w:rsidRPr="004D0219">
              <w:rPr>
                <w:rFonts w:asciiTheme="minorBidi" w:hAnsiTheme="minorBidi"/>
              </w:rPr>
              <w:t xml:space="preserve">If deep peat and / or Plantations on Ancient Woodland Sites (PAWS) are associated with your FMU, there is a mandatory requirement for you to complete and upload NRW’s deep peat assessment form and/or a PAWS </w:t>
            </w:r>
            <w:r w:rsidRPr="004671BD">
              <w:rPr>
                <w:rFonts w:asciiTheme="minorBidi" w:hAnsiTheme="minorBidi"/>
              </w:rPr>
              <w:t>assessment form as part of your application process.</w:t>
            </w:r>
            <w:r w:rsidR="004671BD" w:rsidRPr="004671BD">
              <w:rPr>
                <w:rFonts w:asciiTheme="minorBidi" w:hAnsiTheme="minorBidi"/>
              </w:rPr>
              <w:t xml:space="preserve"> This is because they are relevant to our consideration of your restocking proposals.</w:t>
            </w:r>
            <w:r w:rsidR="004671BD">
              <w:t xml:space="preserve">  </w:t>
            </w:r>
          </w:p>
          <w:p w14:paraId="5D2D025B" w14:textId="77777777" w:rsidR="00573DA2" w:rsidRPr="00573DA2" w:rsidRDefault="00573DA2" w:rsidP="00573DA2">
            <w:pPr>
              <w:pStyle w:val="ListParagraph"/>
              <w:rPr>
                <w:rFonts w:asciiTheme="minorBidi" w:hAnsiTheme="minorBidi"/>
              </w:rPr>
            </w:pPr>
          </w:p>
          <w:p w14:paraId="7D3C070F" w14:textId="76813029" w:rsidR="00573DA2" w:rsidRPr="00DB0460" w:rsidRDefault="00BD4AC5" w:rsidP="0056608E">
            <w:pPr>
              <w:pStyle w:val="ListParagraph"/>
              <w:numPr>
                <w:ilvl w:val="0"/>
                <w:numId w:val="4"/>
              </w:numPr>
              <w:spacing w:line="240" w:lineRule="auto"/>
              <w:rPr>
                <w:rFonts w:asciiTheme="minorBidi" w:hAnsiTheme="minorBidi"/>
              </w:rPr>
            </w:pPr>
            <w:r>
              <w:rPr>
                <w:rFonts w:asciiTheme="minorBidi" w:eastAsia="Calibri" w:hAnsiTheme="minorBidi"/>
                <w:bCs/>
                <w:lang w:eastAsia="en-GB"/>
              </w:rPr>
              <w:t xml:space="preserve">Regarding your </w:t>
            </w:r>
            <w:r w:rsidR="00DB0460" w:rsidRPr="00DB0460">
              <w:rPr>
                <w:rFonts w:asciiTheme="minorBidi" w:eastAsia="Calibri" w:hAnsiTheme="minorBidi"/>
                <w:bCs/>
                <w:lang w:eastAsia="en-GB"/>
              </w:rPr>
              <w:t xml:space="preserve">FMU </w:t>
            </w:r>
            <w:r>
              <w:rPr>
                <w:rFonts w:asciiTheme="minorBidi" w:eastAsia="Calibri" w:hAnsiTheme="minorBidi"/>
                <w:bCs/>
                <w:lang w:eastAsia="en-GB"/>
              </w:rPr>
              <w:t xml:space="preserve">tree </w:t>
            </w:r>
            <w:r w:rsidR="00DB0460" w:rsidRPr="00DB0460">
              <w:rPr>
                <w:rFonts w:asciiTheme="minorBidi" w:eastAsia="Calibri" w:hAnsiTheme="minorBidi"/>
                <w:bCs/>
                <w:lang w:eastAsia="en-GB"/>
              </w:rPr>
              <w:t xml:space="preserve">species breakdown, </w:t>
            </w:r>
            <w:r>
              <w:rPr>
                <w:rFonts w:asciiTheme="minorBidi" w:eastAsia="Calibri" w:hAnsiTheme="minorBidi"/>
                <w:bCs/>
                <w:lang w:eastAsia="en-GB"/>
              </w:rPr>
              <w:t xml:space="preserve">there is a mandatory requirement for you to complete and upload NRW’s tree species breakdown form. Information should be provided </w:t>
            </w:r>
            <w:r w:rsidR="00DB0460" w:rsidRPr="00DB0460">
              <w:rPr>
                <w:rFonts w:asciiTheme="minorBidi" w:eastAsia="Calibri" w:hAnsiTheme="minorBidi"/>
                <w:bCs/>
                <w:lang w:eastAsia="en-GB"/>
              </w:rPr>
              <w:t xml:space="preserve">for every sub-compartment in the FMU, not just those that link to your work programme. </w:t>
            </w:r>
          </w:p>
        </w:tc>
      </w:tr>
    </w:tbl>
    <w:p w14:paraId="3A6AE7CE" w14:textId="77777777" w:rsidR="00FD31F2" w:rsidRPr="00147E01" w:rsidRDefault="00FD31F2"/>
    <w:tbl>
      <w:tblPr>
        <w:tblStyle w:val="TableGrid"/>
        <w:tblpPr w:leftFromText="180" w:rightFromText="180" w:vertAnchor="page" w:horzAnchor="margin" w:tblpX="-431" w:tblpY="2691"/>
        <w:tblW w:w="10343" w:type="dxa"/>
        <w:tblLook w:val="04A0" w:firstRow="1" w:lastRow="0" w:firstColumn="1" w:lastColumn="0" w:noHBand="0" w:noVBand="1"/>
      </w:tblPr>
      <w:tblGrid>
        <w:gridCol w:w="3964"/>
        <w:gridCol w:w="2317"/>
        <w:gridCol w:w="1683"/>
        <w:gridCol w:w="2379"/>
      </w:tblGrid>
      <w:tr w:rsidR="00416BFA" w14:paraId="37821B61" w14:textId="30B01040" w:rsidTr="00CD571D">
        <w:tc>
          <w:tcPr>
            <w:tcW w:w="396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4DD3418" w14:textId="14A019FC" w:rsidR="00416BFA" w:rsidRDefault="00416BFA" w:rsidP="005754D6">
            <w:r>
              <w:rPr>
                <w:rFonts w:eastAsia="Calibri"/>
                <w:b/>
                <w:lang w:eastAsia="en-GB"/>
              </w:rPr>
              <w:lastRenderedPageBreak/>
              <w:t xml:space="preserve">NRW </w:t>
            </w:r>
            <w:r w:rsidR="002B1B3E">
              <w:rPr>
                <w:rFonts w:eastAsia="Calibri"/>
                <w:b/>
                <w:lang w:eastAsia="en-GB"/>
              </w:rPr>
              <w:t xml:space="preserve">requirements to process a </w:t>
            </w:r>
            <w:r>
              <w:rPr>
                <w:rFonts w:eastAsia="Calibri"/>
                <w:b/>
                <w:lang w:eastAsia="en-GB"/>
              </w:rPr>
              <w:t>Forest Management Plan (FMP)</w:t>
            </w:r>
            <w:r w:rsidRPr="0097013A">
              <w:rPr>
                <w:rFonts w:eastAsia="Calibri"/>
                <w:b/>
                <w:lang w:eastAsia="en-GB"/>
              </w:rPr>
              <w:t xml:space="preserve"> application </w:t>
            </w:r>
          </w:p>
        </w:tc>
        <w:tc>
          <w:tcPr>
            <w:tcW w:w="2317" w:type="dxa"/>
            <w:shd w:val="clear" w:color="auto" w:fill="D1D1D1" w:themeFill="background2" w:themeFillShade="E6"/>
          </w:tcPr>
          <w:p w14:paraId="052435AB" w14:textId="424D371F" w:rsidR="00416BFA" w:rsidRDefault="00416BFA" w:rsidP="005754D6">
            <w:r w:rsidRPr="0097013A">
              <w:rPr>
                <w:rFonts w:eastAsia="Calibri"/>
                <w:b/>
                <w:lang w:eastAsia="en-GB"/>
              </w:rPr>
              <w:t>Where</w:t>
            </w:r>
            <w:r>
              <w:rPr>
                <w:rFonts w:eastAsia="Calibri"/>
                <w:b/>
                <w:lang w:eastAsia="en-GB"/>
              </w:rPr>
              <w:t xml:space="preserve"> is this information (i.e. section / page in your plan)</w:t>
            </w:r>
          </w:p>
        </w:tc>
        <w:tc>
          <w:tcPr>
            <w:tcW w:w="168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F60BE11" w14:textId="2ED125F6" w:rsidR="00416BFA" w:rsidRPr="0097013A" w:rsidRDefault="00416BFA" w:rsidP="005754D6">
            <w:pPr>
              <w:rPr>
                <w:rFonts w:eastAsia="Calibri"/>
                <w:b/>
                <w:lang w:eastAsia="en-GB"/>
              </w:rPr>
            </w:pPr>
            <w:r>
              <w:rPr>
                <w:rFonts w:eastAsia="Calibri"/>
                <w:b/>
                <w:lang w:eastAsia="en-GB"/>
              </w:rPr>
              <w:t xml:space="preserve">Additional uploaded information? </w:t>
            </w:r>
          </w:p>
        </w:tc>
        <w:tc>
          <w:tcPr>
            <w:tcW w:w="2379"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D6C2AAF" w14:textId="722EC05F" w:rsidR="00416BFA" w:rsidRDefault="00416BFA" w:rsidP="005754D6">
            <w:pPr>
              <w:rPr>
                <w:rFonts w:eastAsia="Calibri"/>
                <w:b/>
                <w:lang w:eastAsia="en-GB"/>
              </w:rPr>
            </w:pPr>
            <w:r>
              <w:rPr>
                <w:rFonts w:eastAsia="Calibri"/>
                <w:b/>
                <w:lang w:eastAsia="en-GB"/>
              </w:rPr>
              <w:t xml:space="preserve">Describe the information you’ve uploaded </w:t>
            </w:r>
          </w:p>
        </w:tc>
      </w:tr>
      <w:tr w:rsidR="00416BFA" w14:paraId="2E9118D5" w14:textId="6BFAAC4A" w:rsidTr="00B53780">
        <w:trPr>
          <w:trHeight w:val="1149"/>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CEE66" w14:textId="38ADD6E4" w:rsidR="00416BFA" w:rsidRPr="00BE0A13" w:rsidRDefault="00416BFA" w:rsidP="00B53780">
            <w:pPr>
              <w:rPr>
                <w:bCs/>
              </w:rPr>
            </w:pPr>
            <w:r w:rsidRPr="00BE0A13">
              <w:rPr>
                <w:rFonts w:eastAsia="Calibri"/>
                <w:bCs/>
                <w:lang w:eastAsia="en-GB"/>
              </w:rPr>
              <w:t xml:space="preserve">1. Name of woodland and location </w:t>
            </w:r>
            <w:r w:rsidR="002B1B3E">
              <w:rPr>
                <w:rFonts w:eastAsia="Calibri"/>
                <w:bCs/>
                <w:lang w:eastAsia="en-GB"/>
              </w:rPr>
              <w:t>(grid reference and nearest village / town)</w:t>
            </w:r>
          </w:p>
        </w:tc>
        <w:tc>
          <w:tcPr>
            <w:tcW w:w="2317" w:type="dxa"/>
          </w:tcPr>
          <w:p w14:paraId="3922789A"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vAlign w:val="center"/>
          </w:tcPr>
          <w:sdt>
            <w:sdtPr>
              <w:id w:val="-844319238"/>
              <w:placeholder>
                <w:docPart w:val="CA12C7BDA45A4F099FD9E2091384129C"/>
              </w:placeholder>
              <w:showingPlcHdr/>
              <w:comboBox>
                <w:listItem w:displayText="Select an item" w:value="Select an item"/>
                <w:listItem w:displayText="YES" w:value="YES"/>
                <w:listItem w:displayText="NO" w:value="NO"/>
              </w:comboBox>
            </w:sdtPr>
            <w:sdtEndPr/>
            <w:sdtContent>
              <w:p w14:paraId="5307125F" w14:textId="77777777" w:rsidR="002B1B3E" w:rsidRPr="002B1B3E" w:rsidRDefault="002B1B3E" w:rsidP="00B53780">
                <w:pPr>
                  <w:spacing w:after="240"/>
                </w:pPr>
                <w:r w:rsidRPr="002B1B3E">
                  <w:rPr>
                    <w:rStyle w:val="PlaceholderText"/>
                    <w:rFonts w:eastAsia="Calibri"/>
                  </w:rPr>
                  <w:t>Select an item</w:t>
                </w:r>
              </w:p>
            </w:sdtContent>
          </w:sdt>
          <w:p w14:paraId="55AD6F75" w14:textId="443C7563" w:rsidR="00416BFA" w:rsidRPr="002B1B3E" w:rsidRDefault="00416BFA" w:rsidP="00B53780">
            <w:pPr>
              <w:spacing w:after="240"/>
            </w:pPr>
          </w:p>
        </w:tc>
        <w:tc>
          <w:tcPr>
            <w:tcW w:w="2379" w:type="dxa"/>
            <w:tcBorders>
              <w:top w:val="single" w:sz="4" w:space="0" w:color="auto"/>
              <w:left w:val="single" w:sz="4" w:space="0" w:color="auto"/>
              <w:bottom w:val="single" w:sz="4" w:space="0" w:color="auto"/>
              <w:right w:val="single" w:sz="4" w:space="0" w:color="auto"/>
            </w:tcBorders>
          </w:tcPr>
          <w:p w14:paraId="0AB0920A" w14:textId="77777777" w:rsidR="00416BFA" w:rsidRPr="002B1B3E" w:rsidRDefault="00416BFA" w:rsidP="00B53780">
            <w:pPr>
              <w:spacing w:after="240"/>
            </w:pPr>
          </w:p>
        </w:tc>
      </w:tr>
      <w:tr w:rsidR="00416BFA" w14:paraId="39317452" w14:textId="01C55216"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F9ADE" w14:textId="343EE81B" w:rsidR="00416BFA" w:rsidRPr="00BE0A13" w:rsidRDefault="00416BFA" w:rsidP="00B53780">
            <w:pPr>
              <w:spacing w:after="240"/>
              <w:rPr>
                <w:bCs/>
              </w:rPr>
            </w:pPr>
            <w:r w:rsidRPr="00BE0A13">
              <w:rPr>
                <w:rFonts w:eastAsia="Calibri"/>
                <w:bCs/>
                <w:lang w:eastAsia="en-GB"/>
              </w:rPr>
              <w:t>2. Description of your Forest Management Unit (FMU)</w:t>
            </w:r>
          </w:p>
        </w:tc>
        <w:tc>
          <w:tcPr>
            <w:tcW w:w="2317" w:type="dxa"/>
          </w:tcPr>
          <w:p w14:paraId="3B253B7F"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vAlign w:val="center"/>
          </w:tcPr>
          <w:sdt>
            <w:sdtPr>
              <w:id w:val="-389115874"/>
              <w:placeholder>
                <w:docPart w:val="1FE59ABE7B9E4F5C95965817240C5FC9"/>
              </w:placeholder>
              <w:showingPlcHdr/>
              <w:comboBox>
                <w:listItem w:displayText="Select an item" w:value="Select an item"/>
                <w:listItem w:displayText="YES" w:value="YES"/>
                <w:listItem w:displayText="NO" w:value="NO"/>
              </w:comboBox>
            </w:sdtPr>
            <w:sdtEndPr/>
            <w:sdtContent>
              <w:p w14:paraId="2D5D1343" w14:textId="1ED697CB" w:rsidR="00416BFA" w:rsidRPr="002B1B3E" w:rsidRDefault="00416BFA" w:rsidP="00B53780">
                <w:pPr>
                  <w:spacing w:after="240"/>
                </w:pPr>
                <w:r w:rsidRPr="002B1B3E">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tcPr>
          <w:p w14:paraId="09EAC6B3" w14:textId="77777777" w:rsidR="00416BFA" w:rsidRPr="002B1B3E" w:rsidRDefault="00416BFA" w:rsidP="00B53780">
            <w:pPr>
              <w:spacing w:after="240"/>
            </w:pPr>
          </w:p>
        </w:tc>
      </w:tr>
      <w:tr w:rsidR="00416BFA" w14:paraId="37C7138D" w14:textId="2C7B6FC4"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25D7E" w14:textId="5780DC26" w:rsidR="00416BFA" w:rsidRPr="00BE0A13" w:rsidRDefault="00416BFA" w:rsidP="00B53780">
            <w:pPr>
              <w:rPr>
                <w:rFonts w:eastAsia="Calibri"/>
                <w:bCs/>
                <w:lang w:eastAsia="en-GB"/>
              </w:rPr>
            </w:pPr>
            <w:r>
              <w:rPr>
                <w:rFonts w:eastAsia="Calibri"/>
                <w:bCs/>
                <w:lang w:eastAsia="en-GB"/>
              </w:rPr>
              <w:t>3</w:t>
            </w:r>
            <w:r w:rsidRPr="00BE0A13">
              <w:rPr>
                <w:rFonts w:eastAsia="Calibri"/>
                <w:bCs/>
                <w:lang w:eastAsia="en-GB"/>
              </w:rPr>
              <w:t>: Total size of your FMU (hectares)</w:t>
            </w:r>
          </w:p>
        </w:tc>
        <w:tc>
          <w:tcPr>
            <w:tcW w:w="2317" w:type="dxa"/>
          </w:tcPr>
          <w:p w14:paraId="1BE96029" w14:textId="77777777" w:rsidR="00416BFA" w:rsidRDefault="00416BFA"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421081315"/>
              <w:placeholder>
                <w:docPart w:val="44CBF68F9CA043ACAFC41FB565526B24"/>
              </w:placeholder>
              <w:showingPlcHdr/>
              <w:comboBox>
                <w:listItem w:displayText="Select an item" w:value="Select an item"/>
                <w:listItem w:displayText="YES" w:value="YES"/>
                <w:listItem w:displayText="NO" w:value="NO"/>
              </w:comboBox>
            </w:sdtPr>
            <w:sdtEndPr/>
            <w:sdtContent>
              <w:p w14:paraId="5FBE2FC0" w14:textId="77777777" w:rsidR="002B1B3E" w:rsidRDefault="002B1B3E" w:rsidP="00B53780">
                <w:r w:rsidRPr="002B1B3E">
                  <w:rPr>
                    <w:rStyle w:val="PlaceholderText"/>
                    <w:rFonts w:eastAsia="Calibri"/>
                  </w:rPr>
                  <w:t>Select an item</w:t>
                </w:r>
              </w:p>
            </w:sdtContent>
          </w:sdt>
          <w:p w14:paraId="76C0B6DA" w14:textId="1314B84F" w:rsidR="00416BFA" w:rsidRPr="002B1B3E" w:rsidRDefault="00416BFA" w:rsidP="00B53780"/>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7C33" w14:textId="77777777" w:rsidR="00416BFA" w:rsidRPr="002B1B3E" w:rsidRDefault="00416BFA" w:rsidP="00B53780"/>
        </w:tc>
      </w:tr>
      <w:tr w:rsidR="00416BFA" w14:paraId="6D02B9AA" w14:textId="43844CEE"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72BB9" w14:textId="5B627E74" w:rsidR="00416BFA" w:rsidRPr="00BE0A13" w:rsidRDefault="00416BFA" w:rsidP="004671BD">
            <w:pPr>
              <w:spacing w:after="240"/>
              <w:rPr>
                <w:rFonts w:eastAsia="Calibri"/>
                <w:bCs/>
                <w:lang w:eastAsia="en-GB"/>
              </w:rPr>
            </w:pPr>
            <w:r>
              <w:rPr>
                <w:rFonts w:eastAsia="Calibri"/>
                <w:bCs/>
                <w:lang w:eastAsia="en-GB"/>
              </w:rPr>
              <w:t>4</w:t>
            </w:r>
            <w:r w:rsidRPr="00BE0A13">
              <w:rPr>
                <w:rFonts w:eastAsia="Calibri"/>
                <w:bCs/>
                <w:lang w:eastAsia="en-GB"/>
              </w:rPr>
              <w:t xml:space="preserve">: </w:t>
            </w:r>
            <w:r w:rsidR="002B1B3E">
              <w:rPr>
                <w:rFonts w:eastAsia="Calibri"/>
                <w:bCs/>
                <w:lang w:eastAsia="en-GB"/>
              </w:rPr>
              <w:t xml:space="preserve">Number of </w:t>
            </w:r>
            <w:r w:rsidR="004671BD">
              <w:rPr>
                <w:rFonts w:eastAsia="Calibri"/>
                <w:bCs/>
                <w:lang w:eastAsia="en-GB"/>
              </w:rPr>
              <w:t xml:space="preserve">compartments, sub-compartments and </w:t>
            </w:r>
            <w:r>
              <w:rPr>
                <w:rFonts w:eastAsia="Calibri"/>
                <w:bCs/>
                <w:lang w:eastAsia="en-GB"/>
              </w:rPr>
              <w:t xml:space="preserve">coupes </w:t>
            </w:r>
            <w:r w:rsidR="002B1B3E">
              <w:rPr>
                <w:rFonts w:eastAsia="Calibri"/>
                <w:bCs/>
                <w:lang w:eastAsia="en-GB"/>
              </w:rPr>
              <w:t xml:space="preserve">in your </w:t>
            </w:r>
            <w:r w:rsidRPr="00BE0A13">
              <w:rPr>
                <w:rFonts w:eastAsia="Calibri"/>
                <w:bCs/>
                <w:lang w:eastAsia="en-GB"/>
              </w:rPr>
              <w:t>FMU</w:t>
            </w:r>
          </w:p>
        </w:tc>
        <w:tc>
          <w:tcPr>
            <w:tcW w:w="2317" w:type="dxa"/>
          </w:tcPr>
          <w:p w14:paraId="01D5077E"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2055987192"/>
              <w:placeholder>
                <w:docPart w:val="86F2B73E1A7840148577BDD06493E584"/>
              </w:placeholder>
              <w:showingPlcHdr/>
              <w:comboBox>
                <w:listItem w:displayText="Select an item" w:value="Select an item"/>
                <w:listItem w:displayText="YES" w:value="YES"/>
                <w:listItem w:displayText="NO" w:value="NO"/>
              </w:comboBox>
            </w:sdtPr>
            <w:sdtEndPr/>
            <w:sdtContent>
              <w:p w14:paraId="5BED1F23" w14:textId="0DDCA968" w:rsidR="00416BFA" w:rsidRPr="002B1B3E" w:rsidRDefault="00416BFA" w:rsidP="00B53780">
                <w:pPr>
                  <w:spacing w:after="240"/>
                </w:pPr>
                <w:r w:rsidRPr="002B1B3E">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222C" w14:textId="77777777" w:rsidR="00416BFA" w:rsidRPr="002B1B3E" w:rsidRDefault="00416BFA" w:rsidP="00B53780">
            <w:pPr>
              <w:spacing w:after="240"/>
            </w:pPr>
          </w:p>
        </w:tc>
      </w:tr>
      <w:tr w:rsidR="00BD4AC5" w14:paraId="1D24B0F9" w14:textId="77777777" w:rsidTr="0004350B">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33AD6" w14:textId="295AABAA" w:rsidR="00BD4AC5" w:rsidRDefault="00BD4AC5" w:rsidP="004671BD">
            <w:pPr>
              <w:spacing w:after="240"/>
              <w:rPr>
                <w:rFonts w:eastAsia="Calibri"/>
                <w:bCs/>
                <w:lang w:eastAsia="en-GB"/>
              </w:rPr>
            </w:pPr>
            <w:r w:rsidRPr="00573DA2">
              <w:rPr>
                <w:rFonts w:eastAsia="Calibri"/>
                <w:bCs/>
                <w:lang w:eastAsia="en-GB"/>
              </w:rPr>
              <w:t>5. FMU species breakdown - size (ha) and species composition of each sub-compartment</w:t>
            </w:r>
            <w:r>
              <w:rPr>
                <w:rFonts w:eastAsia="Calibri"/>
                <w:bCs/>
                <w:lang w:eastAsia="en-GB"/>
              </w:rPr>
              <w:t xml:space="preserve"> </w:t>
            </w:r>
          </w:p>
        </w:tc>
        <w:tc>
          <w:tcPr>
            <w:tcW w:w="6379" w:type="dxa"/>
            <w:gridSpan w:val="3"/>
            <w:tcBorders>
              <w:right w:val="single" w:sz="4" w:space="0" w:color="auto"/>
            </w:tcBorders>
          </w:tcPr>
          <w:p w14:paraId="447D7CAC" w14:textId="65FC7976" w:rsidR="00BD4AC5" w:rsidRPr="002B1B3E" w:rsidRDefault="00BD4AC5" w:rsidP="00BD4AC5">
            <w:pPr>
              <w:spacing w:after="240"/>
            </w:pPr>
            <w:r w:rsidRPr="0091616D">
              <w:t xml:space="preserve">See note above. Mandatory requirement to complete and upload NRW’s </w:t>
            </w:r>
            <w:r>
              <w:t>trees species breakdown form</w:t>
            </w:r>
          </w:p>
        </w:tc>
      </w:tr>
      <w:tr w:rsidR="00416BFA" w:rsidRPr="00FD31F2" w14:paraId="6CD19B33" w14:textId="601A79CC"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D843" w14:textId="45AD4180" w:rsidR="00416BFA" w:rsidRPr="00BE0A13" w:rsidRDefault="007C7F71" w:rsidP="00B53780">
            <w:pPr>
              <w:rPr>
                <w:rFonts w:asciiTheme="minorBidi" w:hAnsiTheme="minorBidi" w:cstheme="minorBidi"/>
                <w:bCs/>
              </w:rPr>
            </w:pPr>
            <w:r>
              <w:rPr>
                <w:rFonts w:asciiTheme="minorBidi" w:eastAsia="Calibri" w:hAnsiTheme="minorBidi" w:cstheme="minorBidi"/>
                <w:bCs/>
                <w:lang w:eastAsia="en-GB"/>
              </w:rPr>
              <w:t>6</w:t>
            </w:r>
            <w:r w:rsidR="00416BFA" w:rsidRPr="00BE0A13">
              <w:rPr>
                <w:rFonts w:asciiTheme="minorBidi" w:eastAsia="Calibri" w:hAnsiTheme="minorBidi" w:cstheme="minorBidi"/>
                <w:bCs/>
                <w:lang w:eastAsia="en-GB"/>
              </w:rPr>
              <w:t xml:space="preserve">. Sensitivities that are present. </w:t>
            </w:r>
            <w:r w:rsidR="00147E01">
              <w:rPr>
                <w:rFonts w:asciiTheme="minorBidi" w:eastAsia="Calibri" w:hAnsiTheme="minorBidi" w:cstheme="minorBidi"/>
                <w:bCs/>
                <w:lang w:eastAsia="en-GB"/>
              </w:rPr>
              <w:t xml:space="preserve">See note above. </w:t>
            </w:r>
          </w:p>
        </w:tc>
        <w:tc>
          <w:tcPr>
            <w:tcW w:w="2317" w:type="dxa"/>
          </w:tcPr>
          <w:p w14:paraId="69F97CFF" w14:textId="77777777" w:rsidR="00416BFA" w:rsidRPr="004B65C3"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id w:val="-1702930540"/>
              <w:placeholder>
                <w:docPart w:val="814EFADDE6364B9BBFA05A5BF45E47D0"/>
              </w:placeholder>
              <w:showingPlcHdr/>
              <w:comboBox>
                <w:listItem w:displayText="Select an item" w:value="Select an item"/>
                <w:listItem w:displayText="YES" w:value="YES"/>
                <w:listItem w:displayText="NO" w:value="NO"/>
              </w:comboBox>
            </w:sdtPr>
            <w:sdtEndPr/>
            <w:sdtContent>
              <w:p w14:paraId="45020B3F" w14:textId="1195F774" w:rsidR="00416BFA" w:rsidRPr="002B1B3E" w:rsidRDefault="00416BFA" w:rsidP="00B53780">
                <w:pPr>
                  <w:spacing w:after="240"/>
                </w:pPr>
                <w:r w:rsidRPr="002B1B3E">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72BF7DCB" w14:textId="556E1B0E" w:rsidR="00416BFA" w:rsidRPr="002B1B3E" w:rsidRDefault="00416BFA" w:rsidP="00B53780">
            <w:pPr>
              <w:spacing w:after="240"/>
            </w:pPr>
          </w:p>
        </w:tc>
      </w:tr>
      <w:tr w:rsidR="00416BFA" w14:paraId="44667DCE" w14:textId="620770A4"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0038E" w14:textId="53F78C05" w:rsidR="00416BFA" w:rsidRPr="000621A8" w:rsidRDefault="007C7F71" w:rsidP="00B53780">
            <w:pPr>
              <w:rPr>
                <w:bCs/>
              </w:rPr>
            </w:pPr>
            <w:r>
              <w:rPr>
                <w:rFonts w:eastAsia="Calibri"/>
                <w:bCs/>
                <w:lang w:eastAsia="en-GB"/>
              </w:rPr>
              <w:t>7</w:t>
            </w:r>
            <w:r w:rsidR="00416BFA" w:rsidRPr="000621A8">
              <w:rPr>
                <w:rFonts w:eastAsia="Calibri"/>
                <w:bCs/>
                <w:lang w:eastAsia="en-GB"/>
              </w:rPr>
              <w:t>. Your management objectives</w:t>
            </w:r>
          </w:p>
        </w:tc>
        <w:tc>
          <w:tcPr>
            <w:tcW w:w="2317" w:type="dxa"/>
          </w:tcPr>
          <w:p w14:paraId="2205501B"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tcPr>
          <w:sdt>
            <w:sdtPr>
              <w:id w:val="-67039326"/>
              <w:placeholder>
                <w:docPart w:val="A4AE5138E7BD4FB4805EE7FADC6F1F8A"/>
              </w:placeholder>
              <w:showingPlcHdr/>
              <w:comboBox>
                <w:listItem w:displayText="Select an item" w:value="Select an item"/>
                <w:listItem w:displayText="YES" w:value="YES"/>
                <w:listItem w:displayText="NO" w:value="NO"/>
              </w:comboBox>
            </w:sdtPr>
            <w:sdtEndPr/>
            <w:sdtContent>
              <w:p w14:paraId="20699E6F" w14:textId="0BFBCF6E" w:rsidR="00416BFA" w:rsidRDefault="00416BFA" w:rsidP="00B53780">
                <w:pPr>
                  <w:spacing w:after="240"/>
                </w:pPr>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tcPr>
          <w:p w14:paraId="52791D92" w14:textId="77777777" w:rsidR="00416BFA" w:rsidRPr="00C72DF4" w:rsidRDefault="00416BFA" w:rsidP="00B53780">
            <w:pPr>
              <w:spacing w:after="240"/>
            </w:pPr>
          </w:p>
        </w:tc>
      </w:tr>
      <w:tr w:rsidR="00416BFA" w14:paraId="401FAE38" w14:textId="19C10388"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D507A" w14:textId="16380EB5" w:rsidR="00416BFA" w:rsidRPr="000621A8" w:rsidRDefault="007C7F71" w:rsidP="00B53780">
            <w:pPr>
              <w:rPr>
                <w:rFonts w:eastAsia="Calibri"/>
                <w:bCs/>
                <w:lang w:eastAsia="en-GB"/>
              </w:rPr>
            </w:pPr>
            <w:r>
              <w:rPr>
                <w:rFonts w:eastAsia="Calibri"/>
                <w:bCs/>
                <w:lang w:eastAsia="en-GB"/>
              </w:rPr>
              <w:t>8</w:t>
            </w:r>
            <w:r w:rsidR="00416BFA" w:rsidRPr="000621A8">
              <w:rPr>
                <w:rFonts w:eastAsia="Calibri"/>
                <w:bCs/>
                <w:lang w:eastAsia="en-GB"/>
              </w:rPr>
              <w:t xml:space="preserve">. How you will achieve your objectives </w:t>
            </w:r>
          </w:p>
        </w:tc>
        <w:tc>
          <w:tcPr>
            <w:tcW w:w="2317" w:type="dxa"/>
          </w:tcPr>
          <w:p w14:paraId="21952054"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tcPr>
          <w:sdt>
            <w:sdtPr>
              <w:id w:val="1801799911"/>
              <w:placeholder>
                <w:docPart w:val="22712320277442128DA3416022557215"/>
              </w:placeholder>
              <w:showingPlcHdr/>
              <w:comboBox>
                <w:listItem w:displayText="Select an item" w:value="Select an item"/>
                <w:listItem w:displayText="YES" w:value="YES"/>
                <w:listItem w:displayText="NO" w:value="NO"/>
              </w:comboBox>
            </w:sdtPr>
            <w:sdtEndPr/>
            <w:sdtContent>
              <w:p w14:paraId="20B29379" w14:textId="15B35E08" w:rsidR="00416BFA" w:rsidRDefault="00416BFA" w:rsidP="00B53780">
                <w:pPr>
                  <w:spacing w:after="240"/>
                </w:pPr>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tcPr>
          <w:p w14:paraId="1CB13D1E" w14:textId="77777777" w:rsidR="00416BFA" w:rsidRPr="00C72DF4" w:rsidRDefault="00416BFA" w:rsidP="00B53780">
            <w:pPr>
              <w:spacing w:after="240"/>
            </w:pPr>
          </w:p>
        </w:tc>
      </w:tr>
      <w:tr w:rsidR="00416BFA" w14:paraId="7370E523" w14:textId="09C1B5A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81139" w14:textId="265C5E0D" w:rsidR="00416BFA" w:rsidRPr="000621A8" w:rsidRDefault="007C7F71" w:rsidP="00B53780">
            <w:pPr>
              <w:rPr>
                <w:rFonts w:eastAsia="Calibri"/>
                <w:bCs/>
                <w:lang w:eastAsia="en-GB"/>
              </w:rPr>
            </w:pPr>
            <w:r>
              <w:rPr>
                <w:rFonts w:eastAsia="Calibri"/>
                <w:bCs/>
                <w:lang w:eastAsia="en-GB"/>
              </w:rPr>
              <w:t>9</w:t>
            </w:r>
            <w:r w:rsidR="00416BFA" w:rsidRPr="000621A8">
              <w:rPr>
                <w:rFonts w:eastAsia="Calibri"/>
                <w:bCs/>
                <w:lang w:eastAsia="en-GB"/>
              </w:rPr>
              <w:t>. What specific actions you plan to deliver by Y</w:t>
            </w:r>
            <w:r w:rsidR="0091616D">
              <w:rPr>
                <w:rFonts w:eastAsia="Calibri"/>
                <w:bCs/>
                <w:lang w:eastAsia="en-GB"/>
              </w:rPr>
              <w:t xml:space="preserve">ear </w:t>
            </w:r>
            <w:r w:rsidR="00416BFA" w:rsidRPr="000621A8">
              <w:rPr>
                <w:rFonts w:eastAsia="Calibri"/>
                <w:bCs/>
                <w:lang w:eastAsia="en-GB"/>
              </w:rPr>
              <w:t>5</w:t>
            </w:r>
          </w:p>
        </w:tc>
        <w:tc>
          <w:tcPr>
            <w:tcW w:w="2317" w:type="dxa"/>
          </w:tcPr>
          <w:p w14:paraId="6D295D18"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tcPr>
          <w:sdt>
            <w:sdtPr>
              <w:id w:val="-580833443"/>
              <w:placeholder>
                <w:docPart w:val="02D0319657EB4645A4F4130F174A16DE"/>
              </w:placeholder>
              <w:showingPlcHdr/>
              <w:comboBox>
                <w:listItem w:displayText="Select an item" w:value="Select an item"/>
                <w:listItem w:displayText="YES" w:value="YES"/>
                <w:listItem w:displayText="NO" w:value="NO"/>
              </w:comboBox>
            </w:sdtPr>
            <w:sdtEndPr/>
            <w:sdtContent>
              <w:p w14:paraId="11FAEAAF" w14:textId="2EA4E9A0" w:rsidR="00416BFA" w:rsidRDefault="00416BFA" w:rsidP="00B53780">
                <w:pPr>
                  <w:spacing w:after="240"/>
                </w:pPr>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tcPr>
          <w:p w14:paraId="67628F13" w14:textId="77777777" w:rsidR="00416BFA" w:rsidRPr="00C72DF4" w:rsidRDefault="00416BFA" w:rsidP="00B53780">
            <w:pPr>
              <w:spacing w:after="240"/>
            </w:pPr>
          </w:p>
        </w:tc>
      </w:tr>
      <w:tr w:rsidR="00416BFA" w14:paraId="1E7FE117" w14:textId="7418E141"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5134A" w14:textId="1362F3BD" w:rsidR="00416BFA" w:rsidRPr="000621A8" w:rsidRDefault="00416BFA" w:rsidP="00B53780">
            <w:pPr>
              <w:rPr>
                <w:bCs/>
              </w:rPr>
            </w:pPr>
            <w:r>
              <w:rPr>
                <w:rFonts w:eastAsia="Calibri"/>
                <w:bCs/>
                <w:lang w:eastAsia="en-GB"/>
              </w:rPr>
              <w:t>1</w:t>
            </w:r>
            <w:r w:rsidR="007C7F71">
              <w:rPr>
                <w:rFonts w:eastAsia="Calibri"/>
                <w:bCs/>
                <w:lang w:eastAsia="en-GB"/>
              </w:rPr>
              <w:t>0</w:t>
            </w:r>
            <w:r w:rsidRPr="000621A8">
              <w:rPr>
                <w:rFonts w:eastAsia="Calibri"/>
                <w:bCs/>
                <w:lang w:eastAsia="en-GB"/>
              </w:rPr>
              <w:t>. Any surveying and analysis</w:t>
            </w:r>
          </w:p>
        </w:tc>
        <w:tc>
          <w:tcPr>
            <w:tcW w:w="2317" w:type="dxa"/>
          </w:tcPr>
          <w:p w14:paraId="16F1D45A" w14:textId="77777777" w:rsidR="00416BFA" w:rsidRDefault="00416BFA" w:rsidP="00B53780">
            <w:pPr>
              <w:spacing w:after="240"/>
            </w:pPr>
          </w:p>
        </w:tc>
        <w:tc>
          <w:tcPr>
            <w:tcW w:w="1683" w:type="dxa"/>
            <w:tcBorders>
              <w:top w:val="single" w:sz="4" w:space="0" w:color="auto"/>
              <w:left w:val="single" w:sz="4" w:space="0" w:color="auto"/>
              <w:bottom w:val="single" w:sz="4" w:space="0" w:color="auto"/>
              <w:right w:val="single" w:sz="4" w:space="0" w:color="auto"/>
            </w:tcBorders>
          </w:tcPr>
          <w:sdt>
            <w:sdtPr>
              <w:id w:val="800191588"/>
              <w:placeholder>
                <w:docPart w:val="DA415002D8294075A93ACEA825D428D4"/>
              </w:placeholder>
              <w:showingPlcHdr/>
              <w:comboBox>
                <w:listItem w:displayText="Select an item" w:value="Select an item"/>
                <w:listItem w:displayText="YES" w:value="YES"/>
                <w:listItem w:displayText="NO" w:value="NO"/>
              </w:comboBox>
            </w:sdtPr>
            <w:sdtEndPr/>
            <w:sdtContent>
              <w:p w14:paraId="50ECB0EB" w14:textId="7DDE6C7F" w:rsidR="00416BFA" w:rsidRDefault="00416BFA" w:rsidP="00B53780">
                <w:pPr>
                  <w:spacing w:after="240"/>
                </w:pPr>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tcPr>
          <w:p w14:paraId="7986830E" w14:textId="77777777" w:rsidR="00416BFA" w:rsidRPr="00C72DF4" w:rsidRDefault="00416BFA" w:rsidP="00B53780">
            <w:pPr>
              <w:spacing w:after="240"/>
            </w:pPr>
          </w:p>
        </w:tc>
      </w:tr>
      <w:tr w:rsidR="003A70D5" w14:paraId="082422E0" w14:textId="2517A9C0" w:rsidTr="002C6949">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B0021" w14:textId="238D6289" w:rsidR="003A70D5" w:rsidRPr="000621A8" w:rsidRDefault="003A70D5" w:rsidP="00B53780">
            <w:pPr>
              <w:rPr>
                <w:bCs/>
              </w:rPr>
            </w:pPr>
            <w:r>
              <w:rPr>
                <w:rFonts w:eastAsia="Calibri"/>
                <w:bCs/>
                <w:lang w:eastAsia="en-GB"/>
              </w:rPr>
              <w:t>1</w:t>
            </w:r>
            <w:r w:rsidR="007C7F71">
              <w:rPr>
                <w:rFonts w:eastAsia="Calibri"/>
                <w:bCs/>
                <w:lang w:eastAsia="en-GB"/>
              </w:rPr>
              <w:t>1</w:t>
            </w:r>
            <w:r w:rsidRPr="000621A8">
              <w:rPr>
                <w:rFonts w:eastAsia="Calibri"/>
                <w:bCs/>
                <w:lang w:eastAsia="en-GB"/>
              </w:rPr>
              <w:t xml:space="preserve">. </w:t>
            </w:r>
            <w:r w:rsidR="004671BD">
              <w:rPr>
                <w:rFonts w:eastAsia="Calibri"/>
                <w:bCs/>
                <w:lang w:eastAsia="en-GB"/>
              </w:rPr>
              <w:t xml:space="preserve">Your </w:t>
            </w:r>
            <w:r w:rsidRPr="000621A8">
              <w:rPr>
                <w:rFonts w:eastAsia="Calibri"/>
                <w:bCs/>
                <w:lang w:eastAsia="en-GB"/>
              </w:rPr>
              <w:t>work programme</w:t>
            </w:r>
          </w:p>
        </w:tc>
        <w:tc>
          <w:tcPr>
            <w:tcW w:w="6379" w:type="dxa"/>
            <w:gridSpan w:val="3"/>
            <w:tcBorders>
              <w:right w:val="single" w:sz="4" w:space="0" w:color="auto"/>
            </w:tcBorders>
          </w:tcPr>
          <w:p w14:paraId="17D7EF03" w14:textId="79143FD2" w:rsidR="003A70D5" w:rsidRPr="0091616D" w:rsidRDefault="003A70D5" w:rsidP="00B53780">
            <w:pPr>
              <w:spacing w:after="240"/>
            </w:pPr>
            <w:r w:rsidRPr="0091616D">
              <w:t>See note above. Mandatory requirement to complete and upload NRW’s work programme spreadsheet</w:t>
            </w:r>
            <w:r w:rsidR="0091616D">
              <w:t>.</w:t>
            </w:r>
          </w:p>
        </w:tc>
      </w:tr>
      <w:tr w:rsidR="0091616D" w14:paraId="11EE2E21" w14:textId="37961027" w:rsidTr="001C3FA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66EE" w14:textId="4FF8B008" w:rsidR="0091616D" w:rsidRPr="000621A8" w:rsidRDefault="0091616D" w:rsidP="00B53780">
            <w:pPr>
              <w:rPr>
                <w:bCs/>
              </w:rPr>
            </w:pPr>
            <w:r>
              <w:rPr>
                <w:rFonts w:eastAsia="Calibri"/>
                <w:bCs/>
                <w:lang w:eastAsia="en-GB"/>
              </w:rPr>
              <w:t>1</w:t>
            </w:r>
            <w:r w:rsidR="007C7F71">
              <w:rPr>
                <w:rFonts w:eastAsia="Calibri"/>
                <w:bCs/>
                <w:lang w:eastAsia="en-GB"/>
              </w:rPr>
              <w:t>2</w:t>
            </w:r>
            <w:r w:rsidRPr="000621A8">
              <w:rPr>
                <w:rFonts w:eastAsia="Calibri"/>
                <w:bCs/>
                <w:lang w:eastAsia="en-GB"/>
              </w:rPr>
              <w:t xml:space="preserve">. </w:t>
            </w:r>
            <w:r>
              <w:rPr>
                <w:rFonts w:eastAsia="Calibri"/>
                <w:bCs/>
                <w:lang w:eastAsia="en-GB"/>
              </w:rPr>
              <w:t>D</w:t>
            </w:r>
            <w:r w:rsidRPr="000621A8">
              <w:rPr>
                <w:rFonts w:eastAsia="Calibri"/>
                <w:bCs/>
                <w:lang w:eastAsia="en-GB"/>
              </w:rPr>
              <w:t>eep peat assessment</w:t>
            </w:r>
          </w:p>
        </w:tc>
        <w:tc>
          <w:tcPr>
            <w:tcW w:w="6379" w:type="dxa"/>
            <w:gridSpan w:val="3"/>
            <w:tcBorders>
              <w:right w:val="single" w:sz="4" w:space="0" w:color="auto"/>
            </w:tcBorders>
          </w:tcPr>
          <w:p w14:paraId="12F684B5" w14:textId="18E14B03" w:rsidR="0091616D" w:rsidRPr="0091616D" w:rsidRDefault="0091616D" w:rsidP="00B53780">
            <w:pPr>
              <w:spacing w:after="240"/>
            </w:pPr>
            <w:r w:rsidRPr="0091616D">
              <w:t>See note above. Mandatory requirement to complete and upload NRW’s deep peat assessment form</w:t>
            </w:r>
            <w:r>
              <w:t>.</w:t>
            </w:r>
            <w:r w:rsidRPr="0091616D">
              <w:t xml:space="preserve"> </w:t>
            </w:r>
          </w:p>
        </w:tc>
      </w:tr>
      <w:tr w:rsidR="0091616D" w14:paraId="665B7FCE" w14:textId="00F09CF1" w:rsidTr="008F4F8E">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C7204" w14:textId="37E80374" w:rsidR="0091616D" w:rsidRPr="000621A8" w:rsidRDefault="0091616D" w:rsidP="00B53780">
            <w:pPr>
              <w:rPr>
                <w:bCs/>
              </w:rPr>
            </w:pPr>
            <w:r>
              <w:rPr>
                <w:rFonts w:eastAsia="Calibri"/>
                <w:bCs/>
                <w:lang w:eastAsia="en-GB"/>
              </w:rPr>
              <w:lastRenderedPageBreak/>
              <w:t>1</w:t>
            </w:r>
            <w:r w:rsidR="007C7F71">
              <w:rPr>
                <w:rFonts w:eastAsia="Calibri"/>
                <w:bCs/>
                <w:lang w:eastAsia="en-GB"/>
              </w:rPr>
              <w:t>3</w:t>
            </w:r>
            <w:r w:rsidRPr="000621A8">
              <w:rPr>
                <w:rFonts w:eastAsia="Calibri"/>
                <w:bCs/>
                <w:lang w:eastAsia="en-GB"/>
              </w:rPr>
              <w:t>.  PAWS assessment</w:t>
            </w:r>
          </w:p>
        </w:tc>
        <w:tc>
          <w:tcPr>
            <w:tcW w:w="6379" w:type="dxa"/>
            <w:gridSpan w:val="3"/>
            <w:tcBorders>
              <w:right w:val="single" w:sz="4" w:space="0" w:color="auto"/>
            </w:tcBorders>
          </w:tcPr>
          <w:p w14:paraId="29C1899E" w14:textId="16075EFA" w:rsidR="0091616D" w:rsidRPr="0091616D" w:rsidRDefault="0091616D" w:rsidP="00B53780">
            <w:pPr>
              <w:spacing w:after="240"/>
            </w:pPr>
            <w:r w:rsidRPr="0091616D">
              <w:t>See note above. Mandatory requirement to complete and upload NRW’s PAWS assessment form</w:t>
            </w:r>
            <w:r>
              <w:t>.</w:t>
            </w:r>
            <w:r w:rsidRPr="0091616D">
              <w:t xml:space="preserve"> </w:t>
            </w:r>
          </w:p>
        </w:tc>
      </w:tr>
      <w:tr w:rsidR="006C600B" w14:paraId="28B3CD50" w14:textId="04C14854"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45C35" w14:textId="5BA517A2" w:rsidR="006C600B" w:rsidRPr="000621A8" w:rsidRDefault="006C600B" w:rsidP="00B53780">
            <w:pPr>
              <w:rPr>
                <w:rFonts w:eastAsia="Calibri"/>
                <w:bCs/>
                <w:lang w:eastAsia="en-GB"/>
              </w:rPr>
            </w:pPr>
            <w:r>
              <w:rPr>
                <w:rFonts w:eastAsia="Calibri"/>
                <w:bCs/>
                <w:lang w:eastAsia="en-GB"/>
              </w:rPr>
              <w:t>1</w:t>
            </w:r>
            <w:r w:rsidR="007C7F71">
              <w:rPr>
                <w:rFonts w:eastAsia="Calibri"/>
                <w:bCs/>
                <w:lang w:eastAsia="en-GB"/>
              </w:rPr>
              <w:t>4</w:t>
            </w:r>
            <w:r w:rsidRPr="000621A8">
              <w:rPr>
                <w:rFonts w:eastAsia="Calibri"/>
                <w:bCs/>
                <w:lang w:eastAsia="en-GB"/>
              </w:rPr>
              <w:t>. Environmental Impact Assessmen</w:t>
            </w:r>
            <w:r w:rsidR="00B53780">
              <w:rPr>
                <w:rFonts w:eastAsia="Calibri"/>
                <w:bCs/>
                <w:lang w:eastAsia="en-GB"/>
              </w:rPr>
              <w:t>t</w:t>
            </w:r>
            <w:r w:rsidR="00CD571D">
              <w:rPr>
                <w:rFonts w:eastAsia="Calibri"/>
                <w:bCs/>
                <w:lang w:eastAsia="en-GB"/>
              </w:rPr>
              <w:t xml:space="preserve"> </w:t>
            </w:r>
          </w:p>
        </w:tc>
        <w:tc>
          <w:tcPr>
            <w:tcW w:w="6379" w:type="dxa"/>
            <w:gridSpan w:val="3"/>
            <w:tcBorders>
              <w:right w:val="single" w:sz="4" w:space="0" w:color="auto"/>
            </w:tcBorders>
            <w:shd w:val="clear" w:color="auto" w:fill="FFFFFF" w:themeFill="background1"/>
          </w:tcPr>
          <w:p w14:paraId="060076B7" w14:textId="18D3249F" w:rsidR="002E1097" w:rsidRPr="00C72DF4" w:rsidRDefault="003A70D5" w:rsidP="002E1097">
            <w:pPr>
              <w:spacing w:after="240"/>
            </w:pPr>
            <w:r>
              <w:t xml:space="preserve">See note above. Please apply separately if you wish to seek an EIA screening opinion. </w:t>
            </w:r>
          </w:p>
        </w:tc>
      </w:tr>
      <w:tr w:rsidR="00CD571D" w14:paraId="4F3D3F09" w14:textId="26306A3B"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F36AC" w14:textId="7D2E623E" w:rsidR="00CD571D" w:rsidRDefault="00CD571D" w:rsidP="00B53780">
            <w:pPr>
              <w:rPr>
                <w:rFonts w:eastAsia="Calibri"/>
                <w:bCs/>
                <w:lang w:eastAsia="en-GB"/>
              </w:rPr>
            </w:pPr>
            <w:r>
              <w:rPr>
                <w:rFonts w:eastAsia="Calibri"/>
                <w:bCs/>
                <w:lang w:eastAsia="en-GB"/>
              </w:rPr>
              <w:t>1</w:t>
            </w:r>
            <w:r w:rsidR="007C7F71">
              <w:rPr>
                <w:rFonts w:eastAsia="Calibri"/>
                <w:bCs/>
                <w:lang w:eastAsia="en-GB"/>
              </w:rPr>
              <w:t>5</w:t>
            </w:r>
            <w:r w:rsidRPr="000621A8">
              <w:rPr>
                <w:rFonts w:eastAsia="Calibri"/>
                <w:bCs/>
                <w:lang w:eastAsia="en-GB"/>
              </w:rPr>
              <w:t xml:space="preserve">. Other regulatory </w:t>
            </w:r>
            <w:r>
              <w:rPr>
                <w:rFonts w:eastAsia="Calibri"/>
                <w:bCs/>
                <w:lang w:eastAsia="en-GB"/>
              </w:rPr>
              <w:t>information, e.g. SPHN</w:t>
            </w:r>
          </w:p>
          <w:p w14:paraId="166654DF" w14:textId="65046084" w:rsidR="00B53780" w:rsidRPr="000621A8" w:rsidRDefault="00B53780" w:rsidP="00B53780">
            <w:pPr>
              <w:rPr>
                <w:rFonts w:eastAsia="Calibri"/>
                <w:bCs/>
                <w:lang w:eastAsia="en-GB"/>
              </w:rPr>
            </w:pPr>
          </w:p>
        </w:tc>
        <w:tc>
          <w:tcPr>
            <w:tcW w:w="2317" w:type="dxa"/>
          </w:tcPr>
          <w:p w14:paraId="6ED2B538" w14:textId="77777777" w:rsidR="00CD571D" w:rsidRDefault="00CD571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39050794"/>
              <w:placeholder>
                <w:docPart w:val="32614CEAF0664DCD91E913E072517886"/>
              </w:placeholder>
              <w:showingPlcHdr/>
              <w:comboBox>
                <w:listItem w:displayText="Select an item" w:value="Select an item"/>
                <w:listItem w:displayText="YES" w:value="YES"/>
                <w:listItem w:displayText="NO" w:value="NO"/>
              </w:comboBox>
            </w:sdtPr>
            <w:sdtEndPr/>
            <w:sdtContent>
              <w:p w14:paraId="7ED85001" w14:textId="4AAD9843" w:rsidR="00CD571D" w:rsidRDefault="00CD571D" w:rsidP="00B53780">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A6825F0" w14:textId="77777777" w:rsidR="00CD571D" w:rsidRDefault="00CD571D" w:rsidP="00B53780"/>
        </w:tc>
      </w:tr>
      <w:tr w:rsidR="00CD571D" w14:paraId="43ADD5EA" w14:textId="51E727F3"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82C22" w14:textId="6405E7B7" w:rsidR="00CD571D" w:rsidRPr="000621A8" w:rsidRDefault="00CD571D" w:rsidP="00B53780">
            <w:pPr>
              <w:rPr>
                <w:rFonts w:eastAsia="Calibri"/>
                <w:bCs/>
                <w:lang w:eastAsia="en-GB"/>
              </w:rPr>
            </w:pPr>
            <w:r>
              <w:rPr>
                <w:rFonts w:eastAsia="Calibri"/>
                <w:bCs/>
                <w:lang w:eastAsia="en-GB"/>
              </w:rPr>
              <w:t>1</w:t>
            </w:r>
            <w:r w:rsidR="007C7F71">
              <w:rPr>
                <w:rFonts w:eastAsia="Calibri"/>
                <w:bCs/>
                <w:lang w:eastAsia="en-GB"/>
              </w:rPr>
              <w:t>6</w:t>
            </w:r>
            <w:r w:rsidRPr="000621A8">
              <w:rPr>
                <w:rFonts w:eastAsia="Calibri"/>
                <w:bCs/>
                <w:lang w:eastAsia="en-GB"/>
              </w:rPr>
              <w:t xml:space="preserve">. </w:t>
            </w:r>
            <w:r>
              <w:rPr>
                <w:rFonts w:eastAsia="Calibri"/>
                <w:bCs/>
                <w:lang w:eastAsia="en-GB"/>
              </w:rPr>
              <w:t xml:space="preserve">Approach and responses to consultation and engagement </w:t>
            </w:r>
            <w:r w:rsidRPr="000621A8">
              <w:rPr>
                <w:rFonts w:eastAsia="Calibri"/>
                <w:bCs/>
                <w:lang w:eastAsia="en-GB"/>
              </w:rPr>
              <w:t xml:space="preserve"> </w:t>
            </w:r>
          </w:p>
        </w:tc>
        <w:tc>
          <w:tcPr>
            <w:tcW w:w="2317" w:type="dxa"/>
          </w:tcPr>
          <w:p w14:paraId="7DB21BD2" w14:textId="77777777" w:rsidR="00CD571D" w:rsidRDefault="00CD571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914774198"/>
              <w:placeholder>
                <w:docPart w:val="668DEBFC7C6E40A7BDD01F015294B6F2"/>
              </w:placeholder>
              <w:showingPlcHdr/>
              <w:comboBox>
                <w:listItem w:displayText="Select an item" w:value="Select an item"/>
                <w:listItem w:displayText="YES" w:value="YES"/>
                <w:listItem w:displayText="NO" w:value="NO"/>
              </w:comboBox>
            </w:sdtPr>
            <w:sdtEndPr/>
            <w:sdtContent>
              <w:p w14:paraId="5F538956" w14:textId="77777777" w:rsidR="00CD571D" w:rsidRDefault="00CD571D" w:rsidP="00B53780">
                <w:r>
                  <w:rPr>
                    <w:rStyle w:val="PlaceholderText"/>
                    <w:rFonts w:eastAsia="Calibri"/>
                  </w:rPr>
                  <w:t>Select an item</w:t>
                </w:r>
              </w:p>
            </w:sdtContent>
          </w:sdt>
          <w:p w14:paraId="6DEAAD06" w14:textId="77777777" w:rsidR="00CD571D" w:rsidRDefault="00CD571D" w:rsidP="00B53780"/>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BF4750A" w14:textId="35667B78" w:rsidR="00CD571D" w:rsidRDefault="00CD571D" w:rsidP="00B53780"/>
        </w:tc>
      </w:tr>
      <w:tr w:rsidR="00CD571D" w14:paraId="02E67D14" w14:textId="7777777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5C174" w14:textId="3495F70F" w:rsidR="00CD571D" w:rsidRPr="00CD571D" w:rsidRDefault="00CD571D" w:rsidP="00B53780">
            <w:pPr>
              <w:rPr>
                <w:rFonts w:asciiTheme="minorBidi" w:eastAsiaTheme="minorHAnsi" w:hAnsiTheme="minorBidi" w:cstheme="minorBidi"/>
                <w:kern w:val="2"/>
                <w14:ligatures w14:val="standardContextual"/>
              </w:rPr>
            </w:pPr>
            <w:r>
              <w:rPr>
                <w:rFonts w:eastAsia="Calibri"/>
                <w:bCs/>
                <w:lang w:eastAsia="en-GB"/>
              </w:rPr>
              <w:t>1</w:t>
            </w:r>
            <w:r w:rsidR="007C7F71">
              <w:rPr>
                <w:rFonts w:eastAsia="Calibri"/>
                <w:bCs/>
                <w:lang w:eastAsia="en-GB"/>
              </w:rPr>
              <w:t>7</w:t>
            </w:r>
            <w:r>
              <w:rPr>
                <w:rFonts w:eastAsia="Calibri"/>
                <w:bCs/>
                <w:lang w:eastAsia="en-GB"/>
              </w:rPr>
              <w:t xml:space="preserve">. </w:t>
            </w:r>
            <w:r w:rsidRPr="006C600B">
              <w:rPr>
                <w:rFonts w:asciiTheme="minorBidi" w:eastAsiaTheme="minorHAnsi" w:hAnsiTheme="minorBidi" w:cstheme="minorBidi"/>
                <w:kern w:val="2"/>
                <w14:ligatures w14:val="standardContextual"/>
              </w:rPr>
              <w:t>FMU and location map</w:t>
            </w:r>
          </w:p>
        </w:tc>
        <w:tc>
          <w:tcPr>
            <w:tcW w:w="2317" w:type="dxa"/>
          </w:tcPr>
          <w:p w14:paraId="7B2B5D9F" w14:textId="77777777" w:rsidR="00CD571D" w:rsidRDefault="00CD571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2007740886"/>
              <w:placeholder>
                <w:docPart w:val="37ED1E2AE9594AC18024C4B525A80DD1"/>
              </w:placeholder>
              <w:showingPlcHdr/>
              <w:comboBox>
                <w:listItem w:displayText="Select an item" w:value="Select an item"/>
                <w:listItem w:displayText="YES" w:value="YES"/>
                <w:listItem w:displayText="NO" w:value="NO"/>
              </w:comboBox>
            </w:sdtPr>
            <w:sdtEndPr/>
            <w:sdtContent>
              <w:p w14:paraId="49B39ED6" w14:textId="2AB47AC6" w:rsidR="00CD571D" w:rsidRDefault="00CD571D" w:rsidP="00B53780">
                <w:r w:rsidRPr="00C72DF4">
                  <w:rPr>
                    <w:rStyle w:val="PlaceholderText"/>
                    <w:rFonts w:eastAsia="Calibri"/>
                  </w:rPr>
                  <w:t>Select an item</w:t>
                </w:r>
              </w:p>
            </w:sdtContent>
          </w:sdt>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5E2C" w14:textId="77777777" w:rsidR="00CD571D" w:rsidRDefault="00CD571D" w:rsidP="00B53780"/>
        </w:tc>
      </w:tr>
      <w:tr w:rsidR="0091616D" w14:paraId="6CED8D4E" w14:textId="7777777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323A8" w14:textId="64DE2421" w:rsidR="0091616D" w:rsidRPr="007C7F71" w:rsidRDefault="00361DCE" w:rsidP="007C7F71">
            <w:pPr>
              <w:pStyle w:val="ListParagraph"/>
              <w:numPr>
                <w:ilvl w:val="0"/>
                <w:numId w:val="8"/>
              </w:numPr>
              <w:ind w:left="457" w:hanging="425"/>
              <w:rPr>
                <w:rFonts w:asciiTheme="minorBidi" w:hAnsiTheme="minorBidi"/>
              </w:rPr>
            </w:pPr>
            <w:r w:rsidRPr="007C7F71">
              <w:rPr>
                <w:rFonts w:asciiTheme="minorBidi" w:hAnsiTheme="minorBidi"/>
              </w:rPr>
              <w:t>Compartment, s</w:t>
            </w:r>
            <w:r w:rsidR="00E73C88" w:rsidRPr="007C7F71">
              <w:rPr>
                <w:rFonts w:asciiTheme="minorBidi" w:hAnsiTheme="minorBidi"/>
              </w:rPr>
              <w:t>ub-compartment and cou</w:t>
            </w:r>
            <w:r w:rsidR="0056608E" w:rsidRPr="007C7F71">
              <w:rPr>
                <w:rFonts w:asciiTheme="minorBidi" w:hAnsiTheme="minorBidi"/>
              </w:rPr>
              <w:t xml:space="preserve">pe </w:t>
            </w:r>
            <w:r w:rsidR="0091616D" w:rsidRPr="007C7F71">
              <w:rPr>
                <w:rFonts w:asciiTheme="minorBidi" w:hAnsiTheme="minorBidi"/>
              </w:rPr>
              <w:t>map</w:t>
            </w:r>
          </w:p>
        </w:tc>
        <w:tc>
          <w:tcPr>
            <w:tcW w:w="2317" w:type="dxa"/>
          </w:tcPr>
          <w:p w14:paraId="5BAB9C00" w14:textId="77777777" w:rsidR="0091616D" w:rsidRDefault="0091616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269273791"/>
              <w:placeholder>
                <w:docPart w:val="EF5D9D3C7B5842DCA4AD4F3A4B3C695D"/>
              </w:placeholder>
              <w:showingPlcHdr/>
              <w:comboBox>
                <w:listItem w:displayText="Select an item" w:value="Select an item"/>
                <w:listItem w:displayText="YES" w:value="YES"/>
                <w:listItem w:displayText="NO" w:value="NO"/>
              </w:comboBox>
            </w:sdtPr>
            <w:sdtEndPr/>
            <w:sdtContent>
              <w:p w14:paraId="61404EE9" w14:textId="77777777" w:rsidR="0091616D" w:rsidRDefault="0091616D" w:rsidP="00B53780">
                <w:r w:rsidRPr="00C72DF4">
                  <w:rPr>
                    <w:rStyle w:val="PlaceholderText"/>
                    <w:rFonts w:eastAsia="Calibri"/>
                  </w:rPr>
                  <w:t>Select an item</w:t>
                </w:r>
              </w:p>
            </w:sdtContent>
          </w:sdt>
          <w:p w14:paraId="618CA023" w14:textId="77777777" w:rsidR="0091616D" w:rsidRDefault="0091616D" w:rsidP="00B53780"/>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84D62" w14:textId="77777777" w:rsidR="0091616D" w:rsidRDefault="0091616D" w:rsidP="00B53780"/>
        </w:tc>
      </w:tr>
      <w:tr w:rsidR="0091616D" w14:paraId="7AC4E798" w14:textId="7777777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F7C41" w14:textId="50018821" w:rsidR="0091616D" w:rsidRPr="004671BD" w:rsidRDefault="0091616D" w:rsidP="004671BD">
            <w:pPr>
              <w:pStyle w:val="ListParagraph"/>
              <w:numPr>
                <w:ilvl w:val="0"/>
                <w:numId w:val="7"/>
              </w:numPr>
              <w:ind w:left="457" w:hanging="425"/>
              <w:rPr>
                <w:rFonts w:asciiTheme="minorBidi" w:hAnsiTheme="minorBidi"/>
              </w:rPr>
            </w:pPr>
            <w:r w:rsidRPr="004671BD">
              <w:rPr>
                <w:rFonts w:asciiTheme="minorBidi" w:hAnsiTheme="minorBidi"/>
              </w:rPr>
              <w:t xml:space="preserve">Sensitivities map </w:t>
            </w:r>
          </w:p>
        </w:tc>
        <w:tc>
          <w:tcPr>
            <w:tcW w:w="2317" w:type="dxa"/>
          </w:tcPr>
          <w:p w14:paraId="46CEA181" w14:textId="77777777" w:rsidR="0091616D" w:rsidRDefault="0091616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071158920"/>
              <w:placeholder>
                <w:docPart w:val="CCAEA1EE6238429982DC30E6DB756281"/>
              </w:placeholder>
              <w:showingPlcHdr/>
              <w:comboBox>
                <w:listItem w:displayText="Select an item" w:value="Select an item"/>
                <w:listItem w:displayText="YES" w:value="YES"/>
                <w:listItem w:displayText="NO" w:value="NO"/>
              </w:comboBox>
            </w:sdtPr>
            <w:sdtEndPr/>
            <w:sdtContent>
              <w:p w14:paraId="272DB6F2" w14:textId="77777777" w:rsidR="0091616D" w:rsidRDefault="0091616D" w:rsidP="00B53780">
                <w:r w:rsidRPr="00C72DF4">
                  <w:rPr>
                    <w:rStyle w:val="PlaceholderText"/>
                    <w:rFonts w:eastAsia="Calibri"/>
                  </w:rPr>
                  <w:t>Select an item</w:t>
                </w:r>
              </w:p>
            </w:sdtContent>
          </w:sdt>
          <w:p w14:paraId="0016AE2E" w14:textId="77777777" w:rsidR="0091616D" w:rsidRDefault="0091616D" w:rsidP="00B53780"/>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4C5CD" w14:textId="77777777" w:rsidR="0091616D" w:rsidRDefault="0091616D" w:rsidP="00B53780"/>
        </w:tc>
      </w:tr>
      <w:tr w:rsidR="0091616D" w14:paraId="0F44100B" w14:textId="7777777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72C68" w14:textId="530C672E" w:rsidR="0091616D" w:rsidRPr="00B53780" w:rsidRDefault="0091616D" w:rsidP="004671BD">
            <w:pPr>
              <w:numPr>
                <w:ilvl w:val="0"/>
                <w:numId w:val="7"/>
              </w:numPr>
              <w:ind w:left="457" w:hanging="425"/>
              <w:rPr>
                <w:rFonts w:asciiTheme="minorBidi" w:eastAsiaTheme="minorHAnsi" w:hAnsiTheme="minorBidi" w:cstheme="minorBidi"/>
                <w:kern w:val="2"/>
                <w14:ligatures w14:val="standardContextual"/>
              </w:rPr>
            </w:pPr>
            <w:r w:rsidRPr="006C600B">
              <w:rPr>
                <w:rFonts w:asciiTheme="minorBidi" w:eastAsiaTheme="minorHAnsi" w:hAnsiTheme="minorBidi" w:cstheme="minorBidi"/>
                <w:kern w:val="2"/>
                <w14:ligatures w14:val="standardContextual"/>
              </w:rPr>
              <w:t>Thinning and felling map</w:t>
            </w:r>
          </w:p>
        </w:tc>
        <w:tc>
          <w:tcPr>
            <w:tcW w:w="2317" w:type="dxa"/>
          </w:tcPr>
          <w:p w14:paraId="631F9820" w14:textId="77777777" w:rsidR="0091616D" w:rsidRDefault="0091616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625382212"/>
              <w:placeholder>
                <w:docPart w:val="6E84D6D6F4DD4C2C91060C16E9156D21"/>
              </w:placeholder>
              <w:showingPlcHdr/>
              <w:comboBox>
                <w:listItem w:displayText="Select an item" w:value="Select an item"/>
                <w:listItem w:displayText="YES" w:value="YES"/>
                <w:listItem w:displayText="NO" w:value="NO"/>
              </w:comboBox>
            </w:sdtPr>
            <w:sdtEndPr/>
            <w:sdtContent>
              <w:p w14:paraId="389DFADF" w14:textId="77777777" w:rsidR="0091616D" w:rsidRDefault="0091616D" w:rsidP="00B53780">
                <w:r w:rsidRPr="00C72DF4">
                  <w:rPr>
                    <w:rStyle w:val="PlaceholderText"/>
                    <w:rFonts w:eastAsia="Calibri"/>
                  </w:rPr>
                  <w:t>Select an item</w:t>
                </w:r>
              </w:p>
            </w:sdtContent>
          </w:sdt>
          <w:p w14:paraId="4E1BF7B0" w14:textId="77777777" w:rsidR="0091616D" w:rsidRDefault="0091616D" w:rsidP="00B53780"/>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A02A4" w14:textId="77777777" w:rsidR="0091616D" w:rsidRDefault="0091616D" w:rsidP="00B53780"/>
        </w:tc>
      </w:tr>
      <w:tr w:rsidR="0091616D" w14:paraId="5A169202" w14:textId="77777777" w:rsidTr="00CD571D">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2788E" w14:textId="25119BA7" w:rsidR="0091616D" w:rsidRPr="0091616D" w:rsidRDefault="0091616D" w:rsidP="004671BD">
            <w:pPr>
              <w:pStyle w:val="ListParagraph"/>
              <w:numPr>
                <w:ilvl w:val="0"/>
                <w:numId w:val="7"/>
              </w:numPr>
              <w:spacing w:after="0" w:line="240" w:lineRule="auto"/>
              <w:ind w:left="457" w:hanging="425"/>
              <w:rPr>
                <w:rFonts w:eastAsia="Calibri"/>
                <w:bCs/>
                <w:lang w:eastAsia="en-GB"/>
              </w:rPr>
            </w:pPr>
            <w:r w:rsidRPr="0091616D">
              <w:rPr>
                <w:rFonts w:asciiTheme="minorBidi" w:hAnsiTheme="minorBidi"/>
              </w:rPr>
              <w:t>Restocking map</w:t>
            </w:r>
          </w:p>
        </w:tc>
        <w:tc>
          <w:tcPr>
            <w:tcW w:w="2317" w:type="dxa"/>
          </w:tcPr>
          <w:p w14:paraId="564795AF" w14:textId="77777777" w:rsidR="0091616D" w:rsidRDefault="0091616D" w:rsidP="00B53780"/>
        </w:tc>
        <w:tc>
          <w:tcPr>
            <w:tcW w:w="1683"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356697949"/>
              <w:placeholder>
                <w:docPart w:val="DF42DA08B72546A99B7CCA301ED83DF6"/>
              </w:placeholder>
              <w:showingPlcHdr/>
              <w:comboBox>
                <w:listItem w:displayText="Select an item" w:value="Select an item"/>
                <w:listItem w:displayText="YES" w:value="YES"/>
                <w:listItem w:displayText="NO" w:value="NO"/>
              </w:comboBox>
            </w:sdtPr>
            <w:sdtEndPr/>
            <w:sdtContent>
              <w:p w14:paraId="5579CDD8" w14:textId="77777777" w:rsidR="0091616D" w:rsidRDefault="0091616D" w:rsidP="00B53780">
                <w:r w:rsidRPr="00C72DF4">
                  <w:rPr>
                    <w:rStyle w:val="PlaceholderText"/>
                    <w:rFonts w:eastAsia="Calibri"/>
                  </w:rPr>
                  <w:t>Select an item</w:t>
                </w:r>
              </w:p>
            </w:sdtContent>
          </w:sdt>
          <w:p w14:paraId="134639F6" w14:textId="77777777" w:rsidR="0091616D" w:rsidRDefault="0091616D" w:rsidP="00B53780"/>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A4E9D" w14:textId="77777777" w:rsidR="0091616D" w:rsidRDefault="0091616D" w:rsidP="00B53780"/>
        </w:tc>
      </w:tr>
    </w:tbl>
    <w:p w14:paraId="5C159630" w14:textId="77777777" w:rsidR="00A76592" w:rsidRPr="0019351A" w:rsidRDefault="00A76592"/>
    <w:p w14:paraId="77ED9ACD" w14:textId="77777777" w:rsidR="00FD31F2" w:rsidRPr="0019351A" w:rsidRDefault="00FD31F2"/>
    <w:tbl>
      <w:tblPr>
        <w:tblStyle w:val="TableGrid"/>
        <w:tblW w:w="10349" w:type="dxa"/>
        <w:tblInd w:w="-431" w:type="dxa"/>
        <w:tblBorders>
          <w:insideH w:val="none" w:sz="0" w:space="0" w:color="auto"/>
          <w:insideV w:val="none" w:sz="0" w:space="0" w:color="auto"/>
        </w:tblBorders>
        <w:tblLook w:val="04A0" w:firstRow="1" w:lastRow="0" w:firstColumn="1" w:lastColumn="0" w:noHBand="0" w:noVBand="1"/>
      </w:tblPr>
      <w:tblGrid>
        <w:gridCol w:w="10349"/>
      </w:tblGrid>
      <w:tr w:rsidR="00FD31F2" w14:paraId="51D66268" w14:textId="77777777" w:rsidTr="005754D6">
        <w:tc>
          <w:tcPr>
            <w:tcW w:w="10349" w:type="dxa"/>
          </w:tcPr>
          <w:p w14:paraId="7621FB91" w14:textId="3C62C2AE" w:rsidR="00FD31F2" w:rsidRDefault="00FD31F2">
            <w:r>
              <w:t xml:space="preserve">Please enter any other </w:t>
            </w:r>
            <w:r w:rsidR="00D3353B">
              <w:t xml:space="preserve">relevant </w:t>
            </w:r>
            <w:r>
              <w:t>details here</w:t>
            </w:r>
            <w:r w:rsidR="00D3353B">
              <w:t xml:space="preserve"> that you think we should know:</w:t>
            </w:r>
            <w:r>
              <w:t xml:space="preserve"> </w:t>
            </w:r>
          </w:p>
          <w:p w14:paraId="3F35C62E" w14:textId="77777777" w:rsidR="003A70D5" w:rsidRDefault="003A70D5"/>
          <w:p w14:paraId="6AA6E22F" w14:textId="77777777" w:rsidR="003A70D5" w:rsidRDefault="003A70D5"/>
          <w:p w14:paraId="785F036E" w14:textId="77777777" w:rsidR="003A70D5" w:rsidRDefault="003A70D5"/>
          <w:p w14:paraId="3A4C40A5" w14:textId="77777777" w:rsidR="003A70D5" w:rsidRDefault="003A70D5"/>
          <w:p w14:paraId="4807C8EA" w14:textId="77777777" w:rsidR="003A70D5" w:rsidRDefault="003A70D5"/>
          <w:p w14:paraId="1691ED78" w14:textId="77777777" w:rsidR="00CD571D" w:rsidRDefault="00CD571D"/>
          <w:p w14:paraId="4ACF4B4E" w14:textId="77777777" w:rsidR="00CD571D" w:rsidRDefault="00CD571D"/>
          <w:p w14:paraId="54F9453E" w14:textId="77777777" w:rsidR="00CD571D" w:rsidRDefault="00CD571D"/>
          <w:p w14:paraId="3737B303" w14:textId="77777777" w:rsidR="00FD31F2" w:rsidRDefault="00FD31F2"/>
          <w:p w14:paraId="43809170" w14:textId="77777777" w:rsidR="00D61DBE" w:rsidRDefault="00D61DBE"/>
          <w:p w14:paraId="731B34CB" w14:textId="77777777" w:rsidR="00D61DBE" w:rsidRDefault="00D61DBE"/>
          <w:p w14:paraId="6BABEB9C" w14:textId="77777777" w:rsidR="00FD31F2" w:rsidRDefault="00FD31F2"/>
          <w:p w14:paraId="19CFBEC6" w14:textId="6DC8BE14" w:rsidR="00FD31F2" w:rsidRDefault="00FD31F2"/>
        </w:tc>
      </w:tr>
    </w:tbl>
    <w:p w14:paraId="5E6A6DC7" w14:textId="77777777" w:rsidR="00FD31F2" w:rsidRDefault="00FD31F2"/>
    <w:sectPr w:rsidR="00FD31F2" w:rsidSect="005754D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CFF1" w14:textId="77777777" w:rsidR="009C0422" w:rsidRDefault="009C0422" w:rsidP="00FD31F2">
      <w:r>
        <w:separator/>
      </w:r>
    </w:p>
  </w:endnote>
  <w:endnote w:type="continuationSeparator" w:id="0">
    <w:p w14:paraId="5BF91F93" w14:textId="77777777" w:rsidR="009C0422" w:rsidRDefault="009C0422" w:rsidP="00FD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0928" w14:textId="2327B9EF" w:rsidR="00BD4AC5" w:rsidRPr="00BD4AC5" w:rsidRDefault="00BD4AC5">
    <w:pPr>
      <w:pStyle w:val="Footer"/>
      <w:rPr>
        <w:rFonts w:asciiTheme="minorBidi" w:hAnsiTheme="minorBidi"/>
        <w:sz w:val="20"/>
        <w:szCs w:val="20"/>
      </w:rPr>
    </w:pPr>
    <w:r w:rsidRPr="00BD4AC5">
      <w:rPr>
        <w:rFonts w:asciiTheme="minorBidi" w:hAnsiTheme="minorBidi"/>
        <w:sz w:val="20"/>
        <w:szCs w:val="20"/>
      </w:rPr>
      <w:t>NRW_FMP_other plan checklist form_July 2026</w:t>
    </w:r>
  </w:p>
  <w:p w14:paraId="78A26EF6" w14:textId="77777777" w:rsidR="00BD4AC5" w:rsidRDefault="00BD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6058" w14:textId="77777777" w:rsidR="009C0422" w:rsidRDefault="009C0422" w:rsidP="00FD31F2">
      <w:r>
        <w:separator/>
      </w:r>
    </w:p>
  </w:footnote>
  <w:footnote w:type="continuationSeparator" w:id="0">
    <w:p w14:paraId="50FA3347" w14:textId="77777777" w:rsidR="009C0422" w:rsidRDefault="009C0422" w:rsidP="00FD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FB0E" w14:textId="54C133E2" w:rsidR="00FD31F2" w:rsidRDefault="00FD31F2" w:rsidP="00BD4AC5">
    <w:pPr>
      <w:autoSpaceDE w:val="0"/>
      <w:autoSpaceDN w:val="0"/>
      <w:adjustRightInd w:val="0"/>
      <w:spacing w:before="60" w:after="120"/>
      <w:ind w:left="-108" w:right="-103"/>
      <w:rPr>
        <w:b/>
        <w:bCs/>
        <w:color w:val="00A0AA"/>
        <w:sz w:val="48"/>
        <w:szCs w:val="48"/>
      </w:rPr>
    </w:pPr>
    <w:r w:rsidRPr="00AA7ACE">
      <w:rPr>
        <w:noProof/>
        <w:sz w:val="48"/>
        <w:szCs w:val="48"/>
        <w:lang w:eastAsia="en-GB"/>
      </w:rPr>
      <w:drawing>
        <wp:anchor distT="0" distB="0" distL="114300" distR="114300" simplePos="0" relativeHeight="251659264" behindDoc="0" locked="0" layoutInCell="1" allowOverlap="1" wp14:anchorId="38B1A009" wp14:editId="692425C0">
          <wp:simplePos x="0" y="0"/>
          <wp:positionH relativeFrom="page">
            <wp:posOffset>382270</wp:posOffset>
          </wp:positionH>
          <wp:positionV relativeFrom="page">
            <wp:posOffset>266065</wp:posOffset>
          </wp:positionV>
          <wp:extent cx="1617345" cy="1111885"/>
          <wp:effectExtent l="0" t="0" r="1905" b="0"/>
          <wp:wrapTight wrapText="bothSides">
            <wp:wrapPolygon edited="0">
              <wp:start x="0" y="0"/>
              <wp:lineTo x="0" y="21094"/>
              <wp:lineTo x="21371" y="21094"/>
              <wp:lineTo x="21371" y="0"/>
              <wp:lineTo x="0" y="0"/>
            </wp:wrapPolygon>
          </wp:wrapTight>
          <wp:docPr id="4" name="Picture 0" descr="coloured logog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ured logog jpeg.jpg"/>
                  <pic:cNvPicPr>
                    <a:picLocks noChangeAspect="1" noChangeArrowheads="1"/>
                  </pic:cNvPicPr>
                </pic:nvPicPr>
                <pic:blipFill>
                  <a:blip r:embed="rId1"/>
                  <a:srcRect/>
                  <a:stretch>
                    <a:fillRect/>
                  </a:stretch>
                </pic:blipFill>
                <pic:spPr bwMode="auto">
                  <a:xfrm>
                    <a:off x="0" y="0"/>
                    <a:ext cx="1617345" cy="1111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A7ACE">
      <w:rPr>
        <w:b/>
        <w:bCs/>
        <w:color w:val="00A0AA"/>
        <w:sz w:val="48"/>
        <w:szCs w:val="48"/>
      </w:rPr>
      <w:t xml:space="preserve">Forest </w:t>
    </w:r>
    <w:r w:rsidR="0036162C" w:rsidRPr="00AA7ACE">
      <w:rPr>
        <w:b/>
        <w:bCs/>
        <w:color w:val="00A0AA"/>
        <w:sz w:val="48"/>
        <w:szCs w:val="48"/>
      </w:rPr>
      <w:t>M</w:t>
    </w:r>
    <w:r w:rsidRPr="00AA7ACE">
      <w:rPr>
        <w:b/>
        <w:bCs/>
        <w:color w:val="00A0AA"/>
        <w:sz w:val="48"/>
        <w:szCs w:val="48"/>
      </w:rPr>
      <w:t xml:space="preserve">anagement </w:t>
    </w:r>
    <w:r w:rsidR="0036162C" w:rsidRPr="00AA7ACE">
      <w:rPr>
        <w:b/>
        <w:bCs/>
        <w:color w:val="00A0AA"/>
        <w:sz w:val="48"/>
        <w:szCs w:val="48"/>
      </w:rPr>
      <w:t>P</w:t>
    </w:r>
    <w:r w:rsidRPr="00AA7ACE">
      <w:rPr>
        <w:b/>
        <w:bCs/>
        <w:color w:val="00A0AA"/>
        <w:sz w:val="48"/>
        <w:szCs w:val="48"/>
      </w:rPr>
      <w:t>lan</w:t>
    </w:r>
    <w:r w:rsidR="00AA7ACE" w:rsidRPr="00AA7ACE">
      <w:rPr>
        <w:b/>
        <w:bCs/>
        <w:color w:val="00A0AA"/>
        <w:sz w:val="48"/>
        <w:szCs w:val="48"/>
      </w:rPr>
      <w:t xml:space="preserve">: other plan </w:t>
    </w:r>
    <w:r w:rsidR="00C92127">
      <w:rPr>
        <w:b/>
        <w:bCs/>
        <w:color w:val="00A0AA"/>
        <w:sz w:val="48"/>
        <w:szCs w:val="48"/>
      </w:rPr>
      <w:t xml:space="preserve">checklist </w:t>
    </w:r>
  </w:p>
  <w:p w14:paraId="2D766D87" w14:textId="77777777" w:rsidR="00B53780" w:rsidRDefault="00B53780" w:rsidP="00AA7ACE">
    <w:pPr>
      <w:autoSpaceDE w:val="0"/>
      <w:autoSpaceDN w:val="0"/>
      <w:adjustRightInd w:val="0"/>
      <w:spacing w:before="60" w:after="120"/>
      <w:ind w:left="-108" w:right="-103"/>
      <w:jc w:val="center"/>
      <w:rPr>
        <w:b/>
        <w:bCs/>
        <w:color w:val="00A0AA"/>
        <w:sz w:val="48"/>
        <w:szCs w:val="48"/>
      </w:rPr>
    </w:pPr>
  </w:p>
  <w:p w14:paraId="520CEF5E" w14:textId="77777777" w:rsidR="00B53780" w:rsidRDefault="00B53780" w:rsidP="00AA7ACE">
    <w:pPr>
      <w:autoSpaceDE w:val="0"/>
      <w:autoSpaceDN w:val="0"/>
      <w:adjustRightInd w:val="0"/>
      <w:spacing w:before="60" w:after="120"/>
      <w:ind w:left="-108" w:right="-10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E43"/>
    <w:multiLevelType w:val="hybridMultilevel"/>
    <w:tmpl w:val="A5D8D8D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14F10"/>
    <w:multiLevelType w:val="hybridMultilevel"/>
    <w:tmpl w:val="9F087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F76E5"/>
    <w:multiLevelType w:val="hybridMultilevel"/>
    <w:tmpl w:val="86B422E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11791"/>
    <w:multiLevelType w:val="hybridMultilevel"/>
    <w:tmpl w:val="4170C36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6654F4"/>
    <w:multiLevelType w:val="hybridMultilevel"/>
    <w:tmpl w:val="A0E26C76"/>
    <w:lvl w:ilvl="0" w:tplc="29EE0358">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50CB1"/>
    <w:multiLevelType w:val="hybridMultilevel"/>
    <w:tmpl w:val="8D2A2060"/>
    <w:lvl w:ilvl="0" w:tplc="29EE0358">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6" w15:restartNumberingAfterBreak="0">
    <w:nsid w:val="6B0F5FD1"/>
    <w:multiLevelType w:val="hybridMultilevel"/>
    <w:tmpl w:val="9A926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D0535"/>
    <w:multiLevelType w:val="hybridMultilevel"/>
    <w:tmpl w:val="F3C2E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98166540">
    <w:abstractNumId w:val="5"/>
  </w:num>
  <w:num w:numId="2" w16cid:durableId="557016356">
    <w:abstractNumId w:val="4"/>
  </w:num>
  <w:num w:numId="3" w16cid:durableId="1291740533">
    <w:abstractNumId w:val="1"/>
  </w:num>
  <w:num w:numId="4" w16cid:durableId="759134628">
    <w:abstractNumId w:val="6"/>
  </w:num>
  <w:num w:numId="5" w16cid:durableId="1969121479">
    <w:abstractNumId w:val="7"/>
  </w:num>
  <w:num w:numId="6" w16cid:durableId="1318922170">
    <w:abstractNumId w:val="0"/>
  </w:num>
  <w:num w:numId="7" w16cid:durableId="1144812349">
    <w:abstractNumId w:val="2"/>
  </w:num>
  <w:num w:numId="8" w16cid:durableId="668021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F2"/>
    <w:rsid w:val="0000038D"/>
    <w:rsid w:val="00010D56"/>
    <w:rsid w:val="000203AF"/>
    <w:rsid w:val="00027170"/>
    <w:rsid w:val="00030CE5"/>
    <w:rsid w:val="0005651E"/>
    <w:rsid w:val="000621A8"/>
    <w:rsid w:val="000646FC"/>
    <w:rsid w:val="0007431A"/>
    <w:rsid w:val="0007568B"/>
    <w:rsid w:val="00096B6E"/>
    <w:rsid w:val="000D058A"/>
    <w:rsid w:val="000D6216"/>
    <w:rsid w:val="000F280B"/>
    <w:rsid w:val="000F4B04"/>
    <w:rsid w:val="00132D18"/>
    <w:rsid w:val="00147E01"/>
    <w:rsid w:val="00153C00"/>
    <w:rsid w:val="00156A6E"/>
    <w:rsid w:val="00171F08"/>
    <w:rsid w:val="00172E50"/>
    <w:rsid w:val="00175A29"/>
    <w:rsid w:val="00181E09"/>
    <w:rsid w:val="001821F1"/>
    <w:rsid w:val="00183575"/>
    <w:rsid w:val="00185330"/>
    <w:rsid w:val="0019351A"/>
    <w:rsid w:val="001A6C56"/>
    <w:rsid w:val="001B24CE"/>
    <w:rsid w:val="001B6DC9"/>
    <w:rsid w:val="001C62CB"/>
    <w:rsid w:val="001D3815"/>
    <w:rsid w:val="001E4A18"/>
    <w:rsid w:val="001F3217"/>
    <w:rsid w:val="0020173A"/>
    <w:rsid w:val="00202E55"/>
    <w:rsid w:val="00210821"/>
    <w:rsid w:val="00212ADE"/>
    <w:rsid w:val="00235569"/>
    <w:rsid w:val="002A507B"/>
    <w:rsid w:val="002A7451"/>
    <w:rsid w:val="002B1B3E"/>
    <w:rsid w:val="002B20CA"/>
    <w:rsid w:val="002B3AA8"/>
    <w:rsid w:val="002D0B3A"/>
    <w:rsid w:val="002D5D93"/>
    <w:rsid w:val="002E1097"/>
    <w:rsid w:val="002E231B"/>
    <w:rsid w:val="002E44BC"/>
    <w:rsid w:val="002E7640"/>
    <w:rsid w:val="00311C9A"/>
    <w:rsid w:val="0031266F"/>
    <w:rsid w:val="00327155"/>
    <w:rsid w:val="00332DD1"/>
    <w:rsid w:val="003431AE"/>
    <w:rsid w:val="0035118E"/>
    <w:rsid w:val="0035321D"/>
    <w:rsid w:val="003568A5"/>
    <w:rsid w:val="0036162C"/>
    <w:rsid w:val="00361DCE"/>
    <w:rsid w:val="00380216"/>
    <w:rsid w:val="00382B32"/>
    <w:rsid w:val="003A3427"/>
    <w:rsid w:val="003A35FE"/>
    <w:rsid w:val="003A70D5"/>
    <w:rsid w:val="003C1C64"/>
    <w:rsid w:val="003D08CA"/>
    <w:rsid w:val="003D76D8"/>
    <w:rsid w:val="003E13C7"/>
    <w:rsid w:val="003E78D4"/>
    <w:rsid w:val="003F61EF"/>
    <w:rsid w:val="0041237A"/>
    <w:rsid w:val="0041607D"/>
    <w:rsid w:val="00416BFA"/>
    <w:rsid w:val="004416C0"/>
    <w:rsid w:val="00446DEE"/>
    <w:rsid w:val="00450BD8"/>
    <w:rsid w:val="004671BD"/>
    <w:rsid w:val="004763B8"/>
    <w:rsid w:val="00480799"/>
    <w:rsid w:val="004824CA"/>
    <w:rsid w:val="00484EBC"/>
    <w:rsid w:val="004A061C"/>
    <w:rsid w:val="004A313A"/>
    <w:rsid w:val="004A7719"/>
    <w:rsid w:val="004B01FF"/>
    <w:rsid w:val="004B65C3"/>
    <w:rsid w:val="004D0219"/>
    <w:rsid w:val="004D15D3"/>
    <w:rsid w:val="004D3662"/>
    <w:rsid w:val="004D74E4"/>
    <w:rsid w:val="004E6EDD"/>
    <w:rsid w:val="0051427C"/>
    <w:rsid w:val="005325F1"/>
    <w:rsid w:val="00552D48"/>
    <w:rsid w:val="005555A8"/>
    <w:rsid w:val="0056608E"/>
    <w:rsid w:val="00573DA2"/>
    <w:rsid w:val="005754D6"/>
    <w:rsid w:val="00575E3C"/>
    <w:rsid w:val="00594141"/>
    <w:rsid w:val="005A1E9F"/>
    <w:rsid w:val="005F3880"/>
    <w:rsid w:val="005F4BF8"/>
    <w:rsid w:val="006166AE"/>
    <w:rsid w:val="00627C3E"/>
    <w:rsid w:val="006328AD"/>
    <w:rsid w:val="0063451F"/>
    <w:rsid w:val="00652E3A"/>
    <w:rsid w:val="006721B3"/>
    <w:rsid w:val="00680D3F"/>
    <w:rsid w:val="00687A71"/>
    <w:rsid w:val="006950DC"/>
    <w:rsid w:val="006B0438"/>
    <w:rsid w:val="006B3DA8"/>
    <w:rsid w:val="006B548F"/>
    <w:rsid w:val="006C600B"/>
    <w:rsid w:val="006E4DBE"/>
    <w:rsid w:val="006E7517"/>
    <w:rsid w:val="006F2B4C"/>
    <w:rsid w:val="006F4354"/>
    <w:rsid w:val="006F5E7A"/>
    <w:rsid w:val="007028B3"/>
    <w:rsid w:val="00705426"/>
    <w:rsid w:val="007068B6"/>
    <w:rsid w:val="007077F2"/>
    <w:rsid w:val="00735C1F"/>
    <w:rsid w:val="0076353E"/>
    <w:rsid w:val="00767550"/>
    <w:rsid w:val="00785714"/>
    <w:rsid w:val="00791F83"/>
    <w:rsid w:val="007A3B18"/>
    <w:rsid w:val="007A7889"/>
    <w:rsid w:val="007C7F71"/>
    <w:rsid w:val="007E742F"/>
    <w:rsid w:val="00826C55"/>
    <w:rsid w:val="00830383"/>
    <w:rsid w:val="0085262F"/>
    <w:rsid w:val="008536DD"/>
    <w:rsid w:val="00866728"/>
    <w:rsid w:val="0088142B"/>
    <w:rsid w:val="00882A90"/>
    <w:rsid w:val="008A3E7F"/>
    <w:rsid w:val="008B1805"/>
    <w:rsid w:val="008B2945"/>
    <w:rsid w:val="008B7CCE"/>
    <w:rsid w:val="008C62B2"/>
    <w:rsid w:val="008E352E"/>
    <w:rsid w:val="008F5632"/>
    <w:rsid w:val="0091616D"/>
    <w:rsid w:val="00930907"/>
    <w:rsid w:val="009525D2"/>
    <w:rsid w:val="00976A1E"/>
    <w:rsid w:val="009837D8"/>
    <w:rsid w:val="0099160F"/>
    <w:rsid w:val="009A4DD9"/>
    <w:rsid w:val="009C0422"/>
    <w:rsid w:val="009D3A42"/>
    <w:rsid w:val="00A032A1"/>
    <w:rsid w:val="00A16F1C"/>
    <w:rsid w:val="00A208E2"/>
    <w:rsid w:val="00A224C3"/>
    <w:rsid w:val="00A76592"/>
    <w:rsid w:val="00AA615A"/>
    <w:rsid w:val="00AA7ACE"/>
    <w:rsid w:val="00AB0806"/>
    <w:rsid w:val="00AB68BC"/>
    <w:rsid w:val="00AD690D"/>
    <w:rsid w:val="00AE3441"/>
    <w:rsid w:val="00AE5B58"/>
    <w:rsid w:val="00AF1DA9"/>
    <w:rsid w:val="00AF4956"/>
    <w:rsid w:val="00B10F2F"/>
    <w:rsid w:val="00B14B4B"/>
    <w:rsid w:val="00B345FF"/>
    <w:rsid w:val="00B364BF"/>
    <w:rsid w:val="00B40F52"/>
    <w:rsid w:val="00B47155"/>
    <w:rsid w:val="00B52E50"/>
    <w:rsid w:val="00B53780"/>
    <w:rsid w:val="00B541B1"/>
    <w:rsid w:val="00B65D6C"/>
    <w:rsid w:val="00B674B5"/>
    <w:rsid w:val="00B70112"/>
    <w:rsid w:val="00B7586A"/>
    <w:rsid w:val="00B83627"/>
    <w:rsid w:val="00B902EE"/>
    <w:rsid w:val="00B93AC3"/>
    <w:rsid w:val="00BB2462"/>
    <w:rsid w:val="00BB4ACC"/>
    <w:rsid w:val="00BC0FDA"/>
    <w:rsid w:val="00BC5B99"/>
    <w:rsid w:val="00BD4AC5"/>
    <w:rsid w:val="00BE0A13"/>
    <w:rsid w:val="00BE3D77"/>
    <w:rsid w:val="00C252AE"/>
    <w:rsid w:val="00C2604C"/>
    <w:rsid w:val="00C31C7A"/>
    <w:rsid w:val="00C3782A"/>
    <w:rsid w:val="00C531DD"/>
    <w:rsid w:val="00C53E0C"/>
    <w:rsid w:val="00C55F0C"/>
    <w:rsid w:val="00C86044"/>
    <w:rsid w:val="00C86393"/>
    <w:rsid w:val="00C92127"/>
    <w:rsid w:val="00CA082B"/>
    <w:rsid w:val="00CB5DBE"/>
    <w:rsid w:val="00CC3267"/>
    <w:rsid w:val="00CD0BCE"/>
    <w:rsid w:val="00CD571D"/>
    <w:rsid w:val="00D008EE"/>
    <w:rsid w:val="00D022E7"/>
    <w:rsid w:val="00D24892"/>
    <w:rsid w:val="00D24C7A"/>
    <w:rsid w:val="00D3341D"/>
    <w:rsid w:val="00D3353B"/>
    <w:rsid w:val="00D44C5B"/>
    <w:rsid w:val="00D50B34"/>
    <w:rsid w:val="00D61DBE"/>
    <w:rsid w:val="00D73F3F"/>
    <w:rsid w:val="00D9073B"/>
    <w:rsid w:val="00D92575"/>
    <w:rsid w:val="00DA041F"/>
    <w:rsid w:val="00DB0460"/>
    <w:rsid w:val="00DC5BC3"/>
    <w:rsid w:val="00DF36FF"/>
    <w:rsid w:val="00E176A8"/>
    <w:rsid w:val="00E40817"/>
    <w:rsid w:val="00E4526D"/>
    <w:rsid w:val="00E63A1D"/>
    <w:rsid w:val="00E66AAC"/>
    <w:rsid w:val="00E71A61"/>
    <w:rsid w:val="00E7268E"/>
    <w:rsid w:val="00E72ED0"/>
    <w:rsid w:val="00E73C88"/>
    <w:rsid w:val="00E86343"/>
    <w:rsid w:val="00E95142"/>
    <w:rsid w:val="00EA1E7C"/>
    <w:rsid w:val="00EA2A2E"/>
    <w:rsid w:val="00EA4BF1"/>
    <w:rsid w:val="00EB110A"/>
    <w:rsid w:val="00EB25F7"/>
    <w:rsid w:val="00EB4604"/>
    <w:rsid w:val="00EC77DA"/>
    <w:rsid w:val="00ED3659"/>
    <w:rsid w:val="00ED66F4"/>
    <w:rsid w:val="00EF0455"/>
    <w:rsid w:val="00F0190A"/>
    <w:rsid w:val="00F12A1B"/>
    <w:rsid w:val="00F2445F"/>
    <w:rsid w:val="00F338EB"/>
    <w:rsid w:val="00F45192"/>
    <w:rsid w:val="00F4739A"/>
    <w:rsid w:val="00F5042D"/>
    <w:rsid w:val="00F5616F"/>
    <w:rsid w:val="00F87304"/>
    <w:rsid w:val="00FA2184"/>
    <w:rsid w:val="00FA665E"/>
    <w:rsid w:val="00FB0DC4"/>
    <w:rsid w:val="00FC14CB"/>
    <w:rsid w:val="00FD31F2"/>
    <w:rsid w:val="00FD61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1ABB3"/>
  <w15:chartTrackingRefBased/>
  <w15:docId w15:val="{DDD12F19-378E-4D78-A215-46FA8561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31F2"/>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FD31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31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31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31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31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31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31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31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31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1F2"/>
    <w:rPr>
      <w:rFonts w:eastAsiaTheme="majorEastAsia" w:cstheme="majorBidi"/>
      <w:color w:val="272727" w:themeColor="text1" w:themeTint="D8"/>
    </w:rPr>
  </w:style>
  <w:style w:type="paragraph" w:styleId="Title">
    <w:name w:val="Title"/>
    <w:basedOn w:val="Normal"/>
    <w:next w:val="Normal"/>
    <w:link w:val="TitleChar"/>
    <w:uiPriority w:val="10"/>
    <w:qFormat/>
    <w:rsid w:val="00FD31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1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1F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D31F2"/>
    <w:rPr>
      <w:i/>
      <w:iCs/>
      <w:color w:val="404040" w:themeColor="text1" w:themeTint="BF"/>
    </w:rPr>
  </w:style>
  <w:style w:type="paragraph" w:styleId="ListParagraph">
    <w:name w:val="List Paragraph"/>
    <w:basedOn w:val="Normal"/>
    <w:uiPriority w:val="34"/>
    <w:qFormat/>
    <w:rsid w:val="00FD31F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D31F2"/>
    <w:rPr>
      <w:i/>
      <w:iCs/>
      <w:color w:val="0F4761" w:themeColor="accent1" w:themeShade="BF"/>
    </w:rPr>
  </w:style>
  <w:style w:type="paragraph" w:styleId="IntenseQuote">
    <w:name w:val="Intense Quote"/>
    <w:basedOn w:val="Normal"/>
    <w:next w:val="Normal"/>
    <w:link w:val="IntenseQuoteChar"/>
    <w:uiPriority w:val="30"/>
    <w:qFormat/>
    <w:rsid w:val="00FD31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D31F2"/>
    <w:rPr>
      <w:i/>
      <w:iCs/>
      <w:color w:val="0F4761" w:themeColor="accent1" w:themeShade="BF"/>
    </w:rPr>
  </w:style>
  <w:style w:type="character" w:styleId="IntenseReference">
    <w:name w:val="Intense Reference"/>
    <w:basedOn w:val="DefaultParagraphFont"/>
    <w:uiPriority w:val="32"/>
    <w:qFormat/>
    <w:rsid w:val="00FD31F2"/>
    <w:rPr>
      <w:b/>
      <w:bCs/>
      <w:smallCaps/>
      <w:color w:val="0F4761" w:themeColor="accent1" w:themeShade="BF"/>
      <w:spacing w:val="5"/>
    </w:rPr>
  </w:style>
  <w:style w:type="table" w:styleId="TableGrid">
    <w:name w:val="Table Grid"/>
    <w:basedOn w:val="TableNormal"/>
    <w:uiPriority w:val="39"/>
    <w:rsid w:val="00FD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1F2"/>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D31F2"/>
  </w:style>
  <w:style w:type="paragraph" w:styleId="Footer">
    <w:name w:val="footer"/>
    <w:basedOn w:val="Normal"/>
    <w:link w:val="FooterChar"/>
    <w:uiPriority w:val="99"/>
    <w:unhideWhenUsed/>
    <w:rsid w:val="00FD31F2"/>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D31F2"/>
  </w:style>
  <w:style w:type="paragraph" w:styleId="CommentText">
    <w:name w:val="annotation text"/>
    <w:basedOn w:val="Normal"/>
    <w:link w:val="CommentTextChar"/>
    <w:uiPriority w:val="99"/>
    <w:unhideWhenUsed/>
    <w:rsid w:val="00FD31F2"/>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FD31F2"/>
    <w:rPr>
      <w:sz w:val="20"/>
      <w:szCs w:val="20"/>
    </w:rPr>
  </w:style>
  <w:style w:type="paragraph" w:styleId="CommentSubject">
    <w:name w:val="annotation subject"/>
    <w:basedOn w:val="CommentText"/>
    <w:next w:val="CommentText"/>
    <w:link w:val="CommentSubjectChar"/>
    <w:uiPriority w:val="99"/>
    <w:semiHidden/>
    <w:unhideWhenUsed/>
    <w:rsid w:val="00FD31F2"/>
    <w:pPr>
      <w:spacing w:after="0"/>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uiPriority w:val="99"/>
    <w:semiHidden/>
    <w:rsid w:val="00FD31F2"/>
    <w:rPr>
      <w:rFonts w:ascii="Arial" w:eastAsia="Times New Roman" w:hAnsi="Arial" w:cs="Times New Roman"/>
      <w:b/>
      <w:bCs/>
      <w:kern w:val="0"/>
      <w:sz w:val="20"/>
      <w:szCs w:val="20"/>
      <w14:ligatures w14:val="none"/>
    </w:rPr>
  </w:style>
  <w:style w:type="paragraph" w:customStyle="1" w:styleId="Questiontext">
    <w:name w:val="Question text"/>
    <w:basedOn w:val="Normal"/>
    <w:qFormat/>
    <w:rsid w:val="00FD31F2"/>
    <w:pPr>
      <w:spacing w:before="120" w:after="60"/>
    </w:pPr>
    <w:rPr>
      <w:rFonts w:cs="Arial"/>
      <w:sz w:val="20"/>
      <w:szCs w:val="20"/>
    </w:rPr>
  </w:style>
  <w:style w:type="character" w:styleId="PlaceholderText">
    <w:name w:val="Placeholder Text"/>
    <w:uiPriority w:val="99"/>
    <w:semiHidden/>
    <w:rsid w:val="00FD31F2"/>
    <w:rPr>
      <w:color w:val="808080"/>
    </w:rPr>
  </w:style>
  <w:style w:type="paragraph" w:customStyle="1" w:styleId="Paragraph">
    <w:name w:val="Paragraph"/>
    <w:basedOn w:val="Normal"/>
    <w:next w:val="Normal"/>
    <w:rsid w:val="00FD31F2"/>
    <w:pPr>
      <w:tabs>
        <w:tab w:val="left" w:pos="0"/>
        <w:tab w:val="left" w:pos="567"/>
        <w:tab w:val="left" w:pos="900"/>
        <w:tab w:val="left" w:pos="3119"/>
      </w:tabs>
    </w:pPr>
    <w:rPr>
      <w:color w:val="000000"/>
      <w:sz w:val="22"/>
    </w:rPr>
  </w:style>
  <w:style w:type="character" w:customStyle="1" w:styleId="Responseboxtext">
    <w:name w:val="Response box text"/>
    <w:basedOn w:val="DefaultParagraphFont"/>
    <w:uiPriority w:val="1"/>
    <w:qFormat/>
    <w:rsid w:val="00FD31F2"/>
    <w:rPr>
      <w:rFonts w:ascii="Arial" w:hAnsi="Arial"/>
      <w:color w:val="auto"/>
      <w:sz w:val="20"/>
    </w:rPr>
  </w:style>
  <w:style w:type="paragraph" w:customStyle="1" w:styleId="pf0">
    <w:name w:val="pf0"/>
    <w:basedOn w:val="Normal"/>
    <w:rsid w:val="00446DEE"/>
    <w:pPr>
      <w:spacing w:before="100" w:beforeAutospacing="1" w:after="100" w:afterAutospacing="1"/>
    </w:pPr>
    <w:rPr>
      <w:rFonts w:ascii="Times New Roman" w:hAnsi="Times New Roman"/>
      <w:lang w:eastAsia="en-GB"/>
    </w:rPr>
  </w:style>
  <w:style w:type="character" w:customStyle="1" w:styleId="cf01">
    <w:name w:val="cf01"/>
    <w:basedOn w:val="DefaultParagraphFont"/>
    <w:rsid w:val="00446DEE"/>
    <w:rPr>
      <w:rFonts w:ascii="Segoe UI" w:hAnsi="Segoe UI" w:cs="Segoe UI" w:hint="default"/>
      <w:b/>
      <w:bCs/>
      <w:sz w:val="18"/>
      <w:szCs w:val="18"/>
    </w:rPr>
  </w:style>
  <w:style w:type="character" w:customStyle="1" w:styleId="cf21">
    <w:name w:val="cf21"/>
    <w:basedOn w:val="DefaultParagraphFont"/>
    <w:rsid w:val="00446DEE"/>
    <w:rPr>
      <w:rFonts w:ascii="Segoe UI" w:hAnsi="Segoe UI" w:cs="Segoe UI" w:hint="default"/>
      <w:b/>
      <w:bCs/>
      <w:i/>
      <w:iCs/>
      <w:sz w:val="18"/>
      <w:szCs w:val="18"/>
    </w:rPr>
  </w:style>
  <w:style w:type="character" w:styleId="CommentReference">
    <w:name w:val="annotation reference"/>
    <w:basedOn w:val="DefaultParagraphFont"/>
    <w:uiPriority w:val="99"/>
    <w:semiHidden/>
    <w:unhideWhenUsed/>
    <w:rsid w:val="00446DEE"/>
    <w:rPr>
      <w:sz w:val="16"/>
      <w:szCs w:val="16"/>
    </w:rPr>
  </w:style>
  <w:style w:type="character" w:styleId="Hyperlink">
    <w:name w:val="Hyperlink"/>
    <w:basedOn w:val="DefaultParagraphFont"/>
    <w:uiPriority w:val="99"/>
    <w:unhideWhenUsed/>
    <w:rsid w:val="001B6DC9"/>
    <w:rPr>
      <w:color w:val="467886" w:themeColor="hyperlink"/>
      <w:u w:val="single"/>
    </w:rPr>
  </w:style>
  <w:style w:type="character" w:styleId="UnresolvedMention">
    <w:name w:val="Unresolved Mention"/>
    <w:basedOn w:val="DefaultParagraphFont"/>
    <w:uiPriority w:val="99"/>
    <w:semiHidden/>
    <w:unhideWhenUsed/>
    <w:rsid w:val="001B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uralresources.wales/guidance-and-advice/environmental-topics/trees-woodlands-and-forests/consider-protected-species-during-forest-operations/?lang=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uralresources.wales/guidance-and-advice/environmental-topics/trees-woodlands-and-forests/planning-my-forestry-project/?la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ap.gov.wales/layers/geonode:GWC21_Ancient_Woodland_Inventory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59ABE7B9E4F5C95965817240C5FC9"/>
        <w:category>
          <w:name w:val="General"/>
          <w:gallery w:val="placeholder"/>
        </w:category>
        <w:types>
          <w:type w:val="bbPlcHdr"/>
        </w:types>
        <w:behaviors>
          <w:behavior w:val="content"/>
        </w:behaviors>
        <w:guid w:val="{EBC3D4DB-7326-4F63-B9CB-AB25AFE6F4A5}"/>
      </w:docPartPr>
      <w:docPartBody>
        <w:p w:rsidR="00F64432" w:rsidRDefault="00754F7A" w:rsidP="00754F7A">
          <w:pPr>
            <w:pStyle w:val="1FE59ABE7B9E4F5C95965817240C5FC9"/>
          </w:pPr>
          <w:r>
            <w:rPr>
              <w:rStyle w:val="PlaceholderText"/>
              <w:rFonts w:eastAsia="Calibri"/>
            </w:rPr>
            <w:t>Select an item</w:t>
          </w:r>
        </w:p>
      </w:docPartBody>
    </w:docPart>
    <w:docPart>
      <w:docPartPr>
        <w:name w:val="86F2B73E1A7840148577BDD06493E584"/>
        <w:category>
          <w:name w:val="General"/>
          <w:gallery w:val="placeholder"/>
        </w:category>
        <w:types>
          <w:type w:val="bbPlcHdr"/>
        </w:types>
        <w:behaviors>
          <w:behavior w:val="content"/>
        </w:behaviors>
        <w:guid w:val="{C7CFA628-F7EA-49C1-B0CA-7895312B1BDD}"/>
      </w:docPartPr>
      <w:docPartBody>
        <w:p w:rsidR="00F64432" w:rsidRDefault="00754F7A" w:rsidP="00754F7A">
          <w:pPr>
            <w:pStyle w:val="86F2B73E1A7840148577BDD06493E584"/>
          </w:pPr>
          <w:r>
            <w:rPr>
              <w:rStyle w:val="PlaceholderText"/>
              <w:rFonts w:eastAsia="Calibri"/>
            </w:rPr>
            <w:t>Select an item</w:t>
          </w:r>
        </w:p>
      </w:docPartBody>
    </w:docPart>
    <w:docPart>
      <w:docPartPr>
        <w:name w:val="814EFADDE6364B9BBFA05A5BF45E47D0"/>
        <w:category>
          <w:name w:val="General"/>
          <w:gallery w:val="placeholder"/>
        </w:category>
        <w:types>
          <w:type w:val="bbPlcHdr"/>
        </w:types>
        <w:behaviors>
          <w:behavior w:val="content"/>
        </w:behaviors>
        <w:guid w:val="{D3D673A4-7DE6-4033-A62F-F7A8AACBFF09}"/>
      </w:docPartPr>
      <w:docPartBody>
        <w:p w:rsidR="00F64432" w:rsidRDefault="00754F7A" w:rsidP="00754F7A">
          <w:pPr>
            <w:pStyle w:val="814EFADDE6364B9BBFA05A5BF45E47D0"/>
          </w:pPr>
          <w:r>
            <w:rPr>
              <w:rStyle w:val="PlaceholderText"/>
              <w:rFonts w:eastAsia="Calibri"/>
            </w:rPr>
            <w:t>Select an item</w:t>
          </w:r>
        </w:p>
      </w:docPartBody>
    </w:docPart>
    <w:docPart>
      <w:docPartPr>
        <w:name w:val="A4AE5138E7BD4FB4805EE7FADC6F1F8A"/>
        <w:category>
          <w:name w:val="General"/>
          <w:gallery w:val="placeholder"/>
        </w:category>
        <w:types>
          <w:type w:val="bbPlcHdr"/>
        </w:types>
        <w:behaviors>
          <w:behavior w:val="content"/>
        </w:behaviors>
        <w:guid w:val="{6C43F16E-6600-43A6-8CC7-990B6CB3E319}"/>
      </w:docPartPr>
      <w:docPartBody>
        <w:p w:rsidR="00F64432" w:rsidRDefault="00754F7A" w:rsidP="00754F7A">
          <w:pPr>
            <w:pStyle w:val="A4AE5138E7BD4FB4805EE7FADC6F1F8A"/>
          </w:pPr>
          <w:r>
            <w:rPr>
              <w:rStyle w:val="PlaceholderText"/>
              <w:rFonts w:eastAsia="Calibri"/>
            </w:rPr>
            <w:t>Select an item</w:t>
          </w:r>
        </w:p>
      </w:docPartBody>
    </w:docPart>
    <w:docPart>
      <w:docPartPr>
        <w:name w:val="22712320277442128DA3416022557215"/>
        <w:category>
          <w:name w:val="General"/>
          <w:gallery w:val="placeholder"/>
        </w:category>
        <w:types>
          <w:type w:val="bbPlcHdr"/>
        </w:types>
        <w:behaviors>
          <w:behavior w:val="content"/>
        </w:behaviors>
        <w:guid w:val="{5F5FAF92-58FA-431C-BDF7-54182BFBAE44}"/>
      </w:docPartPr>
      <w:docPartBody>
        <w:p w:rsidR="00F64432" w:rsidRDefault="00754F7A" w:rsidP="00754F7A">
          <w:pPr>
            <w:pStyle w:val="22712320277442128DA3416022557215"/>
          </w:pPr>
          <w:r>
            <w:rPr>
              <w:rStyle w:val="PlaceholderText"/>
              <w:rFonts w:eastAsia="Calibri"/>
            </w:rPr>
            <w:t>Select an item</w:t>
          </w:r>
        </w:p>
      </w:docPartBody>
    </w:docPart>
    <w:docPart>
      <w:docPartPr>
        <w:name w:val="02D0319657EB4645A4F4130F174A16DE"/>
        <w:category>
          <w:name w:val="General"/>
          <w:gallery w:val="placeholder"/>
        </w:category>
        <w:types>
          <w:type w:val="bbPlcHdr"/>
        </w:types>
        <w:behaviors>
          <w:behavior w:val="content"/>
        </w:behaviors>
        <w:guid w:val="{614EADC5-264C-4975-AAA1-5FB68FE56171}"/>
      </w:docPartPr>
      <w:docPartBody>
        <w:p w:rsidR="00F64432" w:rsidRDefault="00754F7A" w:rsidP="00754F7A">
          <w:pPr>
            <w:pStyle w:val="02D0319657EB4645A4F4130F174A16DE"/>
          </w:pPr>
          <w:r>
            <w:rPr>
              <w:rStyle w:val="PlaceholderText"/>
              <w:rFonts w:eastAsia="Calibri"/>
            </w:rPr>
            <w:t>Select an item</w:t>
          </w:r>
        </w:p>
      </w:docPartBody>
    </w:docPart>
    <w:docPart>
      <w:docPartPr>
        <w:name w:val="DA415002D8294075A93ACEA825D428D4"/>
        <w:category>
          <w:name w:val="General"/>
          <w:gallery w:val="placeholder"/>
        </w:category>
        <w:types>
          <w:type w:val="bbPlcHdr"/>
        </w:types>
        <w:behaviors>
          <w:behavior w:val="content"/>
        </w:behaviors>
        <w:guid w:val="{D1F69E83-43BC-4625-AA3B-69F733B32F2E}"/>
      </w:docPartPr>
      <w:docPartBody>
        <w:p w:rsidR="00F64432" w:rsidRDefault="00754F7A" w:rsidP="00754F7A">
          <w:pPr>
            <w:pStyle w:val="DA415002D8294075A93ACEA825D428D4"/>
          </w:pPr>
          <w:r>
            <w:rPr>
              <w:rStyle w:val="PlaceholderText"/>
              <w:rFonts w:eastAsia="Calibri"/>
            </w:rPr>
            <w:t>Select an item</w:t>
          </w:r>
        </w:p>
      </w:docPartBody>
    </w:docPart>
    <w:docPart>
      <w:docPartPr>
        <w:name w:val="CA12C7BDA45A4F099FD9E2091384129C"/>
        <w:category>
          <w:name w:val="General"/>
          <w:gallery w:val="placeholder"/>
        </w:category>
        <w:types>
          <w:type w:val="bbPlcHdr"/>
        </w:types>
        <w:behaviors>
          <w:behavior w:val="content"/>
        </w:behaviors>
        <w:guid w:val="{5D563AAB-07BE-41FE-B789-7188F2C5F2DD}"/>
      </w:docPartPr>
      <w:docPartBody>
        <w:p w:rsidR="00F64432" w:rsidRDefault="00754F7A" w:rsidP="00754F7A">
          <w:pPr>
            <w:pStyle w:val="CA12C7BDA45A4F099FD9E2091384129C"/>
          </w:pPr>
          <w:r>
            <w:rPr>
              <w:rStyle w:val="PlaceholderText"/>
              <w:rFonts w:eastAsia="Calibri"/>
            </w:rPr>
            <w:t>Select an item</w:t>
          </w:r>
        </w:p>
      </w:docPartBody>
    </w:docPart>
    <w:docPart>
      <w:docPartPr>
        <w:name w:val="44CBF68F9CA043ACAFC41FB565526B24"/>
        <w:category>
          <w:name w:val="General"/>
          <w:gallery w:val="placeholder"/>
        </w:category>
        <w:types>
          <w:type w:val="bbPlcHdr"/>
        </w:types>
        <w:behaviors>
          <w:behavior w:val="content"/>
        </w:behaviors>
        <w:guid w:val="{C7E4C0C9-DC60-43E8-9105-399F118DA536}"/>
      </w:docPartPr>
      <w:docPartBody>
        <w:p w:rsidR="00F64432" w:rsidRDefault="00754F7A" w:rsidP="00754F7A">
          <w:pPr>
            <w:pStyle w:val="44CBF68F9CA043ACAFC41FB565526B24"/>
          </w:pPr>
          <w:r>
            <w:rPr>
              <w:rStyle w:val="PlaceholderText"/>
              <w:rFonts w:eastAsia="Calibri"/>
            </w:rPr>
            <w:t>Select an item</w:t>
          </w:r>
        </w:p>
      </w:docPartBody>
    </w:docPart>
    <w:docPart>
      <w:docPartPr>
        <w:name w:val="32614CEAF0664DCD91E913E072517886"/>
        <w:category>
          <w:name w:val="General"/>
          <w:gallery w:val="placeholder"/>
        </w:category>
        <w:types>
          <w:type w:val="bbPlcHdr"/>
        </w:types>
        <w:behaviors>
          <w:behavior w:val="content"/>
        </w:behaviors>
        <w:guid w:val="{6209972D-5A73-4A55-A905-BBD20AF7E113}"/>
      </w:docPartPr>
      <w:docPartBody>
        <w:p w:rsidR="00F64432" w:rsidRDefault="00754F7A" w:rsidP="00754F7A">
          <w:pPr>
            <w:pStyle w:val="32614CEAF0664DCD91E913E072517886"/>
          </w:pPr>
          <w:r>
            <w:rPr>
              <w:rStyle w:val="PlaceholderText"/>
              <w:rFonts w:eastAsia="Calibri"/>
            </w:rPr>
            <w:t>Select an item</w:t>
          </w:r>
        </w:p>
      </w:docPartBody>
    </w:docPart>
    <w:docPart>
      <w:docPartPr>
        <w:name w:val="668DEBFC7C6E40A7BDD01F015294B6F2"/>
        <w:category>
          <w:name w:val="General"/>
          <w:gallery w:val="placeholder"/>
        </w:category>
        <w:types>
          <w:type w:val="bbPlcHdr"/>
        </w:types>
        <w:behaviors>
          <w:behavior w:val="content"/>
        </w:behaviors>
        <w:guid w:val="{8F28A826-A24C-45B1-BE96-654CEA97AB89}"/>
      </w:docPartPr>
      <w:docPartBody>
        <w:p w:rsidR="00F64432" w:rsidRDefault="00754F7A" w:rsidP="00754F7A">
          <w:pPr>
            <w:pStyle w:val="668DEBFC7C6E40A7BDD01F015294B6F2"/>
          </w:pPr>
          <w:r>
            <w:rPr>
              <w:rStyle w:val="PlaceholderText"/>
              <w:rFonts w:eastAsia="Calibri"/>
            </w:rPr>
            <w:t>Select an item</w:t>
          </w:r>
        </w:p>
      </w:docPartBody>
    </w:docPart>
    <w:docPart>
      <w:docPartPr>
        <w:name w:val="37ED1E2AE9594AC18024C4B525A80DD1"/>
        <w:category>
          <w:name w:val="General"/>
          <w:gallery w:val="placeholder"/>
        </w:category>
        <w:types>
          <w:type w:val="bbPlcHdr"/>
        </w:types>
        <w:behaviors>
          <w:behavior w:val="content"/>
        </w:behaviors>
        <w:guid w:val="{2147E9FD-7C8C-467D-A518-1AB6AB7AD62E}"/>
      </w:docPartPr>
      <w:docPartBody>
        <w:p w:rsidR="00F64432" w:rsidRDefault="00754F7A" w:rsidP="00754F7A">
          <w:pPr>
            <w:pStyle w:val="37ED1E2AE9594AC18024C4B525A80DD1"/>
          </w:pPr>
          <w:r>
            <w:rPr>
              <w:rStyle w:val="PlaceholderText"/>
              <w:rFonts w:eastAsia="Calibri"/>
            </w:rPr>
            <w:t>Select an item</w:t>
          </w:r>
        </w:p>
      </w:docPartBody>
    </w:docPart>
    <w:docPart>
      <w:docPartPr>
        <w:name w:val="EF5D9D3C7B5842DCA4AD4F3A4B3C695D"/>
        <w:category>
          <w:name w:val="General"/>
          <w:gallery w:val="placeholder"/>
        </w:category>
        <w:types>
          <w:type w:val="bbPlcHdr"/>
        </w:types>
        <w:behaviors>
          <w:behavior w:val="content"/>
        </w:behaviors>
        <w:guid w:val="{3E0BFB1E-B1BF-40C9-B5DE-8F8BD8A49495}"/>
      </w:docPartPr>
      <w:docPartBody>
        <w:p w:rsidR="0063228E" w:rsidRDefault="005479C4" w:rsidP="005479C4">
          <w:pPr>
            <w:pStyle w:val="EF5D9D3C7B5842DCA4AD4F3A4B3C695D"/>
          </w:pPr>
          <w:r>
            <w:rPr>
              <w:rStyle w:val="PlaceholderText"/>
              <w:rFonts w:eastAsia="Calibri"/>
            </w:rPr>
            <w:t>Select an item</w:t>
          </w:r>
        </w:p>
      </w:docPartBody>
    </w:docPart>
    <w:docPart>
      <w:docPartPr>
        <w:name w:val="CCAEA1EE6238429982DC30E6DB756281"/>
        <w:category>
          <w:name w:val="General"/>
          <w:gallery w:val="placeholder"/>
        </w:category>
        <w:types>
          <w:type w:val="bbPlcHdr"/>
        </w:types>
        <w:behaviors>
          <w:behavior w:val="content"/>
        </w:behaviors>
        <w:guid w:val="{C1629970-D7EC-48CB-95C2-C649E02877EA}"/>
      </w:docPartPr>
      <w:docPartBody>
        <w:p w:rsidR="0063228E" w:rsidRDefault="005479C4" w:rsidP="005479C4">
          <w:pPr>
            <w:pStyle w:val="CCAEA1EE6238429982DC30E6DB756281"/>
          </w:pPr>
          <w:r>
            <w:rPr>
              <w:rStyle w:val="PlaceholderText"/>
              <w:rFonts w:eastAsia="Calibri"/>
            </w:rPr>
            <w:t>Select an item</w:t>
          </w:r>
        </w:p>
      </w:docPartBody>
    </w:docPart>
    <w:docPart>
      <w:docPartPr>
        <w:name w:val="6E84D6D6F4DD4C2C91060C16E9156D21"/>
        <w:category>
          <w:name w:val="General"/>
          <w:gallery w:val="placeholder"/>
        </w:category>
        <w:types>
          <w:type w:val="bbPlcHdr"/>
        </w:types>
        <w:behaviors>
          <w:behavior w:val="content"/>
        </w:behaviors>
        <w:guid w:val="{96901188-31D6-40C2-90B0-6487FE82034A}"/>
      </w:docPartPr>
      <w:docPartBody>
        <w:p w:rsidR="0063228E" w:rsidRDefault="005479C4" w:rsidP="005479C4">
          <w:pPr>
            <w:pStyle w:val="6E84D6D6F4DD4C2C91060C16E9156D21"/>
          </w:pPr>
          <w:r>
            <w:rPr>
              <w:rStyle w:val="PlaceholderText"/>
              <w:rFonts w:eastAsia="Calibri"/>
            </w:rPr>
            <w:t>Select an item</w:t>
          </w:r>
        </w:p>
      </w:docPartBody>
    </w:docPart>
    <w:docPart>
      <w:docPartPr>
        <w:name w:val="DF42DA08B72546A99B7CCA301ED83DF6"/>
        <w:category>
          <w:name w:val="General"/>
          <w:gallery w:val="placeholder"/>
        </w:category>
        <w:types>
          <w:type w:val="bbPlcHdr"/>
        </w:types>
        <w:behaviors>
          <w:behavior w:val="content"/>
        </w:behaviors>
        <w:guid w:val="{4F203506-E723-410C-BBA7-C28B86EF706D}"/>
      </w:docPartPr>
      <w:docPartBody>
        <w:p w:rsidR="0063228E" w:rsidRDefault="005479C4" w:rsidP="005479C4">
          <w:pPr>
            <w:pStyle w:val="DF42DA08B72546A99B7CCA301ED83DF6"/>
          </w:pPr>
          <w:r>
            <w:rPr>
              <w:rStyle w:val="PlaceholderText"/>
              <w:rFonts w:eastAsia="Calibri"/>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3A"/>
    <w:rsid w:val="000203AF"/>
    <w:rsid w:val="00030CE5"/>
    <w:rsid w:val="0007431A"/>
    <w:rsid w:val="000B268E"/>
    <w:rsid w:val="0016104C"/>
    <w:rsid w:val="001F0318"/>
    <w:rsid w:val="002E480D"/>
    <w:rsid w:val="0031266F"/>
    <w:rsid w:val="0035321D"/>
    <w:rsid w:val="00373E7C"/>
    <w:rsid w:val="00382B32"/>
    <w:rsid w:val="003A4A3F"/>
    <w:rsid w:val="004819C6"/>
    <w:rsid w:val="004824CA"/>
    <w:rsid w:val="005120C3"/>
    <w:rsid w:val="005479C4"/>
    <w:rsid w:val="005503A9"/>
    <w:rsid w:val="005F3880"/>
    <w:rsid w:val="0063228E"/>
    <w:rsid w:val="006C1B36"/>
    <w:rsid w:val="00754F7A"/>
    <w:rsid w:val="008536DD"/>
    <w:rsid w:val="008F150E"/>
    <w:rsid w:val="00930907"/>
    <w:rsid w:val="0093580B"/>
    <w:rsid w:val="0099160F"/>
    <w:rsid w:val="00AD690D"/>
    <w:rsid w:val="00B116A8"/>
    <w:rsid w:val="00B364BF"/>
    <w:rsid w:val="00B65D6C"/>
    <w:rsid w:val="00BE3D77"/>
    <w:rsid w:val="00C56C18"/>
    <w:rsid w:val="00D3283A"/>
    <w:rsid w:val="00DA041F"/>
    <w:rsid w:val="00E27550"/>
    <w:rsid w:val="00E66AAC"/>
    <w:rsid w:val="00E67B84"/>
    <w:rsid w:val="00F374C8"/>
    <w:rsid w:val="00F64432"/>
    <w:rsid w:val="00F874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268E"/>
    <w:rPr>
      <w:color w:val="808080"/>
    </w:rPr>
  </w:style>
  <w:style w:type="paragraph" w:customStyle="1" w:styleId="1FE59ABE7B9E4F5C95965817240C5FC9">
    <w:name w:val="1FE59ABE7B9E4F5C95965817240C5FC9"/>
    <w:rsid w:val="00754F7A"/>
  </w:style>
  <w:style w:type="paragraph" w:customStyle="1" w:styleId="86F2B73E1A7840148577BDD06493E584">
    <w:name w:val="86F2B73E1A7840148577BDD06493E584"/>
    <w:rsid w:val="00754F7A"/>
  </w:style>
  <w:style w:type="paragraph" w:customStyle="1" w:styleId="814EFADDE6364B9BBFA05A5BF45E47D0">
    <w:name w:val="814EFADDE6364B9BBFA05A5BF45E47D0"/>
    <w:rsid w:val="00754F7A"/>
  </w:style>
  <w:style w:type="paragraph" w:customStyle="1" w:styleId="A4AE5138E7BD4FB4805EE7FADC6F1F8A">
    <w:name w:val="A4AE5138E7BD4FB4805EE7FADC6F1F8A"/>
    <w:rsid w:val="00754F7A"/>
  </w:style>
  <w:style w:type="paragraph" w:customStyle="1" w:styleId="22712320277442128DA3416022557215">
    <w:name w:val="22712320277442128DA3416022557215"/>
    <w:rsid w:val="00754F7A"/>
  </w:style>
  <w:style w:type="paragraph" w:customStyle="1" w:styleId="02D0319657EB4645A4F4130F174A16DE">
    <w:name w:val="02D0319657EB4645A4F4130F174A16DE"/>
    <w:rsid w:val="00754F7A"/>
  </w:style>
  <w:style w:type="paragraph" w:customStyle="1" w:styleId="DA415002D8294075A93ACEA825D428D4">
    <w:name w:val="DA415002D8294075A93ACEA825D428D4"/>
    <w:rsid w:val="00754F7A"/>
  </w:style>
  <w:style w:type="paragraph" w:customStyle="1" w:styleId="CA12C7BDA45A4F099FD9E2091384129C">
    <w:name w:val="CA12C7BDA45A4F099FD9E2091384129C"/>
    <w:rsid w:val="00754F7A"/>
  </w:style>
  <w:style w:type="paragraph" w:customStyle="1" w:styleId="44CBF68F9CA043ACAFC41FB565526B24">
    <w:name w:val="44CBF68F9CA043ACAFC41FB565526B24"/>
    <w:rsid w:val="00754F7A"/>
  </w:style>
  <w:style w:type="paragraph" w:customStyle="1" w:styleId="32614CEAF0664DCD91E913E072517886">
    <w:name w:val="32614CEAF0664DCD91E913E072517886"/>
    <w:rsid w:val="00754F7A"/>
  </w:style>
  <w:style w:type="paragraph" w:customStyle="1" w:styleId="668DEBFC7C6E40A7BDD01F015294B6F2">
    <w:name w:val="668DEBFC7C6E40A7BDD01F015294B6F2"/>
    <w:rsid w:val="00754F7A"/>
  </w:style>
  <w:style w:type="paragraph" w:customStyle="1" w:styleId="37ED1E2AE9594AC18024C4B525A80DD1">
    <w:name w:val="37ED1E2AE9594AC18024C4B525A80DD1"/>
    <w:rsid w:val="00754F7A"/>
  </w:style>
  <w:style w:type="paragraph" w:customStyle="1" w:styleId="EF5D9D3C7B5842DCA4AD4F3A4B3C695D">
    <w:name w:val="EF5D9D3C7B5842DCA4AD4F3A4B3C695D"/>
    <w:rsid w:val="005479C4"/>
  </w:style>
  <w:style w:type="paragraph" w:customStyle="1" w:styleId="CCAEA1EE6238429982DC30E6DB756281">
    <w:name w:val="CCAEA1EE6238429982DC30E6DB756281"/>
    <w:rsid w:val="005479C4"/>
  </w:style>
  <w:style w:type="paragraph" w:customStyle="1" w:styleId="6E84D6D6F4DD4C2C91060C16E9156D21">
    <w:name w:val="6E84D6D6F4DD4C2C91060C16E9156D21"/>
    <w:rsid w:val="005479C4"/>
  </w:style>
  <w:style w:type="paragraph" w:customStyle="1" w:styleId="DF42DA08B72546A99B7CCA301ED83DF6">
    <w:name w:val="DF42DA08B72546A99B7CCA301ED83DF6"/>
    <w:rsid w:val="00547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8499d3b-94a8-4059-8763-489d4400b14a" ContentTypeId="0x01010067EB80C5FE939D4A9B3D8BA62129B7F501" PreviousValue="false"/>
</file>

<file path=customXml/item4.xml><?xml version="1.0" encoding="utf-8"?>
<ct:contentTypeSchema xmlns:ct="http://schemas.microsoft.com/office/2006/metadata/contentType" xmlns:ma="http://schemas.microsoft.com/office/2006/metadata/properties/metaAttributes" ct:_="" ma:_="" ma:contentTypeName="NRW Word Document" ma:contentTypeID="0x01010067EB80C5FE939D4A9B3D8BA62129B7F5010068224035A8246048AC843A309BA40A33" ma:contentTypeVersion="166" ma:contentTypeDescription="" ma:contentTypeScope="" ma:versionID="6bd24eb2e3452b8ae3d3252ce65eb776">
  <xsd:schema xmlns:xsd="http://www.w3.org/2001/XMLSchema" xmlns:xs="http://www.w3.org/2001/XMLSchema" xmlns:p="http://schemas.microsoft.com/office/2006/metadata/properties" xmlns:ns2="9be56660-2c31-41ef-bc00-23e72f632f2a" targetNamespace="http://schemas.microsoft.com/office/2006/metadata/properties" ma:root="true" ma:fieldsID="49da0bbf7d116c7367815fab54ec06ef" ns2:_="">
    <xsd:import namespace="9be56660-2c31-41ef-bc00-23e72f632f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be56660-2c31-41ef-bc00-23e72f632f2a">ADVI-1160409973-167</_dlc_DocId>
    <_dlc_DocIdUrl xmlns="9be56660-2c31-41ef-bc00-23e72f632f2a">
      <Url>https://cyfoethnaturiolcymru.sharepoint.com/teams/advice/Forestry/lwwg/_layouts/15/DocIdRedir.aspx?ID=ADVI-1160409973-167</Url>
      <Description>ADVI-1160409973-167</Description>
    </_dlc_DocIdUrl>
  </documentManagement>
</p:properties>
</file>

<file path=customXml/itemProps1.xml><?xml version="1.0" encoding="utf-8"?>
<ds:datastoreItem xmlns:ds="http://schemas.openxmlformats.org/officeDocument/2006/customXml" ds:itemID="{1FC7B4AF-3FFC-46B4-A6EA-1922F7164CA1}">
  <ds:schemaRefs>
    <ds:schemaRef ds:uri="http://schemas.microsoft.com/sharepoint/v3/contenttype/forms"/>
  </ds:schemaRefs>
</ds:datastoreItem>
</file>

<file path=customXml/itemProps2.xml><?xml version="1.0" encoding="utf-8"?>
<ds:datastoreItem xmlns:ds="http://schemas.openxmlformats.org/officeDocument/2006/customXml" ds:itemID="{78FB41B6-50D3-443E-A28B-D1837922F947}">
  <ds:schemaRefs>
    <ds:schemaRef ds:uri="http://schemas.microsoft.com/sharepoint/events"/>
  </ds:schemaRefs>
</ds:datastoreItem>
</file>

<file path=customXml/itemProps3.xml><?xml version="1.0" encoding="utf-8"?>
<ds:datastoreItem xmlns:ds="http://schemas.openxmlformats.org/officeDocument/2006/customXml" ds:itemID="{524B8325-4721-4AA1-B077-5792F3F9FEEA}">
  <ds:schemaRefs>
    <ds:schemaRef ds:uri="Microsoft.SharePoint.Taxonomy.ContentTypeSync"/>
  </ds:schemaRefs>
</ds:datastoreItem>
</file>

<file path=customXml/itemProps4.xml><?xml version="1.0" encoding="utf-8"?>
<ds:datastoreItem xmlns:ds="http://schemas.openxmlformats.org/officeDocument/2006/customXml" ds:itemID="{6EA74E41-8563-4CBC-89E4-E6A98FF7E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4BCAEA-EA38-43E2-809A-872B19303A33}">
  <ds:schemaRefs>
    <ds:schemaRef ds:uri="http://schemas.microsoft.com/office/2006/metadata/properties"/>
    <ds:schemaRef ds:uri="http://schemas.microsoft.com/office/infopath/2007/PartnerControls"/>
    <ds:schemaRef ds:uri="9be56660-2c31-41ef-bc00-23e72f632f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Meaden, Melanie</dc:creator>
  <cp:keywords/>
  <dc:description/>
  <cp:lastModifiedBy>Evans, Samantha</cp:lastModifiedBy>
  <cp:revision>2</cp:revision>
  <dcterms:created xsi:type="dcterms:W3CDTF">2026-06-15T14:51:00Z</dcterms:created>
  <dcterms:modified xsi:type="dcterms:W3CDTF">2026-06-15T14:51:00Z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0x01010067EB80C5FE939D4A9B3D8BA62129B7F5010068224035A8246048AC843A309BA40A33</vt:lpwstr>
  </property>
  <property fmtid="{D5CDD505-2E9C-101B-9397-08002B2CF9AE}" pid="3" name="_dlc_DocIdItemGuid">
    <vt:lpwstr>9d5b56f0-36e0-4a5f-99c0-b38661ca2d86</vt:lpwstr>
  </property>
</Properties>
</file>